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14" w:rsidRPr="005C15B3" w:rsidRDefault="00C67914" w:rsidP="00C6791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 w:rsidRPr="005C15B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МБДОУ «</w:t>
      </w:r>
      <w:proofErr w:type="spellStart"/>
      <w:r w:rsidRPr="005C15B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Кортузский</w:t>
      </w:r>
      <w:proofErr w:type="spellEnd"/>
      <w:r w:rsidRPr="005C15B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детский сад»</w:t>
      </w:r>
    </w:p>
    <w:p w:rsidR="00C67914" w:rsidRPr="005C15B3" w:rsidRDefault="00C67914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proofErr w:type="spellStart"/>
      <w:r w:rsidRPr="005C15B3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Шуднева</w:t>
      </w:r>
      <w:proofErr w:type="spellEnd"/>
      <w:r w:rsidRPr="005C15B3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С.Н.</w:t>
      </w:r>
    </w:p>
    <w:p w:rsidR="00C67914" w:rsidRPr="005C15B3" w:rsidRDefault="00C67914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5C15B3">
        <w:rPr>
          <w:rFonts w:ascii="Times New Roman" w:eastAsia="Times New Roman" w:hAnsi="Times New Roman" w:cs="Times New Roman"/>
          <w:b/>
          <w:bCs/>
          <w:color w:val="111111"/>
          <w:sz w:val="27"/>
        </w:rPr>
        <w:t>Анализ утренника  </w:t>
      </w:r>
      <w:r w:rsidRPr="005C15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5C15B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</w:rPr>
        <w:t>Осень к нам пришла</w:t>
      </w:r>
      <w:r w:rsidRPr="005C15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!»</w:t>
      </w:r>
    </w:p>
    <w:p w:rsidR="00C67914" w:rsidRPr="005C15B3" w:rsidRDefault="00C67914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Цель </w:t>
      </w:r>
      <w:r w:rsidRPr="005C15B3">
        <w:rPr>
          <w:rFonts w:ascii="Times New Roman" w:eastAsia="Times New Roman" w:hAnsi="Times New Roman" w:cs="Times New Roman"/>
          <w:b/>
          <w:bCs/>
          <w:color w:val="111111"/>
          <w:sz w:val="27"/>
        </w:rPr>
        <w:t>утренника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: познакомить детей с золотой </w:t>
      </w:r>
      <w:r w:rsidRPr="005C15B3">
        <w:rPr>
          <w:rFonts w:ascii="Times New Roman" w:eastAsia="Times New Roman" w:hAnsi="Times New Roman" w:cs="Times New Roman"/>
          <w:b/>
          <w:bCs/>
          <w:color w:val="111111"/>
          <w:sz w:val="27"/>
        </w:rPr>
        <w:t>осенью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; развивать у детей умение рассказывать стихи, танцевать танцы, словарный запас языка детей; создать для детей праздничное настроение, обогащать музыкальное впечатление детей.</w:t>
      </w:r>
    </w:p>
    <w:p w:rsidR="00C67914" w:rsidRPr="005C15B3" w:rsidRDefault="00C67914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Оформление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: зал оформлен в соответствии с праздником, на стене зала деревья, листики, грибочки, картинки животных с дарами осени.</w:t>
      </w:r>
    </w:p>
    <w:p w:rsidR="00C67914" w:rsidRPr="005C15B3" w:rsidRDefault="00C67914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Структура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:  Продолжительность праздника 30 минут.</w:t>
      </w:r>
    </w:p>
    <w:p w:rsidR="00C67914" w:rsidRPr="005C15B3" w:rsidRDefault="00C67914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1-ая часть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: Все дети нарядные с листочками заходят в зал под осеннюю музыку.</w:t>
      </w:r>
    </w:p>
    <w:p w:rsidR="00DD7438" w:rsidRPr="005C15B3" w:rsidRDefault="00C67914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</w:rPr>
      </w:pP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2-ая часть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: по времени более продолжительная. Начинается с приветствием ведущего</w:t>
      </w:r>
      <w:r w:rsidR="00DD7438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, далее были проведены танец - игра «по лесным дорожкам» импровизация похода в осенний лес, танец - игра «с осенними листочками», игра «собери овощи», дети рассказывали стихи об осени, играли в игру «помоги ежику собрать грибочки»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. Интересным моментом является приход </w:t>
      </w:r>
      <w:r w:rsidRPr="005C15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5C15B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</w:rPr>
        <w:t>Осени</w:t>
      </w:r>
      <w:r w:rsidR="00DD7438" w:rsidRPr="005C15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 xml:space="preserve">», </w:t>
      </w:r>
      <w:r w:rsidR="00DD7438" w:rsidRPr="005C15B3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</w:rPr>
        <w:t>далее дети играли с осенью в игру «Солнышко и дождик», в игру «волшебный платок», дети исполняли танец «грибочков».</w:t>
      </w:r>
    </w:p>
    <w:p w:rsidR="00C67914" w:rsidRPr="005C15B3" w:rsidRDefault="00C67914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3-ая часть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: в конце </w:t>
      </w:r>
      <w:r w:rsidRPr="005C15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5C15B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</w:rPr>
        <w:t>осень</w:t>
      </w:r>
      <w:r w:rsidRPr="005C15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 дарит детям подарки и прощается.</w:t>
      </w:r>
    </w:p>
    <w:p w:rsidR="00C67914" w:rsidRPr="005C15B3" w:rsidRDefault="00C67914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Вывод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: в </w:t>
      </w:r>
      <w:r w:rsidRPr="005C15B3">
        <w:rPr>
          <w:rFonts w:ascii="Times New Roman" w:eastAsia="Times New Roman" w:hAnsi="Times New Roman" w:cs="Times New Roman"/>
          <w:b/>
          <w:bCs/>
          <w:color w:val="111111"/>
          <w:sz w:val="27"/>
        </w:rPr>
        <w:t>утреннике</w:t>
      </w:r>
      <w:r w:rsidR="005C15B3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 принимали участие 14 детей младшей </w:t>
      </w:r>
      <w:proofErr w:type="spellStart"/>
      <w:r w:rsidR="005C15B3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раздновозрастной</w:t>
      </w:r>
      <w:proofErr w:type="spellEnd"/>
      <w:r w:rsidR="005C15B3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группы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. Сценарий </w:t>
      </w:r>
      <w:r w:rsidRPr="005C15B3">
        <w:rPr>
          <w:rFonts w:ascii="Times New Roman" w:eastAsia="Times New Roman" w:hAnsi="Times New Roman" w:cs="Times New Roman"/>
          <w:b/>
          <w:bCs/>
          <w:color w:val="111111"/>
          <w:sz w:val="27"/>
        </w:rPr>
        <w:t>утренника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, шапки и костюмы детей подготовлены своевременно. Дети радостно, выразительно рассказывали стишки об </w:t>
      </w:r>
      <w:r w:rsidRPr="005C15B3">
        <w:rPr>
          <w:rFonts w:ascii="Times New Roman" w:eastAsia="Times New Roman" w:hAnsi="Times New Roman" w:cs="Times New Roman"/>
          <w:b/>
          <w:bCs/>
          <w:color w:val="111111"/>
          <w:sz w:val="27"/>
        </w:rPr>
        <w:t>осени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. Зал был оформлен красочно, в соответствии с праздником. </w:t>
      </w:r>
      <w:r w:rsidRPr="005C15B3">
        <w:rPr>
          <w:rFonts w:ascii="Times New Roman" w:eastAsia="Times New Roman" w:hAnsi="Times New Roman" w:cs="Times New Roman"/>
          <w:b/>
          <w:bCs/>
          <w:color w:val="111111"/>
          <w:sz w:val="27"/>
        </w:rPr>
        <w:t>Утренник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 был организован музык</w:t>
      </w:r>
      <w:r w:rsidR="005C15B3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альным руководителем </w:t>
      </w:r>
      <w:proofErr w:type="spellStart"/>
      <w:r w:rsidR="005C15B3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Шудневой</w:t>
      </w:r>
      <w:proofErr w:type="spellEnd"/>
      <w:r w:rsidR="005C15B3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С. Н. и воспитателем группы </w:t>
      </w:r>
      <w:proofErr w:type="spellStart"/>
      <w:r w:rsidR="005C15B3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Шыряевой</w:t>
      </w:r>
      <w:proofErr w:type="spellEnd"/>
      <w:r w:rsidR="005C15B3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О.Л</w:t>
      </w: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67914" w:rsidRPr="005C15B3" w:rsidRDefault="005C15B3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Гостем</w:t>
      </w:r>
      <w:r w:rsidR="00C67914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праздника была </w:t>
      </w:r>
      <w:r w:rsidR="00C67914" w:rsidRPr="005C15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C67914" w:rsidRPr="005C15B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</w:rPr>
        <w:t>осень</w:t>
      </w:r>
      <w:r w:rsidRPr="005C15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C67914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. Дети с удовольствием, танцевали танцы, рассказывали стишки </w:t>
      </w:r>
      <w:r w:rsidR="00C67914" w:rsidRPr="005C15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C67914" w:rsidRPr="005C15B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</w:rPr>
        <w:t>осень</w:t>
      </w:r>
      <w:r w:rsidR="00C67914" w:rsidRPr="005C15B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C67914"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. В конце праздника всем детям раздали подарки.</w:t>
      </w:r>
    </w:p>
    <w:p w:rsidR="00C67914" w:rsidRPr="005C15B3" w:rsidRDefault="00C67914" w:rsidP="00C679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Цель </w:t>
      </w:r>
      <w:proofErr w:type="gramStart"/>
      <w:r w:rsidRPr="005C15B3">
        <w:rPr>
          <w:rFonts w:ascii="Times New Roman" w:eastAsia="Times New Roman" w:hAnsi="Times New Roman" w:cs="Times New Roman"/>
          <w:b/>
          <w:bCs/>
          <w:color w:val="111111"/>
          <w:sz w:val="27"/>
        </w:rPr>
        <w:t>утренника</w:t>
      </w:r>
      <w:proofErr w:type="gramEnd"/>
      <w:r w:rsidRPr="005C15B3">
        <w:rPr>
          <w:rFonts w:ascii="Times New Roman" w:eastAsia="Times New Roman" w:hAnsi="Times New Roman" w:cs="Times New Roman"/>
          <w:color w:val="111111"/>
          <w:sz w:val="27"/>
          <w:szCs w:val="27"/>
        </w:rPr>
        <w:t> поставленная воспитателями достигнута. Все дети и воспитатели были довольны.</w:t>
      </w:r>
    </w:p>
    <w:p w:rsidR="00AB5D8C" w:rsidRDefault="005C15B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lastRenderedPageBreak/>
        <w:drawing>
          <wp:inline distT="0" distB="0" distL="0" distR="0">
            <wp:extent cx="2305050" cy="4098668"/>
            <wp:effectExtent l="19050" t="0" r="0" b="0"/>
            <wp:docPr id="1" name="Рисунок 1" descr="L:\фотки\2019-10\20191025_09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ки\2019-10\20191025_092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80" cy="410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5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4348381" cy="2445487"/>
            <wp:effectExtent l="19050" t="0" r="0" b="0"/>
            <wp:docPr id="2" name="Рисунок 2" descr="L:\фотки\2019-10\20191025_09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фотки\2019-10\20191025_092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381" cy="244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B3" w:rsidRPr="005C15B3" w:rsidRDefault="005C15B3">
      <w:r>
        <w:rPr>
          <w:noProof/>
        </w:rPr>
        <w:drawing>
          <wp:inline distT="0" distB="0" distL="0" distR="0">
            <wp:extent cx="4476750" cy="2517680"/>
            <wp:effectExtent l="19050" t="0" r="0" b="0"/>
            <wp:docPr id="3" name="Рисунок 3" descr="L:\фотки\2019-10\20191025_09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фотки\2019-10\20191025_093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75" cy="251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5B3" w:rsidRPr="005C15B3" w:rsidSect="000B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914"/>
    <w:rsid w:val="000B78BF"/>
    <w:rsid w:val="005C15B3"/>
    <w:rsid w:val="00AB5D8C"/>
    <w:rsid w:val="00C67914"/>
    <w:rsid w:val="00DD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BF"/>
  </w:style>
  <w:style w:type="paragraph" w:styleId="1">
    <w:name w:val="heading 1"/>
    <w:basedOn w:val="a"/>
    <w:link w:val="10"/>
    <w:uiPriority w:val="9"/>
    <w:qFormat/>
    <w:rsid w:val="00C67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6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9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2019-11-25T04:21:00Z</dcterms:created>
  <dcterms:modified xsi:type="dcterms:W3CDTF">2019-11-25T04:58:00Z</dcterms:modified>
</cp:coreProperties>
</file>