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0D" w:rsidRDefault="002A300D" w:rsidP="002A300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МБДОУ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»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ортузский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 детский сад»</w:t>
      </w:r>
    </w:p>
    <w:p w:rsidR="00E07E5D" w:rsidRPr="00676A7D" w:rsidRDefault="00D60A55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 xml:space="preserve">Светлана </w:t>
      </w:r>
      <w:proofErr w:type="spellStart"/>
      <w:r w:rsidRPr="00676A7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Шуднева</w:t>
      </w:r>
      <w:proofErr w:type="spellEnd"/>
      <w:r w:rsidR="00E07E5D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br/>
        <w:t>Самоан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ализ праздника «День Матери 2019</w:t>
      </w:r>
      <w:r w:rsidR="00E07E5D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»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b/>
          <w:bCs/>
          <w:color w:val="111111"/>
          <w:sz w:val="27"/>
        </w:rPr>
        <w:t>Самоанализ праздничного мероприятия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1. Тема мероприятия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 </w:t>
      </w:r>
      <w:r w:rsidR="00D60A55" w:rsidRPr="00676A7D">
        <w:rPr>
          <w:rFonts w:ascii="Times New Roman" w:eastAsia="Times New Roman" w:hAnsi="Times New Roman" w:cs="Times New Roman"/>
          <w:b/>
          <w:bCs/>
          <w:color w:val="111111"/>
          <w:sz w:val="27"/>
        </w:rPr>
        <w:t>«Это наша мама!»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2. Возрастная категория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</w:t>
      </w:r>
      <w:r w:rsidR="00D60A55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старшая 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разновозрастная группа.</w:t>
      </w:r>
    </w:p>
    <w:p w:rsidR="00E07E5D" w:rsidRPr="00676A7D" w:rsidRDefault="00D60A55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3. </w:t>
      </w:r>
      <w:proofErr w:type="gramStart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Ответственные</w:t>
      </w:r>
      <w:proofErr w:type="gramEnd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="00E07E5D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за </w:t>
      </w:r>
      <w:r w:rsidR="00E07E5D"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мероприятие</w:t>
      </w:r>
      <w:r w:rsidR="00E07E5D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 </w:t>
      </w:r>
      <w:r w:rsidR="00E07E5D"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  <w:r w:rsid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proofErr w:type="spellStart"/>
      <w:r w:rsid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Лютенко</w:t>
      </w:r>
      <w:proofErr w:type="spellEnd"/>
      <w:r w:rsid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Г.Н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="00E07E5D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музыкальный </w:t>
      </w:r>
      <w:r w:rsidR="00E07E5D"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руководитель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</w:t>
      </w:r>
      <w:proofErr w:type="spellStart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Шуднева</w:t>
      </w:r>
      <w:proofErr w:type="spellEnd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С</w:t>
      </w:r>
      <w:r w:rsidR="00E07E5D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. Н.,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4. Цель мероприятия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создание </w:t>
      </w:r>
      <w:r w:rsidR="00D60A55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праздничного настроения, способствование становлению положительных отношений между ребенком и мамой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, подготовка подарков и рисунков для мам.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5. Задачи мероприятия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D60A55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5.1. образовательная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</w:t>
      </w:r>
      <w:r w:rsidR="00D60A55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воспитывать любовь и уважение к матери и побуждать детей сделать приятное маме своими стихами, песнями, танцами.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5.2. </w:t>
      </w:r>
      <w:proofErr w:type="gramStart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развивающая</w:t>
      </w:r>
      <w:proofErr w:type="gramEnd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 развивать музыкально-творческие способности детей, поддерживать эмоционально-положительный настрой;</w:t>
      </w:r>
    </w:p>
    <w:p w:rsidR="005F7C14" w:rsidRPr="00676A7D" w:rsidRDefault="005F7C14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развивать физические качества детей: силу, ловкость, ориентировку в пространстве, координацию движений, быстроту, равновесие.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5.3. воспитательная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 воспитать любовь к </w:t>
      </w:r>
      <w:proofErr w:type="spellStart"/>
      <w:r w:rsidRPr="00676A7D">
        <w:rPr>
          <w:rFonts w:ascii="Times New Roman" w:eastAsia="Times New Roman" w:hAnsi="Times New Roman" w:cs="Times New Roman"/>
          <w:b/>
          <w:bCs/>
          <w:color w:val="111111"/>
          <w:sz w:val="27"/>
        </w:rPr>
        <w:t>самомому</w:t>
      </w:r>
      <w:proofErr w:type="spellEnd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 родному человеку </w:t>
      </w:r>
      <w:proofErr w:type="gramStart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–м</w:t>
      </w:r>
      <w:proofErr w:type="gramEnd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аме посредствам детского утренника, посвященного нашим мамам.</w:t>
      </w:r>
    </w:p>
    <w:p w:rsidR="005D4786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6. Краткое содержание </w:t>
      </w:r>
      <w:r w:rsidRPr="00676A7D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праздника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 вход детей в зал</w:t>
      </w:r>
      <w:r w:rsidR="005F7C14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под музыку с элементами танца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; рассматривание зала с использованием стихотворений ведущего и детей, </w:t>
      </w:r>
      <w:r w:rsidR="005F7C14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исполнение песни «Зореньки краше и солнца милей», рубрика для родителей «читающая семья»,  игра « </w:t>
      </w:r>
      <w:proofErr w:type="spellStart"/>
      <w:r w:rsidR="005F7C14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игралочка</w:t>
      </w:r>
      <w:proofErr w:type="spellEnd"/>
      <w:r w:rsidR="005F7C14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– </w:t>
      </w:r>
      <w:proofErr w:type="spellStart"/>
      <w:r w:rsidR="005F7C14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обнималочка</w:t>
      </w:r>
      <w:proofErr w:type="spellEnd"/>
      <w:r w:rsidR="005F7C14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», музыкальная сценка с детьми «</w:t>
      </w:r>
      <w:r w:rsidR="005D4786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когда мы выра</w:t>
      </w:r>
      <w:r w:rsidR="005F7C14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стим большими», «спортивный» конкурс для детей, 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танец </w:t>
      </w:r>
      <w:r w:rsidRPr="00676A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5F7C14" w:rsidRPr="00676A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С</w:t>
      </w:r>
      <w:r w:rsidR="005D4786" w:rsidRPr="00676A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5F7C14" w:rsidRPr="00676A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куклой</w:t>
      </w:r>
      <w:r w:rsidR="005D4786" w:rsidRPr="00676A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» под песню «доченька моя», конкурс для мам «</w:t>
      </w:r>
      <w:proofErr w:type="spellStart"/>
      <w:r w:rsidR="005D4786" w:rsidRPr="00676A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веникобол</w:t>
      </w:r>
      <w:proofErr w:type="spellEnd"/>
      <w:r w:rsidR="005D4786" w:rsidRPr="00676A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», «танец мам и детей»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; рассказывание </w:t>
      </w:r>
      <w:proofErr w:type="gramStart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стихотворений про маму</w:t>
      </w:r>
      <w:proofErr w:type="gramEnd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бабушку, </w:t>
      </w:r>
      <w:r w:rsidR="005D4786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вручение подарков мамам детьми.</w:t>
      </w:r>
    </w:p>
    <w:p w:rsidR="005D4786" w:rsidRDefault="00E70BB9" w:rsidP="00E07E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3648075" cy="3296453"/>
            <wp:effectExtent l="19050" t="0" r="9525" b="0"/>
            <wp:docPr id="1" name="Рисунок 1" descr="C:\Users\1\Pictures\2019-11-24 телефон\телефон 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1-24 телефон\телефон 0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29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86" w:rsidRDefault="005D4786" w:rsidP="00E07E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70BB9" w:rsidRDefault="00E70BB9" w:rsidP="00E07E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8F4371" w:rsidRDefault="008F4371" w:rsidP="00E07E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4560716" cy="3381520"/>
            <wp:effectExtent l="19050" t="0" r="0" b="0"/>
            <wp:docPr id="3" name="Рисунок 1" descr="C:\Users\1\Pictures\2019-11-24 телефон\телефон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1-24 телефон\телефон 0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159" cy="33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86" w:rsidRDefault="005D4786" w:rsidP="00E07E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5D4786" w:rsidRDefault="005D4786" w:rsidP="00E07E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7. Длительность </w:t>
      </w:r>
      <w:r w:rsidRPr="00676A7D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праздничного мероприятия</w:t>
      </w:r>
      <w:r w:rsidR="005D4786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 40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мин.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8. Санитарно-гигиенические требования для проведения данного мероприятия были соблюдены </w:t>
      </w:r>
      <w:r w:rsidRPr="00676A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(влажная уборка, проветривание помещения, освещение)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9. Данное мероприятие соответствует возрастным особенностям, творческим и умственным способностям, доступно для понимания. В </w:t>
      </w:r>
      <w:r w:rsidRPr="00676A7D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празднике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 были задействованы ребята всей группы. Задания подобраны с учетом возраста детей.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10. Использование наглядных средств, 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ТСО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 для исполнения песенного, танцевального и игрового творчества, эмоционального восприятия использовали телевизор и ноутбук.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11. Характеристика этапов </w:t>
      </w:r>
      <w:r w:rsidRPr="00676A7D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праздника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11.1 подготовительный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 небольшой по времени, включает торжественный вход нарядно одетых детей, вступление взрослого ведущего, перестроение, чтение стихотворений;</w:t>
      </w:r>
    </w:p>
    <w:p w:rsidR="005D4786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11.2 основной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 более продолжительный. Он состоит из коллективных и индивидуальных выступлений детей, зрелищных моментов. Ребята исполняют песни, выученные на музыкальных занятиях. Особое место здесь занимают знакомые детям игры, танцы. Все выступления проходят в виде концерта, в котором чередуются разные виды деятель</w:t>
      </w:r>
      <w:r w:rsidR="005D4786"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ности, объединенные одной темой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676A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«Мама»</w:t>
      </w:r>
      <w:r w:rsidR="005D4786" w:rsidRPr="00676A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.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="005D4786"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11.1. </w:t>
      </w:r>
      <w:proofErr w:type="gramStart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заключительный</w:t>
      </w:r>
      <w:proofErr w:type="gramEnd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 вручение мамам подарков.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12. Используемые методы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12.1. </w:t>
      </w:r>
      <w:proofErr w:type="gramStart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словесные</w:t>
      </w:r>
      <w:proofErr w:type="gramEnd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 исполнение песен, рассказывание стихотворений,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12.2. наглядные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 показ исполнения танца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12.3. </w:t>
      </w:r>
      <w:proofErr w:type="gramStart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практические</w:t>
      </w:r>
      <w:proofErr w:type="gramEnd"/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 совместное с детьми исполнение танцев.</w:t>
      </w:r>
    </w:p>
    <w:p w:rsidR="00E07E5D" w:rsidRPr="00676A7D" w:rsidRDefault="00E07E5D" w:rsidP="00E07E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13. Все методы сочетались между собой, развивая при этом художественно-речевые и творческие способности детей. Ребята выразительно читали стихотворения о маме и бабушке, пели песни, танцевали, играли.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14. Характеристика деятельности детей и 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педагогов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 взаимодействие детей и воспитателей был доверительным, доброжелательным, наблюдалась заинтересованность детей.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15. Сотрудничество и участие 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родителей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 родители активно участвовали в мероприятии, с удовольствием участвовали в игре со своими детьми.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16. Трудностей в проведении и подготовки </w:t>
      </w:r>
      <w:r w:rsidRPr="00676A7D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праздника не было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E07E5D" w:rsidRPr="00676A7D" w:rsidRDefault="00E07E5D" w:rsidP="00E07E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17. Выводы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: поставленные задачи и цель были достигнуты при проведении </w:t>
      </w:r>
      <w:r w:rsidRPr="00676A7D">
        <w:rPr>
          <w:rFonts w:ascii="Times New Roman" w:eastAsia="Times New Roman" w:hAnsi="Times New Roman" w:cs="Times New Roman"/>
          <w:b/>
          <w:bCs/>
          <w:color w:val="111111"/>
          <w:sz w:val="27"/>
        </w:rPr>
        <w:t>праздника</w:t>
      </w:r>
      <w:r w:rsidRPr="00676A7D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580D94" w:rsidRDefault="00580D94"/>
    <w:sectPr w:rsidR="00580D94" w:rsidSect="00E8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E5D"/>
    <w:rsid w:val="002A300D"/>
    <w:rsid w:val="003A26F7"/>
    <w:rsid w:val="00580D94"/>
    <w:rsid w:val="005D4786"/>
    <w:rsid w:val="005F7C14"/>
    <w:rsid w:val="006417C9"/>
    <w:rsid w:val="00676A7D"/>
    <w:rsid w:val="00771670"/>
    <w:rsid w:val="008F4371"/>
    <w:rsid w:val="00A45F52"/>
    <w:rsid w:val="00D60A55"/>
    <w:rsid w:val="00D715E4"/>
    <w:rsid w:val="00E07E5D"/>
    <w:rsid w:val="00E70BB9"/>
    <w:rsid w:val="00E8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81"/>
  </w:style>
  <w:style w:type="paragraph" w:styleId="1">
    <w:name w:val="heading 1"/>
    <w:basedOn w:val="a"/>
    <w:link w:val="10"/>
    <w:uiPriority w:val="9"/>
    <w:qFormat/>
    <w:rsid w:val="00E07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E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0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0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7E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2019-11-21T04:53:00Z</cp:lastPrinted>
  <dcterms:created xsi:type="dcterms:W3CDTF">2019-11-21T04:52:00Z</dcterms:created>
  <dcterms:modified xsi:type="dcterms:W3CDTF">2019-11-25T05:06:00Z</dcterms:modified>
</cp:coreProperties>
</file>