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71" w:rsidRPr="00C15D71" w:rsidRDefault="00C15D71" w:rsidP="00C15D71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  <w:r w:rsidRPr="00C15D71">
        <w:rPr>
          <w:rFonts w:ascii="Arial" w:eastAsia="Times New Roman" w:hAnsi="Arial" w:cs="Arial"/>
          <w:color w:val="444444"/>
          <w:sz w:val="21"/>
          <w:szCs w:val="21"/>
        </w:rPr>
        <w:t>О</w:t>
      </w:r>
      <w:r w:rsidR="00EE29C9" w:rsidRPr="00C15D7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Конспект занятия на тему: «Огонь-друг, огонь-враг».              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Программное содержание: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Методические приемы: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Игровой, наглядный, словесный, </w:t>
      </w:r>
      <w:proofErr w:type="spell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театралезация</w:t>
      </w:r>
      <w:proofErr w:type="spellEnd"/>
      <w:r w:rsidRPr="00C15D71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Материал: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Символ огня, сказка «Огонь-друг, огонь-враг», картинка пожарной команды, предметы для пожаротушения, фотографии пожарных машин.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Предварительная работа: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Чтение рассказа Л. Толстого «Пожарные собаки», </w:t>
      </w:r>
      <w:proofErr w:type="spell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C15D71">
        <w:rPr>
          <w:rFonts w:ascii="Arial" w:eastAsia="Times New Roman" w:hAnsi="Arial" w:cs="Arial"/>
          <w:color w:val="444444"/>
          <w:sz w:val="23"/>
          <w:szCs w:val="23"/>
        </w:rPr>
        <w:t>/и «Кому что нужно», экскурсия в пожарную часть, чтение С. Маршала «Кошкин дом», «Пожар», занятие «профессия-пожарный».</w:t>
      </w:r>
      <w:proofErr w:type="gramEnd"/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Работа с родителями: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Совместное рисование с ребёнком «Огонь-друг, огонь-враг», изготовление костюмов героев сказки «Гном Наум».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Ход занятия.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Здравствуйте, ребята. Начнем наше занятие мы с вами с игры. Я встану вот здесь, а вы будете называть какую-нибудь опасность, с которой человек встречается в жизни, и подходить ко мне по одному.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 По одному перечисляют и подходят к воспитателю:  пожар, </w:t>
      </w:r>
      <w:proofErr w:type="spell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землятресение</w:t>
      </w:r>
      <w:proofErr w:type="spellEnd"/>
      <w:r w:rsidRPr="00C15D71">
        <w:rPr>
          <w:rFonts w:ascii="Arial" w:eastAsia="Times New Roman" w:hAnsi="Arial" w:cs="Arial"/>
          <w:color w:val="444444"/>
          <w:sz w:val="23"/>
          <w:szCs w:val="23"/>
        </w:rPr>
        <w:t>, наводнение, потоп, ядовитые грибы, ягоды, животные и т.д.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Правильно, с этими опасностями человек может столкнуться в жизни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(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>ети садятся на стульчики).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А сейчас я вам загадаю загадку про одну из этих опасностей, вы постарайтесь её отгадать.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«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Что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дотронувшись едва,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Превращается в дым дрова?»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«Шипит и злится, Воды боится.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 языком, а не лает,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Без зубов, а кусает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.»</w:t>
      </w:r>
      <w:proofErr w:type="gramEnd"/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Да, это – огонь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(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с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>тавлю в центр безопасный подсвечник и зажигаю свечу).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На огонь можно смотреть без конца. Наверное, это осталось от наших далёких предков, которым огонь костра казался загадочным живым существом. Но они смогли «приручить» огонь, «поселить» в своем доме, и сделать своим верным помощником.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И сейчас я вам расскажу сказку об огне.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«Жил-был Огонь. Был он очень весёлый и горячий. Гулял огонь, где хотел: по лесам, по домам, деревьям. Никого огонь не щадил на своём пути и был злейшим врагом всего живого.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Как вы думаете, почему?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Он сжигал всё подряд, ничего и никого не жалел.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И вот однажды повстречался на его пути Человек и сказал: «Давай, огонь померимся силой». Огонь отвечает: Да куда тебе Человек, со мной силой мерится! А человек настаивал на своём, Огонь и согласился. Вот начался у них бой. Человек заманил Огонь к реке и прыгнул в воду, Огонь за ним. Схватил Человек мокрой рукой языки пламени и хотел затушить. Взмолился Огонь: «Не туши меня человек, верой и правдой тебе служить буду». Пожалел его человек,  заставил служить себе. Вот так и начал Огонь служить Человеку и стал его другом.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Как вы думаете, ребята, как и чем огонь стал помогать людям?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приготовить еду, согреться, заменяет свет-свечка и т.д.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Ребёнок: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Знают все, человек без огня не проживет не одного дня. При огне, как при солнце, светло. При огне и зимой тепло. Посмотрите, ребята, вокруг: Нам огонь самый лучший друг. Но когда мы небрежны с огнём, он становится нашим врагом.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Ребята, посмотрите на наше маленькое пламя. Давайте поднесём руку к свече, что вы чувствуете.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Тепло.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ну давайте посмотрим, что может произойти, если слишком близко подойти к огню.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Опыт: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 Показать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детям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что есть не видимое пламя и оно тоже опасно. Поднести бумагу к пламени свечи на расстоянии нескольких сантиметров, не касаясь видимой части пламени, через несколько секунд лист задымится, появится коричневое пятно, затем пламя.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Вывод: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Нельзя близко подходить к огню, можно обжечься. Нельзя близко подносить к огню предметы, они могут воспламениться и нанести вред человеку или стать причиной пожара.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 А сейчас ребята назовите мне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причины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по которой может случиться пожар.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Неосторожное обращение со спичками, электроприборами, сигаретами, замыкание проводов и т.д.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 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А сейчас мы с ребятами покажем вам небольшую сценку, которая называется: «Гном Наум». Одну из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причин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по которой может  случиться пожар.                                                                       </w:t>
      </w: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Ребёнок: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 читает стихотворение </w:t>
      </w:r>
      <w:proofErr w:type="spellStart"/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стихотворение</w:t>
      </w:r>
      <w:proofErr w:type="spellEnd"/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о том что всегда нужно помнить.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Где с огнем беспечны люди,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Там взовьётся в небо шар,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Там всегда, грозить нам будет злой пожар!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Но если вдруг пришла беда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Что же делать нам тогда?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Ответы детей: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Звонить пожарным 01.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Тушить своими силами (песком, водой, снегом, огнетушителем, тканью)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 Опыт со свечкой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– лишаем огонь «воздуха».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Физминутка</w:t>
      </w:r>
      <w:proofErr w:type="spell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«горит, не горит»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Слова: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Бумага                    Гвоздь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Шторы                    Снег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Одежда                   Вода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Деревья                   Камень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Сухая трава            Стекло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Книги                      Металл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Молодцы справились с заданием, и я вам предлагаю поиграть ещё в одну игру: здесь спрятана картина, если мы ответим на все вопросы, то увидим что там изображено.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И так вопрос первый: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- Как называются люди, которые тушат пожар, спасают людей?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Пожарные (открывают картинку)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</w:t>
      </w:r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 xml:space="preserve"> ль: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Почему работа пожарного нужна людям?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Они тушат пожар в домах, лесах, спасают людей, их дома.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</w:t>
      </w:r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 xml:space="preserve"> ль: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Какая работа у пожарных?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Трудная интересная, тяжёлая, опасная.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Какими должны быть пожарные?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Сильными, добрыми, умными, смелыми, храбрыми, ловкими.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А почему они должны быть сильными и смелыми?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Чтобы спасать людей, работают в огне, в дыму.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Зачем пожарные надевают противогазы?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Легко дышать при задымлении.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Что ты должен сообщить, вызывая пожарных?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Точный домашний адрес, номер дома и квартиры, что случилось и своё имя.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Молодцы ответили на все вопросы.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Работа по картине: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пожарная машина.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Ребёнок: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Мчится огненной стрелой,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Мчится вдаль машина,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И зальёт пожар любой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Смелая дружина. (О чем это стихотворение?)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для чего нужна пожарной машине нужна сирена?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Чтобы все слышали и уступали дорогу.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Почему пожарная машина красного цвета?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Красный цвет – цвет огня, цвет опасности.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Зачем машине нужна лестница?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чтобы подниматься на высокие этажи.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где пожарные берут воду, если она закончится в машине?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Из реки, озера, колонки, колодца и т.д.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 чтобы не случился пожар необходимо следовать правилам пожарной безопасности. Давайте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проверим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как вы их соблюдаете. Я буду задавать вопросы, а вы, если согласны, отвечайте: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«Это я, это я, это я, это все мои друзья». Если вы не согласны - хлопайте в ладоши.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Кто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из вас заметив дым,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Набирает 01?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Кто забыл вчера из вас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Отключить в квартире газ?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Кто свечей не зажигает,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и другим не разрешает?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Красный отблеск пробежал,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Кто со спичками играл?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Дым, увидев не зевая,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Кто пожарных вызывает?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Дым столбом поднялся вдруг,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Кто не выключил утюг?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Правила, кто точно знает,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И всегда их выполняет?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Молодцы ребята правила пожарной безопасности вы знаете, и запомните что пожар это не случайность, а результат неправильного поведения. И так чтобы избежать пожара, что нужно делать?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Дети: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Уходя из дома нужно выключать все электроприборы из розетки, гасить свет, нельзя баловаться спичками, оставлять открытой дверцу печи.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В-ль</w:t>
      </w:r>
      <w:proofErr w:type="spellEnd"/>
      <w:proofErr w:type="gramEnd"/>
      <w:r w:rsidRPr="00C15D71">
        <w:rPr>
          <w:rFonts w:ascii="Arial" w:eastAsia="Times New Roman" w:hAnsi="Arial" w:cs="Arial"/>
          <w:b/>
          <w:bCs/>
          <w:color w:val="444444"/>
          <w:sz w:val="23"/>
        </w:rPr>
        <w:t>:</w:t>
      </w:r>
      <w:r w:rsidRPr="00C15D71">
        <w:rPr>
          <w:rFonts w:ascii="Arial" w:eastAsia="Times New Roman" w:hAnsi="Arial" w:cs="Arial"/>
          <w:color w:val="444444"/>
          <w:sz w:val="23"/>
          <w:szCs w:val="23"/>
        </w:rPr>
        <w:t> Правильно ребята, пожара можно избежать, если выполнять правила противопожарной безопасности.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Занятие наше подошло к концу, сегодня вы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узнали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что огонь может быть для нас другом, и врагом, но всё таки пользы от огня больше чем вреда. Я очень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хочу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чтобы вы были осторожны с огнем внимательны, помнили об опасности, всегда соблюдали правила и беда обойдет вас стороной.</w:t>
      </w:r>
    </w:p>
    <w:p w:rsidR="00701AC8" w:rsidRDefault="00701AC8"/>
    <w:sectPr w:rsidR="00701AC8" w:rsidSect="00C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15D71"/>
    <w:rsid w:val="00701AC8"/>
    <w:rsid w:val="00C15D71"/>
    <w:rsid w:val="00C35F4E"/>
    <w:rsid w:val="00E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E"/>
  </w:style>
  <w:style w:type="paragraph" w:styleId="1">
    <w:name w:val="heading 1"/>
    <w:basedOn w:val="a"/>
    <w:link w:val="10"/>
    <w:uiPriority w:val="9"/>
    <w:qFormat/>
    <w:rsid w:val="00C1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15D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D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25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43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8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2017-11-28T12:28:00Z</dcterms:created>
  <dcterms:modified xsi:type="dcterms:W3CDTF">2017-11-28T12:30:00Z</dcterms:modified>
</cp:coreProperties>
</file>