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31" w:rsidRPr="00EF18D5" w:rsidRDefault="00DF7931" w:rsidP="00DF7931">
      <w:pPr>
        <w:rPr>
          <w:sz w:val="28"/>
          <w:szCs w:val="28"/>
        </w:rPr>
      </w:pPr>
      <w:r w:rsidRPr="00EF18D5">
        <w:rPr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EF18D5">
        <w:rPr>
          <w:sz w:val="28"/>
          <w:szCs w:val="28"/>
        </w:rPr>
        <w:t>Кортузский</w:t>
      </w:r>
      <w:proofErr w:type="spellEnd"/>
      <w:r w:rsidRPr="00EF18D5">
        <w:rPr>
          <w:sz w:val="28"/>
          <w:szCs w:val="28"/>
        </w:rPr>
        <w:t xml:space="preserve"> детский сад»</w:t>
      </w:r>
    </w:p>
    <w:p w:rsidR="00DF7931" w:rsidRPr="00EF18D5" w:rsidRDefault="00DF7931" w:rsidP="00DF7931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8D5">
        <w:rPr>
          <w:sz w:val="28"/>
          <w:szCs w:val="28"/>
        </w:rPr>
        <w:t xml:space="preserve">Разработала воспитатель младшей группы: Ширяева Ольга Леонидовна </w:t>
      </w:r>
    </w:p>
    <w:p w:rsidR="00972EC5" w:rsidRPr="00EF18D5" w:rsidRDefault="00DF7931" w:rsidP="00972EC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72EC5" w:rsidRPr="00EF1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«Достопримечательности моего села»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 формирование знаний детей о родном селе.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Задачи: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Формировать представление о малой Родине на основе ознакомления с </w:t>
      </w:r>
      <w:proofErr w:type="gramStart"/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ближайшем</w:t>
      </w:r>
      <w:proofErr w:type="gramEnd"/>
      <w:r w:rsidR="009443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окружением (дом, двор, детский сад) и достопримечательностями села.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Познакомить с историей возникновения села</w:t>
      </w: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Вызвать у детей интерес к своему селу, чувство восхищения и гордости красотой родного села</w:t>
      </w:r>
      <w:r w:rsidR="00DF7931"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Развивать воображение, связную речь, мышление в процессе дидактической игры.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Воспитывать любовь к родному селу.</w:t>
      </w:r>
    </w:p>
    <w:p w:rsidR="00972EC5" w:rsidRPr="00EF18D5" w:rsidRDefault="00972EC5" w:rsidP="00972EC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Предварительная работа: экскурсии по родному селу, заучивание стихотворения, пословиц.</w:t>
      </w:r>
    </w:p>
    <w:p w:rsidR="00BC026A" w:rsidRPr="00EF18D5" w:rsidRDefault="00BC026A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944386" w:rsidRDefault="00BC026A" w:rsidP="00BC026A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F18D5">
        <w:rPr>
          <w:rFonts w:ascii="Verdana" w:eastAsia="Times New Roman" w:hAnsi="Verdana" w:cs="Times New Roman"/>
          <w:color w:val="000000"/>
          <w:sz w:val="28"/>
          <w:szCs w:val="28"/>
        </w:rPr>
        <w:t>Самоанализ экскурсии «достопримечательности села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Цель: формирование знаний детей о родном селе.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Задачи: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Формировать представление о малой Родине на основе ознакомления с </w:t>
      </w:r>
      <w:proofErr w:type="gramStart"/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ближайшем</w:t>
      </w:r>
      <w:proofErr w:type="gramEnd"/>
      <w:r w:rsidR="009443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окружением (дом, двор, детский сад) и достопримечательностями села.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Познакомить с историей возникновения села</w:t>
      </w: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 Вызвать у детей интерес к своему селу, чувство восхищения и гордости красотой родного села 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Развивать воображение, связную речь, мышление в процессе дидактической игры.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Воспитывать любовь к родному селу.</w:t>
      </w:r>
    </w:p>
    <w:p w:rsidR="00BC026A" w:rsidRPr="00EF18D5" w:rsidRDefault="00BC026A" w:rsidP="00BC026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EF18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Предварительная работа: экскурсии по родному селу, заучивание стихотворения, пословиц.</w:t>
      </w:r>
    </w:p>
    <w:p w:rsidR="00BC026A" w:rsidRPr="00EF18D5" w:rsidRDefault="00BC026A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BC026A" w:rsidRPr="001A1E0F" w:rsidRDefault="00BC026A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F18D5">
        <w:rPr>
          <w:rFonts w:ascii="Verdana" w:eastAsia="Times New Roman" w:hAnsi="Verdana" w:cs="Times New Roman"/>
          <w:color w:val="000000"/>
          <w:sz w:val="28"/>
          <w:szCs w:val="28"/>
        </w:rPr>
        <w:br/>
      </w:r>
      <w:r w:rsidRPr="00EF18D5">
        <w:rPr>
          <w:rFonts w:ascii="Verdana" w:eastAsia="Times New Roman" w:hAnsi="Verdana" w:cs="Times New Roman"/>
          <w:color w:val="000000"/>
          <w:sz w:val="28"/>
          <w:szCs w:val="28"/>
        </w:rPr>
        <w:br/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Все части занятия были взаимосвяз</w:t>
      </w:r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аны. Плавно переходила от одной 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части к другой. 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br/>
        <w:t xml:space="preserve">На первом этапе с помощью стихотворения закрепили знания о понятии Родина. Старалась дать новые знания. Активизировала мыслительную деятельность, используя выше перечисленные технологии. Добивалась решения проблемных вопросов, развивала коммуникативные качества детей, формировала навык умения слушать и слышать своих 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товарищей</w:t>
      </w:r>
      <w:proofErr w:type="gramStart"/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.</w:t>
      </w:r>
      <w:proofErr w:type="gramEnd"/>
      <w:r>
        <w:rPr>
          <w:rFonts w:ascii="Verdana" w:eastAsia="Times New Roman" w:hAnsi="Verdana" w:cs="Times New Roman"/>
          <w:color w:val="000000"/>
          <w:sz w:val="28"/>
          <w:szCs w:val="28"/>
        </w:rPr>
        <w:t>Дети узнали, где находится аптека. Они знают, что там продают лекарс</w:t>
      </w:r>
      <w:r w:rsidR="00EF18D5">
        <w:rPr>
          <w:rFonts w:ascii="Verdana" w:eastAsia="Times New Roman" w:hAnsi="Verdana" w:cs="Times New Roman"/>
          <w:color w:val="000000"/>
          <w:sz w:val="28"/>
          <w:szCs w:val="28"/>
        </w:rPr>
        <w:t>тва. Далее была экскурсия в ДК.</w:t>
      </w:r>
      <w:r w:rsidR="00944386"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r w:rsidR="00DB7778"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Дети побывали зрительном зале, многие ребята говорили, что </w:t>
      </w:r>
      <w:r w:rsidR="006C4375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276475" cy="1708228"/>
            <wp:effectExtent l="19050" t="0" r="9525" b="0"/>
            <wp:docPr id="2" name="Рисунок 1" descr="C:\Users\Ольга\Desktop\SAM_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8"/>
          <w:szCs w:val="28"/>
        </w:rPr>
        <w:t>приходили</w:t>
      </w:r>
      <w:r w:rsidR="006C4375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238375" cy="1679639"/>
            <wp:effectExtent l="19050" t="0" r="9525" b="0"/>
            <wp:docPr id="3" name="Рисунок 1" descr="C:\Users\Ольга\Desktop\SAM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76" cy="16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 смотреть концерт.</w:t>
      </w:r>
      <w:r w:rsidR="001A1E0F" w:rsidRPr="001A1E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BC026A" w:rsidRDefault="00D320B8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190750" cy="1643901"/>
            <wp:effectExtent l="19050" t="0" r="0" b="0"/>
            <wp:docPr id="1" name="Рисунок 1" descr="C:\Users\Ольга\Desktop\SAM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69" cy="16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26A" w:rsidRPr="00BC026A">
        <w:rPr>
          <w:rFonts w:ascii="Verdana" w:eastAsia="Times New Roman" w:hAnsi="Verdana" w:cs="Times New Roman"/>
          <w:color w:val="000000"/>
          <w:sz w:val="28"/>
          <w:szCs w:val="28"/>
        </w:rPr>
        <w:br/>
      </w:r>
    </w:p>
    <w:p w:rsidR="00715E22" w:rsidRDefault="00D320B8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>Дальше наша экскурсия продолжалась. Дети познакомились</w:t>
      </w:r>
      <w:proofErr w:type="gramStart"/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 где находится школа.</w:t>
      </w:r>
      <w:r w:rsidR="00BC026A" w:rsidRPr="00BC026A">
        <w:rPr>
          <w:rFonts w:ascii="Verdana" w:eastAsia="Times New Roman" w:hAnsi="Verdana" w:cs="Times New Roman"/>
          <w:color w:val="000000"/>
          <w:sz w:val="28"/>
          <w:szCs w:val="28"/>
        </w:rPr>
        <w:br/>
      </w:r>
      <w:r w:rsidR="00715E22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352675" cy="1765407"/>
            <wp:effectExtent l="19050" t="0" r="9525" b="0"/>
            <wp:docPr id="4" name="Рисунок 1" descr="C:\Users\Ольга\Desktop\SAM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15" cy="17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F05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314575" cy="1736817"/>
            <wp:effectExtent l="19050" t="0" r="9525" b="0"/>
            <wp:docPr id="5" name="Рисунок 1" descr="C:\Users\Ольга\Desktop\SAM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38" cy="17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96" w:rsidRDefault="00FE7096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>С удовольствием посмотрели, как на цветнике сажают цветы</w:t>
      </w:r>
      <w:r w:rsidR="00EF18D5">
        <w:rPr>
          <w:rFonts w:ascii="Verdana" w:eastAsia="Times New Roman" w:hAnsi="Verdana" w:cs="Times New Roman"/>
          <w:color w:val="000000"/>
          <w:sz w:val="28"/>
          <w:szCs w:val="28"/>
        </w:rPr>
        <w:t>.</w:t>
      </w:r>
    </w:p>
    <w:p w:rsidR="00715E22" w:rsidRDefault="00FE7096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E7096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219325" cy="1665343"/>
            <wp:effectExtent l="19050" t="0" r="9525" b="0"/>
            <wp:docPr id="9" name="Рисунок 1" descr="C:\Users\Ольга\Desktop\SAM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41" cy="16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EE" w:rsidRDefault="00CC2BB0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Дальше дети рассматривали клумбы для цветов</w:t>
      </w:r>
      <w:r w:rsidR="00B23EF2" w:rsidRPr="00B23EF2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1853254" cy="1390650"/>
            <wp:effectExtent l="19050" t="0" r="0" b="0"/>
            <wp:docPr id="24" name="Рисунок 1" descr="C:\Users\Ольга\Desktop\SAM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54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9EE"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r w:rsidR="00B23EF2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1827867" cy="1371600"/>
            <wp:effectExtent l="19050" t="0" r="933" b="0"/>
            <wp:docPr id="23" name="Рисунок 1" descr="C:\Users\Ольга\Desktop\SAM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6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F2" w:rsidRDefault="00B23EF2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B23EF2" w:rsidRDefault="00CC2BB0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CC2BB0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016190" cy="1512914"/>
            <wp:effectExtent l="19050" t="0" r="3110" b="0"/>
            <wp:docPr id="27" name="Рисунок 1" descr="C:\Users\Ольга\Desktop\SAM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66" cy="15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BB0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005576" cy="1504950"/>
            <wp:effectExtent l="19050" t="0" r="0" b="0"/>
            <wp:docPr id="28" name="Рисунок 1" descr="C:\Users\Ольга\Desktop\SAM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72" cy="150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96" w:rsidRDefault="009D6632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Знакомились с деревьями, которые растут в школьном саду </w:t>
      </w:r>
    </w:p>
    <w:p w:rsidR="005A1CE6" w:rsidRDefault="00BC026A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Все происходило в непринужденной форме. Смена видов деятельности, использование новых технологий, обеспечило как усвоение материала, так и отсутствие перегрузки.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br/>
        <w:t xml:space="preserve">В течение </w:t>
      </w:r>
      <w:r w:rsidR="00EF18D5">
        <w:rPr>
          <w:rFonts w:ascii="Verdana" w:eastAsia="Times New Roman" w:hAnsi="Verdana" w:cs="Times New Roman"/>
          <w:color w:val="000000"/>
          <w:sz w:val="28"/>
          <w:szCs w:val="28"/>
        </w:rPr>
        <w:t xml:space="preserve">экскурсии 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 xml:space="preserve">имело место </w:t>
      </w:r>
      <w:proofErr w:type="spellStart"/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межпредметная</w:t>
      </w:r>
      <w:proofErr w:type="spellEnd"/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 xml:space="preserve"> связь: познавательное развитие, экология, развитие речи</w:t>
      </w:r>
      <w:proofErr w:type="gramStart"/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,.</w:t>
      </w: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br/>
      </w:r>
      <w:proofErr w:type="gramEnd"/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Мне думается, что дети получили удовольствие от данного занятия.</w:t>
      </w:r>
    </w:p>
    <w:p w:rsidR="005A1CE6" w:rsidRDefault="00F90D15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170594" cy="1628775"/>
            <wp:effectExtent l="19050" t="0" r="1106" b="0"/>
            <wp:docPr id="11" name="Рисунок 1" descr="C:\Users\Ольга\Desktop\SAM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37" cy="162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8D5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2167326" cy="1626324"/>
            <wp:effectExtent l="19050" t="0" r="4374" b="0"/>
            <wp:docPr id="12" name="Рисунок 1" descr="C:\Users\Ольга\Desktop\SAM_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7233" cy="16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E6" w:rsidRDefault="005A1CE6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BC026A" w:rsidRPr="00BC026A" w:rsidRDefault="00BC026A" w:rsidP="00BC026A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C026A">
        <w:rPr>
          <w:rFonts w:ascii="Verdana" w:eastAsia="Times New Roman" w:hAnsi="Verdana" w:cs="Times New Roman"/>
          <w:color w:val="000000"/>
          <w:sz w:val="28"/>
          <w:szCs w:val="28"/>
        </w:rPr>
        <w:t>На мой взгляд, я реализовала все поставленные задачи и достигла обозначенных в конспекте целей.</w:t>
      </w:r>
    </w:p>
    <w:sectPr w:rsidR="00BC026A" w:rsidRPr="00BC026A" w:rsidSect="007C7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2EC5"/>
    <w:rsid w:val="00002B74"/>
    <w:rsid w:val="00177AB3"/>
    <w:rsid w:val="001A1E0F"/>
    <w:rsid w:val="001E1C29"/>
    <w:rsid w:val="00274655"/>
    <w:rsid w:val="002A739E"/>
    <w:rsid w:val="003813E7"/>
    <w:rsid w:val="004845EE"/>
    <w:rsid w:val="005A1CE6"/>
    <w:rsid w:val="005B6649"/>
    <w:rsid w:val="00694819"/>
    <w:rsid w:val="006B64BB"/>
    <w:rsid w:val="006C4375"/>
    <w:rsid w:val="00707C5D"/>
    <w:rsid w:val="00715E22"/>
    <w:rsid w:val="007C7C5A"/>
    <w:rsid w:val="007F0F05"/>
    <w:rsid w:val="00841E4F"/>
    <w:rsid w:val="008D1F4F"/>
    <w:rsid w:val="008E2C43"/>
    <w:rsid w:val="00944386"/>
    <w:rsid w:val="00972EC5"/>
    <w:rsid w:val="009D6632"/>
    <w:rsid w:val="00A815C0"/>
    <w:rsid w:val="00AE1A78"/>
    <w:rsid w:val="00B11445"/>
    <w:rsid w:val="00B23EF2"/>
    <w:rsid w:val="00B32243"/>
    <w:rsid w:val="00B81973"/>
    <w:rsid w:val="00BC026A"/>
    <w:rsid w:val="00C07814"/>
    <w:rsid w:val="00C807C4"/>
    <w:rsid w:val="00CC2BB0"/>
    <w:rsid w:val="00D320B8"/>
    <w:rsid w:val="00D669EE"/>
    <w:rsid w:val="00DB7778"/>
    <w:rsid w:val="00DF7931"/>
    <w:rsid w:val="00EF18D5"/>
    <w:rsid w:val="00F90D15"/>
    <w:rsid w:val="00FB1FF7"/>
    <w:rsid w:val="00FE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C5A"/>
  </w:style>
  <w:style w:type="paragraph" w:styleId="1">
    <w:name w:val="heading 1"/>
    <w:basedOn w:val="a"/>
    <w:link w:val="10"/>
    <w:uiPriority w:val="9"/>
    <w:qFormat/>
    <w:rsid w:val="00972E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E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basedOn w:val="a"/>
    <w:uiPriority w:val="1"/>
    <w:qFormat/>
    <w:rsid w:val="0097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72EC5"/>
    <w:rPr>
      <w:b/>
      <w:bCs/>
    </w:rPr>
  </w:style>
  <w:style w:type="character" w:customStyle="1" w:styleId="apple-converted-space">
    <w:name w:val="apple-converted-space"/>
    <w:basedOn w:val="a0"/>
    <w:rsid w:val="00972EC5"/>
  </w:style>
  <w:style w:type="character" w:styleId="a5">
    <w:name w:val="Hyperlink"/>
    <w:basedOn w:val="a0"/>
    <w:uiPriority w:val="99"/>
    <w:semiHidden/>
    <w:unhideWhenUsed/>
    <w:rsid w:val="00BC026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9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68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82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41</cp:revision>
  <dcterms:created xsi:type="dcterms:W3CDTF">2018-06-01T12:51:00Z</dcterms:created>
  <dcterms:modified xsi:type="dcterms:W3CDTF">2018-06-18T11:32:00Z</dcterms:modified>
</cp:coreProperties>
</file>