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b/>
          <w:bCs/>
          <w:color w:val="333333"/>
          <w:sz w:val="16"/>
          <w:szCs w:val="16"/>
        </w:rPr>
        <w:t>Консультация для родителей «Что рассказать детям о диких животных?»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65pt;height:219.7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 xml:space="preserve">Знакомство с природой будет не полным, если не рассказывать ребенку о диких животных. Без животных природа мертва. Самый маленький ребенок знает, что в лесу живут звери. Дети искренне сочувствуют зайчишке, за которым охотится лиса, им нравится веселая белочка, а как все любят злого жадного волка! Народная мудрость, выраженная в сказках, не зря наделила зверей человеческими качествами - этим она приближает детей к пониманию природы, будит в них интерес к жителям леса, к их жизни. Детей необходимо знакомить с внешним видом и повадками диких зверей, обращая внимание на характерные признаки каждого животного, давая правильные сведения. Нельзя, например, огульно утверждать, что одни звери и птицы полезны, а другие вредны. Все зависит от условий, в которые они попадают. Например, хорьки приносят вред тем, что уничтожают домашних птиц, а в степях они незаменимы в борьбе с грызунами. Лучше всего показывать детям в зоопарке живых обитателей наших лесов, степей, а также пустынь, джунглей и других мест обитания. </w:t>
      </w:r>
      <w:proofErr w:type="gramStart"/>
      <w:r>
        <w:rPr>
          <w:rFonts w:ascii="Helvetica" w:hAnsi="Helvetica"/>
          <w:color w:val="333333"/>
          <w:sz w:val="16"/>
          <w:szCs w:val="16"/>
        </w:rPr>
        <w:t>Покажите животных, известных им по сказкам и книгам: белку, бурундука, лису, зайца, медведя, волка, льва, тигра, обезьян и других животных.</w:t>
      </w:r>
      <w:proofErr w:type="gramEnd"/>
      <w:r>
        <w:rPr>
          <w:rFonts w:ascii="Helvetica" w:hAnsi="Helvetica"/>
          <w:color w:val="333333"/>
          <w:sz w:val="16"/>
          <w:szCs w:val="16"/>
        </w:rPr>
        <w:t xml:space="preserve"> Лучше всего побывать в зоопарке в теплое время года, когда звери находятся на открытом воздухе. Подойдя к клетке, позаботьтесь о том, чтобы они были хорошо видны ребенку. Не следует показывать сразу всех зверей, лучше побывать в зоопарке несколько раз.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b/>
          <w:bCs/>
          <w:color w:val="333333"/>
          <w:sz w:val="16"/>
          <w:szCs w:val="16"/>
        </w:rPr>
        <w:t>Белка.</w:t>
      </w:r>
      <w:r>
        <w:rPr>
          <w:rFonts w:ascii="Helvetica" w:hAnsi="Helvetica"/>
          <w:noProof/>
          <w:color w:val="333333"/>
          <w:sz w:val="16"/>
          <w:szCs w:val="16"/>
        </w:rPr>
        <w:pict>
          <v:shape id="_x0000_s1027" type="#_x0000_t75" alt="" style="position:absolute;margin-left:0;margin-top:0;width:131.25pt;height:10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Дети хорошо знают белку, она маленькая- с котенка. На затылке торчат ушки с кисточками. Обратите внимание детей младшего возраста на пушистую, рыжеватую шерстку, выпуклые черные глаза, на пушистый хвост, размером с саму белку. Белка подвижная. Внимание ребенка следует обратить на цепкие когти белки, рассказать, что она живет на деревьях и проворно лазает по веткам. Зубы у белки большие, изогнутые и очень острые, потому что она питается твердым кормом: орехами, семенами хвойных деревьев. Зимой белка линяет, у нее вырастает густая пушистая шерсть. Кисточки на ушах тоже вырастают и загибаются назад. Белка не впадает в спячку, но зимой спит много, особенно в холодное время.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b/>
          <w:bCs/>
          <w:color w:val="333333"/>
          <w:sz w:val="16"/>
          <w:szCs w:val="16"/>
        </w:rPr>
        <w:t>Заяц. </w:t>
      </w:r>
      <w:r>
        <w:rPr>
          <w:rFonts w:ascii="Helvetica" w:hAnsi="Helvetica"/>
          <w:color w:val="333333"/>
          <w:sz w:val="16"/>
          <w:szCs w:val="16"/>
        </w:rPr>
        <w:t>Рассматривая зайца, обратите внимание на его ноги. Расскажите, что во время прыжка заяц сначала выбрасывает вперед длинные задние ноги, а потом передние,</w:t>
      </w:r>
      <w:r>
        <w:rPr>
          <w:rFonts w:ascii="Helvetica" w:hAnsi="Helvetica"/>
          <w:noProof/>
          <w:color w:val="333333"/>
          <w:sz w:val="16"/>
          <w:szCs w:val="16"/>
        </w:rPr>
        <w:pict>
          <v:shape id="_x0000_s1028" type="#_x0000_t75" alt="" style="position:absolute;margin-left:0;margin-top:0;width:125.25pt;height:99.7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короткие. Если рассматривать следы зайца на снегу, то видны сначала следы задних ног, а затем передних. Заяц легко поднимается на горку, но спускаться с нее ему очень трудно. Прочитайте детям стихотворение: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Чьи это лапки на белом снегу наследили?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Кто-то по белому полю бежал.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Корешок чьи-то зубки точили,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На осинке кору обглодал.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Белым столбиком долго сидел,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proofErr w:type="gramStart"/>
      <w:r>
        <w:rPr>
          <w:rFonts w:ascii="Helvetica" w:hAnsi="Helvetica"/>
          <w:color w:val="333333"/>
          <w:sz w:val="16"/>
          <w:szCs w:val="16"/>
        </w:rPr>
        <w:t>Навострив</w:t>
      </w:r>
      <w:proofErr w:type="gramEnd"/>
      <w:r>
        <w:rPr>
          <w:rFonts w:ascii="Helvetica" w:hAnsi="Helvetica"/>
          <w:color w:val="333333"/>
          <w:sz w:val="16"/>
          <w:szCs w:val="16"/>
        </w:rPr>
        <w:t xml:space="preserve"> свои длинные ушки,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А потом кувырком-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Полетел через голову со снежной горушки.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Можно спросить у ребенка, почему заяц полетел с горки. Заяц норы не делает. Днем он лежит под кустиком, а ночью выходит на кормежку. Летом корма много, всюду есть трава, зимой же приходится трудно, заяц бегает на огороды, грызет капустные кочерыжки или находит и ест сено. А если ничего не находит, то глодает кору деревьев и кустарников. У зайца много врагов и лиса, и волк, и сова, и ястреб. Все они не прочь полакомится вкусной зайчатиной. Зимой зайца спасает защитная окраска под цвет снега. Недаром говорят: «Бел, потому и цел». Есть еще защита быстрые ноги. Не вступая в борьбу, заяц спасается бегством не от трусости, которую ему приписывают. Существует народная поговорка: «Заяц не трус, себя бережет».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b/>
          <w:bCs/>
          <w:color w:val="333333"/>
          <w:sz w:val="16"/>
          <w:szCs w:val="16"/>
        </w:rPr>
        <w:t>Лиса.</w:t>
      </w:r>
      <w:r>
        <w:rPr>
          <w:rFonts w:ascii="Helvetica" w:hAnsi="Helvetica"/>
          <w:color w:val="333333"/>
          <w:sz w:val="16"/>
          <w:szCs w:val="16"/>
        </w:rPr>
        <w:t xml:space="preserve"> Рассматривая лису, скажите ребенку, что она немного похожа на собаку. У лисы красивая, густая, пушистая шерсть. Тело ее очень подвижно, оно может изгибаться, вытягиваться при беге. У лисы длинный пушистый хвост, при повороте он работает, как руль. Зимой на ногах у лисы отрастает густая шерсть, и говорят, что лиса ходит, как в валенках, и лапы у нее никогда не зябнут. </w:t>
      </w:r>
      <w:proofErr w:type="gramStart"/>
      <w:r>
        <w:rPr>
          <w:rFonts w:ascii="Helvetica" w:hAnsi="Helvetica"/>
          <w:color w:val="333333"/>
          <w:sz w:val="16"/>
          <w:szCs w:val="16"/>
        </w:rPr>
        <w:t>Лиса всеядная, питается свежим мясом, охотится на зайцев, крыс, мышей, ест рыбу, лягушек, ящериц.</w:t>
      </w:r>
      <w:proofErr w:type="gramEnd"/>
      <w:r>
        <w:rPr>
          <w:rFonts w:ascii="Helvetica" w:hAnsi="Helvetica"/>
          <w:color w:val="333333"/>
          <w:sz w:val="16"/>
          <w:szCs w:val="16"/>
        </w:rPr>
        <w:t xml:space="preserve"> Питается и растительной пищей: ягодами и плодами кустарников. Очень любит арбузы, прием выбирает только спелые. У лисы хороший слух и обоняние. Зимой она слышит, как мыши-полевки возятся и пищат под слоем снега. Лиса быстро раскапывает снег и ловит их. « Лиса мышкует». Летом она приносит большую пользу. У лисы много врагов, из которых самый опасный - волк. Про лисиц сочинили загадки, загадайте их детям:</w:t>
      </w:r>
      <w:r>
        <w:rPr>
          <w:rFonts w:ascii="Helvetica" w:hAnsi="Helvetica"/>
          <w:noProof/>
          <w:color w:val="333333"/>
          <w:sz w:val="16"/>
          <w:szCs w:val="16"/>
        </w:rPr>
        <w:pict>
          <v:shape id="_x0000_s1029" type="#_x0000_t75" alt="" style="position:absolute;margin-left:0;margin-top:0;width:156pt;height:106.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У кого из всех зверей хвост пушистей и длинней?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Хитрая плутовка, рыжая головка, хвост - пушистая краса, кто же это?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b/>
          <w:bCs/>
          <w:color w:val="333333"/>
          <w:sz w:val="16"/>
          <w:szCs w:val="16"/>
        </w:rPr>
        <w:t>Лось.</w:t>
      </w:r>
      <w:r>
        <w:rPr>
          <w:rFonts w:ascii="Helvetica" w:hAnsi="Helvetica"/>
          <w:noProof/>
          <w:color w:val="333333"/>
          <w:sz w:val="16"/>
          <w:szCs w:val="16"/>
        </w:rPr>
        <w:pict>
          <v:shape id="_x0000_s1030" type="#_x0000_t75" alt="" style="position:absolute;margin-left:0;margin-top:0;width:164.25pt;height:130.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 xml:space="preserve">Лось очень крупное животное. У него высокие ноги. Большие рога на </w:t>
      </w:r>
      <w:r>
        <w:rPr>
          <w:rFonts w:ascii="Helvetica" w:hAnsi="Helvetica"/>
          <w:color w:val="333333"/>
          <w:sz w:val="16"/>
          <w:szCs w:val="16"/>
        </w:rPr>
        <w:lastRenderedPageBreak/>
        <w:t>тяжелой голове. Лось живет в лесах, встречается около болот и рек. Летом в жару он забирается в густой кустарник, любит залезть по шею в воду. Зимой лосям трудно, они перебираются в малоснежные места. Причем первыми идут лоси с лосятами, а следом взрослые особи. В голодное зимнее время лоси выходят к людям в поисках еды.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Весной рождаются маленькие лосята. Мать прячет детей в укромном месте, но уже на 6-7 день они ходят за лосихой. Из-за длинных ног лосята не могут достать траву и встают на колени, чтобы прокормиться. Рога появляются через год. Лоси живут у нас в заповедниках и лосефермах. Маленькие лосята быстро приручаются, если их кормить молоком из бутылочки с соской. Лосей запрягают в сани или ездят на них в седле.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noProof/>
          <w:color w:val="333333"/>
          <w:sz w:val="16"/>
          <w:szCs w:val="16"/>
        </w:rPr>
        <w:pict>
          <v:shape id="_x0000_s1031" type="#_x0000_t75" alt="" style="position:absolute;margin-left:0;margin-top:0;width:174.75pt;height:127.5pt;z-index:251658240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Helvetica" w:hAnsi="Helvetica"/>
          <w:color w:val="333333"/>
          <w:sz w:val="16"/>
          <w:szCs w:val="16"/>
        </w:rPr>
        <w:br/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b/>
          <w:bCs/>
          <w:color w:val="333333"/>
          <w:sz w:val="16"/>
          <w:szCs w:val="16"/>
        </w:rPr>
        <w:t>Волк.</w:t>
      </w:r>
      <w:r>
        <w:rPr>
          <w:rFonts w:ascii="Helvetica" w:hAnsi="Helvetica"/>
          <w:color w:val="333333"/>
          <w:sz w:val="16"/>
          <w:szCs w:val="16"/>
        </w:rPr>
        <w:t> Волк очень похож на собаку. У него грубая, густая шерсть. Большая голова с широким лбом и толстая шея, которая малоподвижна. Зубы у волка острые. Острое зрение помогает видеть в темноте, хороший слух - издалека выслеживать жертву. Волк</w:t>
      </w:r>
      <w:r>
        <w:rPr>
          <w:rFonts w:ascii="Helvetica" w:hAnsi="Helvetica"/>
          <w:b/>
          <w:bCs/>
          <w:color w:val="333333"/>
          <w:sz w:val="16"/>
          <w:szCs w:val="16"/>
        </w:rPr>
        <w:t> </w:t>
      </w:r>
      <w:r>
        <w:rPr>
          <w:rFonts w:ascii="Helvetica" w:hAnsi="Helvetica"/>
          <w:color w:val="333333"/>
          <w:sz w:val="16"/>
          <w:szCs w:val="16"/>
        </w:rPr>
        <w:t>питается в основном мясом и в поисках пищи может очень долго бегать вместе со своим многочисленным семейством- волчицей и подросшими волчатами. Зимой пищу найти трудно, и волк часто остается голодным. Загадайте детям загадки про волка: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Кто зимой холодной бродит злой, голодный?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Все клыками щелк. Кто же это? ( Волк)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Живет волк в логове, которое устраивает недалеко от водоема, где-нибудь в глухом овраге. Маленького волчонка можно приручит, но полностью доверять ему нельзя. Могут проявиться качества хищника.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b/>
          <w:bCs/>
          <w:color w:val="333333"/>
          <w:sz w:val="16"/>
          <w:szCs w:val="16"/>
        </w:rPr>
        <w:t>Медведь.</w:t>
      </w:r>
      <w:r>
        <w:rPr>
          <w:rFonts w:ascii="Helvetica" w:hAnsi="Helvetica"/>
          <w:noProof/>
          <w:color w:val="333333"/>
          <w:sz w:val="16"/>
          <w:szCs w:val="16"/>
        </w:rPr>
        <w:pict>
          <v:shape id="_x0000_s1032" type="#_x0000_t75" alt="" style="position:absolute;margin-left:0;margin-top:0;width:142.5pt;height:129.7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Первой любимой игрушкой многих детей бывает плюшевый мишка. И поэтому им очень интересно посмотреть на настоящего, живого медведя. Детей поражает громадное, неуклюжее тело медведя, покрытое бурым мехом, как теплой шубой. У медведя маленькие глазки и слабое зрение. Ноги при ходьбе он ставит внутрь пальцами и наружу пятками, поэтому медведя называют косолапым. Лапы у него сильные с голыми ступнями, как и у белого медведя. В народе медведя называют, босоногий мужик. Благодаря голым подошвам, медведь очень тихо подкрадывается, даже веткой не хрустнет. Питается медведь грибами, ягодами, орехами. Но особенно он любит, забравшись в улей, полакомиться медом. Медведь разоряет муравейники, съедая муравьев. Иногда медведи питаются рыбой. Часами медведь может сидеть с поднятой лапой и ждать, когда подплывет крупная рыба, затем ловко бьет ее лапой и подбирает. Осенью медведь усиленно питается, нагуливает жир, и ложиться спать на долгую зиму в берлогу.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Загадайте детям загадки про медведя: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Кто мохнатый и большой спит в берлоге зимой?</w:t>
      </w:r>
    </w:p>
    <w:p w:rsidR="0048570B" w:rsidRDefault="0048570B" w:rsidP="0048570B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Косолапые ноги, зиму спит в берлоге. Догадайся, ответь, кто же это?</w:t>
      </w:r>
    </w:p>
    <w:p w:rsidR="00727DB7" w:rsidRDefault="00727DB7"/>
    <w:sectPr w:rsidR="0072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570B"/>
    <w:rsid w:val="0048570B"/>
    <w:rsid w:val="0072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2021-01-18T22:36:00Z</dcterms:created>
  <dcterms:modified xsi:type="dcterms:W3CDTF">2021-01-18T22:36:00Z</dcterms:modified>
</cp:coreProperties>
</file>