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5391C">
        <w:rPr>
          <w:rFonts w:ascii="Arial" w:hAnsi="Arial" w:cs="Arial"/>
          <w:color w:val="000000"/>
        </w:rPr>
        <w:t>Муниципальное бюджетное дошкольное образовательное учреждение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5391C">
        <w:rPr>
          <w:rFonts w:ascii="Arial" w:hAnsi="Arial" w:cs="Arial"/>
          <w:color w:val="000000"/>
        </w:rPr>
        <w:t xml:space="preserve">«Кортузский Детский сад </w:t>
      </w:r>
    </w:p>
    <w:p w:rsidR="007C1A26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5391C">
        <w:rPr>
          <w:rFonts w:ascii="Arial" w:hAnsi="Arial" w:cs="Arial"/>
          <w:color w:val="000000"/>
        </w:rPr>
        <w:t>Составила воспитатель младшей группы :Ширяева Ольга Леонидовна</w:t>
      </w:r>
    </w:p>
    <w:p w:rsidR="00AB02BE" w:rsidRDefault="00AB02BE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Косицкая Лариса Анатольевна(сотрудник библиотеки)</w:t>
      </w:r>
    </w:p>
    <w:p w:rsidR="007C1A26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A26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1A26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5391C">
        <w:rPr>
          <w:rFonts w:ascii="Arial" w:hAnsi="Arial" w:cs="Arial"/>
          <w:b/>
          <w:bCs/>
          <w:color w:val="000000"/>
          <w:sz w:val="32"/>
          <w:szCs w:val="32"/>
        </w:rPr>
        <w:t>КОНСПЕКТ НОД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5391C">
        <w:rPr>
          <w:rFonts w:ascii="Arial" w:hAnsi="Arial" w:cs="Arial"/>
          <w:b/>
          <w:bCs/>
          <w:color w:val="000000"/>
          <w:sz w:val="32"/>
          <w:szCs w:val="32"/>
        </w:rPr>
        <w:t>«ЭХО ВОЕНЫХ ЛЕТ…»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5391C">
        <w:rPr>
          <w:rFonts w:ascii="Arial" w:hAnsi="Arial" w:cs="Arial"/>
          <w:color w:val="000000"/>
          <w:sz w:val="32"/>
          <w:szCs w:val="32"/>
        </w:rPr>
        <w:t>посвященный Дню Великой Победы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5391C">
        <w:rPr>
          <w:rFonts w:ascii="Arial" w:hAnsi="Arial" w:cs="Arial"/>
          <w:color w:val="000000"/>
          <w:sz w:val="32"/>
          <w:szCs w:val="32"/>
        </w:rPr>
        <w:t>(для дошкольного возраста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5391C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429125" cy="2724150"/>
            <wp:effectExtent l="19050" t="0" r="9525" b="0"/>
            <wp:docPr id="1" name="Рисунок 1" descr="https://arhivurokov.ru/multiurok/html/2017/05/09/s_5911ae0d06ab2/62421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09/s_5911ae0d06ab2/624218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i/>
          <w:iCs/>
          <w:color w:val="000000"/>
          <w:sz w:val="28"/>
          <w:szCs w:val="28"/>
        </w:rPr>
        <w:t>"Чтоб снова на земной планете 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 Не повторилось той войны,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 Нам нужно, чтобы наши дети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 Об этом помнили, как мы.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Я не напрасно беспокоюсь,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Чтоб не забылась та война: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Ведь эта память - наша совесть,</w:t>
      </w:r>
      <w:r w:rsidRPr="00B5391C">
        <w:rPr>
          <w:rFonts w:ascii="Arial" w:hAnsi="Arial" w:cs="Arial"/>
          <w:i/>
          <w:iCs/>
          <w:color w:val="000000"/>
          <w:sz w:val="28"/>
          <w:szCs w:val="28"/>
        </w:rPr>
        <w:br/>
        <w:t>Она, как воздух, нам нужна."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2018 г.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Цель</w:t>
      </w:r>
      <w:r w:rsidRPr="00B5391C">
        <w:rPr>
          <w:rFonts w:ascii="Arial" w:hAnsi="Arial" w:cs="Arial"/>
          <w:color w:val="000000"/>
          <w:sz w:val="28"/>
          <w:szCs w:val="28"/>
        </w:rPr>
        <w:t>: воспитание патри</w:t>
      </w:r>
      <w:r w:rsidR="00B5391C">
        <w:rPr>
          <w:rFonts w:ascii="Arial" w:hAnsi="Arial" w:cs="Arial"/>
          <w:color w:val="000000"/>
          <w:sz w:val="28"/>
          <w:szCs w:val="28"/>
        </w:rPr>
        <w:t xml:space="preserve">отических чувств у </w:t>
      </w:r>
      <w:r w:rsidRPr="00B5391C">
        <w:rPr>
          <w:rFonts w:ascii="Arial" w:hAnsi="Arial" w:cs="Arial"/>
          <w:color w:val="000000"/>
          <w:sz w:val="28"/>
          <w:szCs w:val="28"/>
        </w:rPr>
        <w:t>дошкольников, чувства гордости за подвиг нашего народа в Великой Отечественной Войне.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Образовательные: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создать у детей настроение сопереживания прошедшим событиям во время ВОВ, развивать эмоциональную сферу, чувство сопричастности к всенародным торжествам;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расширять по</w:t>
      </w:r>
      <w:r w:rsidR="00247566">
        <w:rPr>
          <w:rFonts w:ascii="Arial" w:hAnsi="Arial" w:cs="Arial"/>
          <w:color w:val="000000"/>
          <w:sz w:val="28"/>
          <w:szCs w:val="28"/>
        </w:rPr>
        <w:t xml:space="preserve">знавательную активность  детей </w:t>
      </w:r>
      <w:r w:rsidRPr="00B5391C">
        <w:rPr>
          <w:rFonts w:ascii="Arial" w:hAnsi="Arial" w:cs="Arial"/>
          <w:color w:val="000000"/>
          <w:sz w:val="28"/>
          <w:szCs w:val="28"/>
        </w:rPr>
        <w:t>обогащать  представления об общественно значимых событиях ВОВ, празднике Победы, побуждать уважительно, относиться к подвигу ветеранам ВОВ;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формировать интерес к героическому прошлому своей Родины;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закрепить навыки речевой музыкальной и продуктивной деятельности на патриотическом материале, активно участвовать в диалоге с воспитателем.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Развивающие: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развивать любознательность, расширять кругозор детей, стремление узнать больше нового, полезного, интересного об истории родной страны;   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развивать речевую активность, диалогическую речь (посредством ответов на вопросы, диалога);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Воспитательные: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воспитывать чувство патриотизма, любви к своей Родине, уважения к ветеранам ВОВ.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lastRenderedPageBreak/>
        <w:t xml:space="preserve">«Речевое развитие», «Художественно - эстетическое развитие», «Познавательное развитие», «Социально-коммуникативное развитие», 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Методы и приемы:</w:t>
      </w:r>
      <w:r w:rsidRPr="00B5391C">
        <w:rPr>
          <w:rFonts w:ascii="Arial" w:hAnsi="Arial" w:cs="Arial"/>
          <w:color w:val="000000"/>
          <w:sz w:val="28"/>
          <w:szCs w:val="28"/>
        </w:rPr>
        <w:t> </w:t>
      </w:r>
    </w:p>
    <w:p w:rsidR="007C1A26" w:rsidRPr="00B5391C" w:rsidRDefault="007C1A26" w:rsidP="007C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Беседа</w:t>
      </w:r>
    </w:p>
    <w:p w:rsidR="007C1A26" w:rsidRPr="00B5391C" w:rsidRDefault="007C1A26" w:rsidP="007C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рассматривание иллюстраций</w:t>
      </w:r>
    </w:p>
    <w:p w:rsidR="007C1A26" w:rsidRPr="00B5391C" w:rsidRDefault="007C1A26" w:rsidP="007C1A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слушание песен и стихотворений.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Используемый материал: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-иллюстрации о Великой Отечественной войне, о памятниках погибшим солдатам, ветеранах.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 xml:space="preserve">-аудиозаписи песен о войне «День Победы», 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ИКТ – технологии (подбор иллюстраций, фотографий к занятию);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Предварительная работа: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беседы с детьми о Великой Отечественной войне;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чтение художественной литературы о Великой Отечественной войне;</w:t>
      </w:r>
    </w:p>
    <w:p w:rsidR="007C1A26" w:rsidRPr="00B5391C" w:rsidRDefault="00B5391C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C1A26" w:rsidRPr="00B5391C">
        <w:rPr>
          <w:rFonts w:ascii="Arial" w:hAnsi="Arial" w:cs="Arial"/>
          <w:color w:val="000000"/>
          <w:sz w:val="28"/>
          <w:szCs w:val="28"/>
        </w:rPr>
        <w:t>- слушание песен военно-патриотической тематики;</w:t>
      </w:r>
    </w:p>
    <w:p w:rsidR="007C1A26" w:rsidRPr="00B5391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рассматривание иллюстраций о Великой отечественной войне (наглядное пособие «Рассказы по картинкам» - ВОВ в произведениях художников; наглядно – дидактическое пособие – мир в картинках «День Победы»)</w:t>
      </w:r>
    </w:p>
    <w:p w:rsidR="0009384C" w:rsidRPr="00B5391C" w:rsidRDefault="0009384C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391C">
        <w:rPr>
          <w:rFonts w:ascii="Arial" w:hAnsi="Arial" w:cs="Arial"/>
          <w:b/>
          <w:color w:val="000000"/>
          <w:sz w:val="28"/>
          <w:szCs w:val="28"/>
        </w:rPr>
        <w:t>Самоанализ мероприятия</w:t>
      </w:r>
      <w:r w:rsidR="00B5391C">
        <w:rPr>
          <w:rFonts w:ascii="Arial" w:hAnsi="Arial" w:cs="Arial"/>
          <w:b/>
          <w:color w:val="000000"/>
          <w:sz w:val="28"/>
          <w:szCs w:val="28"/>
        </w:rPr>
        <w:t xml:space="preserve"> «</w:t>
      </w:r>
      <w:r w:rsidRPr="00B539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5391C">
        <w:rPr>
          <w:rFonts w:ascii="Arial" w:hAnsi="Arial" w:cs="Arial"/>
          <w:b/>
          <w:color w:val="000000"/>
          <w:sz w:val="28"/>
          <w:szCs w:val="28"/>
        </w:rPr>
        <w:t>Эхо военных лет»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 xml:space="preserve"> Цель</w:t>
      </w:r>
      <w:r w:rsidRPr="00B5391C">
        <w:rPr>
          <w:rFonts w:ascii="Arial" w:hAnsi="Arial" w:cs="Arial"/>
          <w:color w:val="000000"/>
          <w:sz w:val="28"/>
          <w:szCs w:val="28"/>
        </w:rPr>
        <w:t>: воспитание патриотических чувств у дошкольников, чувства гордости за подвиг нашего народа в Великой Отечественной Войне.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Образовательные: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создать у детей настроение сопереживания прошедшим событиям во время ВОВ, развивать эмоциональную сферу, чувство сопричастности к всенародным торжествам;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lastRenderedPageBreak/>
        <w:t>- расширять познавательную активность детей и обогащать  представления об общественно значимых событиях ВОВ, празднике Победы, побуждать уважительно, относиться к подвигу ветеранам ВОВ;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формировать интерес к героическому прошлому своей Родины;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закрепить навыки речевой музыкальной деятельности на патриотическом материале, активно участвовать в диалоге с воспитателем.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Развивающие: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развивать любознательность, расширять кругозор детей, стремление узнать больше нового, полезного, интересного об истории родной страны;   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развивать речевую активность, диалогическую речь (посредством ответов на вопросы, диалога);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  <w:u w:val="single"/>
        </w:rPr>
        <w:t>Воспитательные: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воспитывать чувство патриотизма, любви к своей Родине, уважения к ветеранам ВОВ.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«Речевое развитие», «Художественно - эстетическое развитие», «Познавательное развитие», «Социально-коммуникативное развитие», «Физическое развитие».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Методы и приемы:</w:t>
      </w:r>
      <w:r w:rsidRPr="00B5391C">
        <w:rPr>
          <w:rFonts w:ascii="Arial" w:hAnsi="Arial" w:cs="Arial"/>
          <w:color w:val="000000"/>
          <w:sz w:val="28"/>
          <w:szCs w:val="28"/>
        </w:rPr>
        <w:t> </w:t>
      </w:r>
    </w:p>
    <w:p w:rsidR="0009384C" w:rsidRPr="00B5391C" w:rsidRDefault="0009384C" w:rsidP="000938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Беседа</w:t>
      </w:r>
    </w:p>
    <w:p w:rsidR="0009384C" w:rsidRPr="00B5391C" w:rsidRDefault="0009384C" w:rsidP="000938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рассматривание иллюстраций</w:t>
      </w:r>
    </w:p>
    <w:p w:rsidR="0009384C" w:rsidRPr="00B5391C" w:rsidRDefault="0009384C" w:rsidP="000938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слушание песен и стихотворений.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Используемый материал: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-иллюстрации о Великой Отечественной войне, о памятниках погибшим солдатам, ветеранах.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-аудиозаписи песен о войне «День Победы», «Катюша»;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ИКТ – технологии (подбор иллюстраций, фотографий к занятию);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b/>
          <w:bCs/>
          <w:color w:val="000000"/>
          <w:sz w:val="28"/>
          <w:szCs w:val="28"/>
        </w:rPr>
        <w:t>Предварительная работа: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беседы с детьми о Великой Отечественной войне;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чтение художественной литературы о Великой Отечественной войне;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слушание песен военно-патриотической тематики;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заучивание стихов о войне, о победе.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5391C">
        <w:rPr>
          <w:rFonts w:ascii="Arial" w:hAnsi="Arial" w:cs="Arial"/>
          <w:color w:val="000000"/>
          <w:sz w:val="28"/>
          <w:szCs w:val="28"/>
        </w:rPr>
        <w:t>- рассматривание иллюстраций о Великой отечественной войне (наглядное пособие «Рассказы по картинкам» - ВОВ в произведениях художников; наглядно – дидактическое пособие – мир в картинках «День Победы»)</w:t>
      </w:r>
    </w:p>
    <w:p w:rsidR="0009384C" w:rsidRPr="00B5391C" w:rsidRDefault="0009384C" w:rsidP="000938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Мероприятие «Эхо военных лет!» проходило в библиотеке. Сценарий разработан мною, а помогли провести сотрудники библиотеки. Мероприятие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закрепляет знания воспитанников о подвиге нашего народа в годы войны.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5391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Формы организации деятельности на мероприятии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: Демонстрация —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</w:t>
      </w:r>
      <w:r w:rsidRPr="00B5391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етодический прием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:</w:t>
      </w:r>
      <w:r w:rsidR="0024756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показ картин, видеофильмов,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изображений, проецируемых на экран с помощью современной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электронной и видеотехники.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Такая форма проведения занятия существенно повышает мотивацию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учения, эффективность и продуктивность познавательной деятельности,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обеспечивает воспитательное воздействие, позволяет детям задуматься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над героизмом советских солдат и желанием победить врага ради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мирной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жизни на земле.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Первая часть мероприятия начинается с чтения стихотворений о войне</w:t>
      </w:r>
      <w:r w:rsidR="006F7E92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Слова педагога на фоне песни «Вставай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страна огромная…» придают мероприятию торжественность, а слайды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,мелькающие перед взором детей, дают увидеть весь ужас войны, понять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,как это было тяжело, больно, увидеть силу человеческого духа, которая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оказалась сильнее металла и огня. Заставить всмотреться в лица тех людей,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которые прошли через ад и сохранили в себе человеческие качества, узнать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их по спокойным лицам, по доброму взгляду, потому что это самые светлые</w:t>
      </w:r>
      <w:r w:rsidR="002475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 чистые люди.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Чтение произведений поэтов, исходящие из уст сверстников как нельзя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лучше придают гордость и уважение героям Великой Отечественной войны.</w:t>
      </w:r>
    </w:p>
    <w:p w:rsidR="006F7E92" w:rsidRDefault="006F7E92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F7E92" w:rsidRDefault="00E663C6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19275" cy="1365153"/>
            <wp:effectExtent l="19050" t="0" r="9525" b="0"/>
            <wp:docPr id="2" name="Рисунок 1" descr="C:\Users\Ольга\Desktop\SAM_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C78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47850" cy="1386595"/>
            <wp:effectExtent l="19050" t="0" r="0" b="0"/>
            <wp:docPr id="3" name="Рисунок 1" descr="C:\Users\Ольга\Desktop\SAM_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3D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28800" cy="1372300"/>
            <wp:effectExtent l="19050" t="0" r="0" b="0"/>
            <wp:docPr id="10" name="Рисунок 1" descr="C:\Users\Ольга\Desktop\SAM_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2" w:rsidRDefault="006F7E92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4E67" w:rsidRDefault="00104E67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47850" cy="1386595"/>
            <wp:effectExtent l="19050" t="0" r="0" b="0"/>
            <wp:docPr id="4" name="Рисунок 1" descr="C:\Users\Ольга\Desktop\SAM_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3D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40561" cy="1381125"/>
            <wp:effectExtent l="19050" t="0" r="7289" b="0"/>
            <wp:docPr id="11" name="Рисунок 1" descr="C:\Users\Ольга\Desktop\Съемный диск\DCIM\100PHOTO\SAM_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ъемный диск\DCIM\100PHOTO\SAM_8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89" cy="13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3D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815174" cy="1362075"/>
            <wp:effectExtent l="19050" t="0" r="0" b="0"/>
            <wp:docPr id="12" name="Рисунок 1" descr="C:\Users\Ольга\Desktop\Съемный диск\DCIM\100PHOTO\SAM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ъемный диск\DCIM\100PHOTO\SAM_8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1" cy="136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CB" w:rsidRDefault="00A948CB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F7E92" w:rsidRDefault="006F7E92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E2BC4" w:rsidRDefault="009E2BC4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Затем сотрудники библиотеки предложили посмотреть иллюстрации в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книгах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 войне.</w:t>
      </w:r>
    </w:p>
    <w:p w:rsidR="009E2BC4" w:rsidRDefault="000873DE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992883" cy="1495425"/>
            <wp:effectExtent l="19050" t="0" r="7367" b="0"/>
            <wp:docPr id="8" name="Рисунок 1" descr="C:\Users\Ольга\Desktop\SAM_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3D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1980189" cy="1485900"/>
            <wp:effectExtent l="19050" t="0" r="1011" b="0"/>
            <wp:docPr id="9" name="Рисунок 1" descr="C:\Users\Ольга\Desktop\SAM_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8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566" w:rsidRPr="00247566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inline distT="0" distB="0" distL="0" distR="0">
            <wp:extent cx="2069044" cy="1552575"/>
            <wp:effectExtent l="19050" t="0" r="7406" b="0"/>
            <wp:docPr id="6" name="Рисунок 1" descr="C:\Users\Ольга\Desktop\SAM_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8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C4" w:rsidRDefault="009E2BC4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Психологическая атмосфера на мероприятии была благоприятной и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спокойной, потому что многие ребята пропустили все рассказанное через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свои детские сердца. Песня о Дне Победы придало детям доброе восприятие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того, что наш народ благодаря героизму, отваге, мужеству победил врага.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Вывод: Познавательное занятие прошло на хорошем эмоциональном уровне.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Все поставленные задачи удалось реализовать. Все поставленные задачи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были достигнуты. Детям было приятно ощутить, что сегодня они живут в</w:t>
      </w:r>
    </w:p>
    <w:p w:rsidR="00B5391C" w:rsidRDefault="00B5391C" w:rsidP="00B53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добром мире, где, родители, дом, семья, братья и сестры…</w:t>
      </w:r>
    </w:p>
    <w:p w:rsidR="00B5391C" w:rsidRDefault="00B5391C" w:rsidP="00B5391C">
      <w:pPr>
        <w:rPr>
          <w:sz w:val="28"/>
          <w:szCs w:val="28"/>
        </w:rPr>
      </w:pPr>
    </w:p>
    <w:p w:rsidR="007C1A26" w:rsidRPr="0009384C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7C1A26" w:rsidRDefault="007C1A26" w:rsidP="007C1A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5B30" w:rsidRDefault="00DA5B30"/>
    <w:sectPr w:rsidR="00DA5B30" w:rsidSect="00FF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47F7"/>
    <w:multiLevelType w:val="multilevel"/>
    <w:tmpl w:val="067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A26"/>
    <w:rsid w:val="00080DA0"/>
    <w:rsid w:val="000873DE"/>
    <w:rsid w:val="0009384C"/>
    <w:rsid w:val="00104E67"/>
    <w:rsid w:val="00242320"/>
    <w:rsid w:val="00247566"/>
    <w:rsid w:val="00265D65"/>
    <w:rsid w:val="002D4403"/>
    <w:rsid w:val="00354F20"/>
    <w:rsid w:val="00432BF3"/>
    <w:rsid w:val="004F18F1"/>
    <w:rsid w:val="00502830"/>
    <w:rsid w:val="0055000F"/>
    <w:rsid w:val="005D0C78"/>
    <w:rsid w:val="00667BC7"/>
    <w:rsid w:val="006C14B5"/>
    <w:rsid w:val="006C232C"/>
    <w:rsid w:val="006F7E92"/>
    <w:rsid w:val="007C1A26"/>
    <w:rsid w:val="009D474F"/>
    <w:rsid w:val="009E2BC4"/>
    <w:rsid w:val="00A948CB"/>
    <w:rsid w:val="00AB02BE"/>
    <w:rsid w:val="00AB12AB"/>
    <w:rsid w:val="00B5391C"/>
    <w:rsid w:val="00BF543D"/>
    <w:rsid w:val="00DA5B30"/>
    <w:rsid w:val="00DD1832"/>
    <w:rsid w:val="00E411E1"/>
    <w:rsid w:val="00E663C6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2018-06-16T12:58:00Z</dcterms:created>
  <dcterms:modified xsi:type="dcterms:W3CDTF">2018-07-02T12:20:00Z</dcterms:modified>
</cp:coreProperties>
</file>