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D" w:rsidRDefault="00155F2D" w:rsidP="00155F2D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155F2D" w:rsidRDefault="00155F2D" w:rsidP="00155F2D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B81E3B" w:rsidRPr="00155F2D" w:rsidRDefault="00B81E3B" w:rsidP="00155F2D">
      <w:pPr>
        <w:rPr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>Развлечение по физической культуре</w:t>
      </w: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 xml:space="preserve">детей </w:t>
      </w:r>
      <w:r w:rsidR="00655E1D">
        <w:rPr>
          <w:rFonts w:ascii="Times New Roman" w:eastAsia="Times New Roman" w:hAnsi="Times New Roman" w:cs="Times New Roman"/>
          <w:b/>
          <w:bCs/>
          <w:color w:val="00B050"/>
          <w:sz w:val="40"/>
        </w:rPr>
        <w:t>младшей</w:t>
      </w:r>
      <w:r w:rsidR="00155F2D">
        <w:rPr>
          <w:rFonts w:ascii="Times New Roman" w:eastAsia="Times New Roman" w:hAnsi="Times New Roman" w:cs="Times New Roman"/>
          <w:b/>
          <w:bCs/>
          <w:color w:val="00B050"/>
          <w:sz w:val="40"/>
        </w:rPr>
        <w:t xml:space="preserve"> </w:t>
      </w:r>
      <w:r w:rsidRPr="00B81E3B">
        <w:rPr>
          <w:rFonts w:ascii="Times New Roman" w:eastAsia="Times New Roman" w:hAnsi="Times New Roman" w:cs="Times New Roman"/>
          <w:b/>
          <w:bCs/>
          <w:color w:val="00B050"/>
          <w:sz w:val="40"/>
        </w:rPr>
        <w:t>группы</w:t>
      </w: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FF0000"/>
          <w:sz w:val="40"/>
        </w:rPr>
        <w:t>«Сказочные веселые старты».</w:t>
      </w:r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 w:rsidRPr="00B81E3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закрепить знания о героях сказок; активизировать интерес к физической культуре; развивать силу, ловкость, быстроту, выносливость, координацию движений, меткость; формировать правильную осанку, культуру движений.</w:t>
      </w:r>
      <w:proofErr w:type="gramEnd"/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Материалы и оборудование: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кубики, обручи, игрушки по количеству детей;  деревянные кирпичи; малые мячи по количеству детей; канат, «карусель».</w:t>
      </w:r>
    </w:p>
    <w:p w:rsidR="00B81E3B" w:rsidRPr="00B81E3B" w:rsidRDefault="00B81E3B" w:rsidP="00B81E3B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чтение сказок, разучивание подвижных игр, выполнение основных видов движений.</w:t>
      </w:r>
    </w:p>
    <w:p w:rsidR="00B81E3B" w:rsidRPr="00B81E3B" w:rsidRDefault="00B81E3B" w:rsidP="00B81E3B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Ход развлечения.</w:t>
      </w:r>
    </w:p>
    <w:p w:rsidR="00B81E3B" w:rsidRPr="00B81E3B" w:rsidRDefault="00B81E3B" w:rsidP="00B81E3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81E3B" w:rsidRPr="00B81E3B" w:rsidRDefault="00B81E3B" w:rsidP="00B81E3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Воспитатель.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Ребята! Сегодня мыс вами совершим необыкновенное путешествие по сказкам, нас ждут «Сказочные веселые старты». Но сначала, как настоящим спортсменам, нам необходимо провести разминку.</w:t>
      </w:r>
    </w:p>
    <w:p w:rsidR="00B81E3B" w:rsidRPr="00B81E3B" w:rsidRDefault="00B81E3B" w:rsidP="00655E1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A77227" w:rsidRDefault="00A77227" w:rsidP="00287AD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A77227" w:rsidRDefault="00A77227" w:rsidP="00A77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Самоанализ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спортвного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 xml:space="preserve"> мероприятия «Сказочные спортивные старты»</w:t>
      </w:r>
    </w:p>
    <w:p w:rsidR="00287AD6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Программные задачи</w:t>
      </w:r>
      <w:r w:rsidRPr="00B81E3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закрепить знания о героях сказок; активизировать интерес к физической культуре; развивать силу, ловкость, быстроту, выносливость, координацию движений, меткость; формировать</w:t>
      </w:r>
      <w:proofErr w:type="gramEnd"/>
      <w:r w:rsidRPr="00B81E3B">
        <w:rPr>
          <w:rFonts w:ascii="Times New Roman" w:eastAsia="Times New Roman" w:hAnsi="Times New Roman" w:cs="Times New Roman"/>
          <w:color w:val="000000"/>
          <w:sz w:val="28"/>
        </w:rPr>
        <w:t xml:space="preserve"> правильную осанку, культуру движений.</w:t>
      </w:r>
    </w:p>
    <w:p w:rsidR="00287AD6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Материалы и оборудование:</w:t>
      </w:r>
      <w:r w:rsidRPr="00B81E3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кубики, обручи, игрушки по количеству детей;  деревянные кирпичи; малые мячи по количеству детей; канат, «карусель».</w:t>
      </w:r>
    </w:p>
    <w:p w:rsidR="00A77227" w:rsidRPr="00B81E3B" w:rsidRDefault="00287AD6" w:rsidP="00287AD6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8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Предварительная работа:</w:t>
      </w:r>
      <w:r w:rsidRPr="00B81E3B">
        <w:rPr>
          <w:rFonts w:ascii="Times New Roman" w:eastAsia="Times New Roman" w:hAnsi="Times New Roman" w:cs="Times New Roman"/>
          <w:color w:val="000000"/>
          <w:sz w:val="28"/>
        </w:rPr>
        <w:t> чтение сказок, разучивание подвижных игр, выполнение основных видов движений.</w:t>
      </w:r>
    </w:p>
    <w:tbl>
      <w:tblPr>
        <w:tblW w:w="521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1"/>
      </w:tblGrid>
      <w:tr w:rsidR="00A77227" w:rsidRPr="00655E1D" w:rsidTr="00A77227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54" w:type="dxa"/>
              <w:left w:w="30" w:type="dxa"/>
              <w:bottom w:w="54" w:type="dxa"/>
              <w:right w:w="30" w:type="dxa"/>
            </w:tcMar>
            <w:vAlign w:val="center"/>
            <w:hideMark/>
          </w:tcPr>
          <w:p w:rsidR="00A77227" w:rsidRPr="00655E1D" w:rsidRDefault="00A77227" w:rsidP="00655E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 «…Физическое воспитание-это то, что обеспечивает здоровье и доставляет радость»                     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                                                                                                     Крэттен.                                                                     </w:t>
            </w:r>
          </w:p>
          <w:p w:rsidR="00A77227" w:rsidRPr="00655E1D" w:rsidRDefault="00A77227" w:rsidP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жизни – это занятия физкультурой и спортом. Отметим, что в нашей стране и области этому уделяется много внимания. Если умственный труд чередовать с </w:t>
            </w:r>
            <w:proofErr w:type="gramStart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физическим</w:t>
            </w:r>
            <w:proofErr w:type="gramEnd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, то значительных успехов можно достичь и в учебе, и в спорте. Физкультура, представляющая главный источник силы и здоровья, развивает смелость, решительность, прививает чувство коллективизма, дисциплины, а главное - волю к достижению цели.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.Программа «Веселых стартов» была довольно насыщенной. В зале царили смех, шум и веселье. Все были счастливы! А счастливые от восторга глаза детей – лучшая награда всем организаторам праздника…</w:t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Развлечение началось с разминки. Первая </w:t>
            </w:r>
            <w:r w:rsidR="00A12CB3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эстафета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«Теремок». Дети должны под команду занять свободный домик.  </w:t>
            </w:r>
            <w:r w:rsidR="008C5DB1"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79229" cy="1184825"/>
                  <wp:effectExtent l="19050" t="0" r="1921" b="0"/>
                  <wp:docPr id="1" name="Рисунок 1" descr="C:\Users\Ольга\Desktop\SAM_9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84" cy="118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DB1" w:rsidRPr="00655E1D" w:rsidRDefault="008C5D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Следующая </w:t>
            </w:r>
            <w:r w:rsidR="00A12CB3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эстафета </w:t>
            </w: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«Царевна лягушка» Нужно по кочкам пройти по болоту</w:t>
            </w:r>
            <w:r w:rsidR="00A12CB3"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17649" cy="1213650"/>
                  <wp:effectExtent l="19050" t="0" r="1601" b="0"/>
                  <wp:docPr id="2" name="Рисунок 1" descr="C:\Users\Ольга\Desktop\SAM_9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03" cy="121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7" w:rsidRPr="00655E1D" w:rsidRDefault="008B7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Подвижная игра «День - ночь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689911" cy="1267865"/>
                  <wp:effectExtent l="19050" t="0" r="5539" b="0"/>
                  <wp:docPr id="3" name="Рисунок 1" descr="C:\Users\Ольга\Desktop\SAM_9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63" cy="126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862" w:rsidRPr="00655E1D" w:rsidRDefault="005918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91862" w:rsidRPr="00655E1D" w:rsidRDefault="0059186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Эстафета репка -</w:t>
            </w:r>
            <w:r w:rsidR="00144954"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перетягивание</w:t>
            </w:r>
            <w:proofErr w:type="spellEnd"/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каната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536284" cy="1152605"/>
                  <wp:effectExtent l="19050" t="0" r="6766" b="0"/>
                  <wp:docPr id="4" name="Рисунок 1" descr="C:\Users\Ольга\Desktop\SAM_9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38" cy="115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64E" w:rsidRPr="00655E1D" w:rsidRDefault="0014495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Эстафета «Поехали»  </w:t>
            </w:r>
            <w:r w:rsidRPr="00655E1D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1463968" cy="1098350"/>
                  <wp:effectExtent l="19050" t="0" r="2882" b="0"/>
                  <wp:docPr id="5" name="Рисунок 1" descr="C:\Users\Ольга\Desktop\SAM_9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AM_9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26" cy="1098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27" w:rsidRPr="00655E1D" w:rsidRDefault="00A7722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>Соревнования стали настоящим праздником спорта, здоровья и молодости!</w:t>
            </w:r>
          </w:p>
          <w:p w:rsidR="00A77227" w:rsidRPr="00655E1D" w:rsidRDefault="00A77227" w:rsidP="00A772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5E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,Праздник получился захватывающим и забавным, оставил массу положительных эмоций и впечатлений. </w:t>
            </w:r>
          </w:p>
          <w:p w:rsidR="00A77227" w:rsidRPr="00655E1D" w:rsidRDefault="00A77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A2AA3" w:rsidRDefault="005A2AA3"/>
    <w:sectPr w:rsidR="005A2AA3" w:rsidSect="0097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5C3"/>
    <w:multiLevelType w:val="multilevel"/>
    <w:tmpl w:val="721E7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63A7"/>
    <w:multiLevelType w:val="multilevel"/>
    <w:tmpl w:val="A3BC12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E1A50"/>
    <w:multiLevelType w:val="multilevel"/>
    <w:tmpl w:val="5DE0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F3A41"/>
    <w:multiLevelType w:val="multilevel"/>
    <w:tmpl w:val="989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41C4A"/>
    <w:multiLevelType w:val="multilevel"/>
    <w:tmpl w:val="FF7A8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057F2"/>
    <w:multiLevelType w:val="multilevel"/>
    <w:tmpl w:val="4104B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1C446F"/>
    <w:multiLevelType w:val="multilevel"/>
    <w:tmpl w:val="137C0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163A"/>
    <w:multiLevelType w:val="multilevel"/>
    <w:tmpl w:val="AC363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81E3B"/>
    <w:rsid w:val="000B56E9"/>
    <w:rsid w:val="000C0C7B"/>
    <w:rsid w:val="00144954"/>
    <w:rsid w:val="00155F2D"/>
    <w:rsid w:val="001E55DD"/>
    <w:rsid w:val="00287AD6"/>
    <w:rsid w:val="00591862"/>
    <w:rsid w:val="005A2AA3"/>
    <w:rsid w:val="00655E1D"/>
    <w:rsid w:val="006B6B05"/>
    <w:rsid w:val="008B764E"/>
    <w:rsid w:val="008C5DB1"/>
    <w:rsid w:val="00977E38"/>
    <w:rsid w:val="009F2D0D"/>
    <w:rsid w:val="00A12CB3"/>
    <w:rsid w:val="00A77227"/>
    <w:rsid w:val="00B81E3B"/>
    <w:rsid w:val="00C142DD"/>
    <w:rsid w:val="00DA4D7A"/>
    <w:rsid w:val="00D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1E3B"/>
  </w:style>
  <w:style w:type="character" w:customStyle="1" w:styleId="c22">
    <w:name w:val="c22"/>
    <w:basedOn w:val="a0"/>
    <w:rsid w:val="00B81E3B"/>
  </w:style>
  <w:style w:type="character" w:customStyle="1" w:styleId="c33">
    <w:name w:val="c33"/>
    <w:basedOn w:val="a0"/>
    <w:rsid w:val="00B81E3B"/>
  </w:style>
  <w:style w:type="character" w:customStyle="1" w:styleId="c29">
    <w:name w:val="c29"/>
    <w:basedOn w:val="a0"/>
    <w:rsid w:val="00B81E3B"/>
  </w:style>
  <w:style w:type="paragraph" w:customStyle="1" w:styleId="c23">
    <w:name w:val="c23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81E3B"/>
  </w:style>
  <w:style w:type="character" w:customStyle="1" w:styleId="c13">
    <w:name w:val="c13"/>
    <w:basedOn w:val="a0"/>
    <w:rsid w:val="00B81E3B"/>
  </w:style>
  <w:style w:type="character" w:customStyle="1" w:styleId="c6">
    <w:name w:val="c6"/>
    <w:basedOn w:val="a0"/>
    <w:rsid w:val="00B81E3B"/>
  </w:style>
  <w:style w:type="character" w:customStyle="1" w:styleId="c0">
    <w:name w:val="c0"/>
    <w:basedOn w:val="a0"/>
    <w:rsid w:val="00B81E3B"/>
  </w:style>
  <w:style w:type="paragraph" w:customStyle="1" w:styleId="c12">
    <w:name w:val="c12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8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1E3B"/>
  </w:style>
  <w:style w:type="character" w:styleId="a3">
    <w:name w:val="Hyperlink"/>
    <w:basedOn w:val="a0"/>
    <w:uiPriority w:val="99"/>
    <w:semiHidden/>
    <w:unhideWhenUsed/>
    <w:rsid w:val="00A772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2018-07-07T07:03:00Z</dcterms:created>
  <dcterms:modified xsi:type="dcterms:W3CDTF">2018-07-11T14:16:00Z</dcterms:modified>
</cp:coreProperties>
</file>