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8A" w:rsidRDefault="0098158A" w:rsidP="0098158A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sz w:val="24"/>
          <w:szCs w:val="24"/>
        </w:rPr>
        <w:t>Кортузский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98158A" w:rsidRDefault="0098158A" w:rsidP="0098158A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98158A" w:rsidRPr="0098158A" w:rsidRDefault="0098158A" w:rsidP="0098158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40"/>
        </w:rPr>
        <w:t xml:space="preserve">Развлечение </w:t>
      </w:r>
      <w:r>
        <w:rPr>
          <w:sz w:val="24"/>
          <w:szCs w:val="24"/>
        </w:rPr>
        <w:t xml:space="preserve"> </w:t>
      </w:r>
      <w:r w:rsidRPr="0098158A">
        <w:rPr>
          <w:sz w:val="36"/>
          <w:szCs w:val="36"/>
        </w:rPr>
        <w:t>для</w:t>
      </w:r>
      <w:r>
        <w:rPr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40"/>
        </w:rPr>
        <w:t>детей младшей группы</w:t>
      </w:r>
    </w:p>
    <w:p w:rsidR="0098158A" w:rsidRDefault="0098158A" w:rsidP="0098158A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</w:rPr>
        <w:t>спортивная игра «Зарница»</w:t>
      </w:r>
    </w:p>
    <w:p w:rsidR="0098158A" w:rsidRDefault="0098158A" w:rsidP="0098158A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Программные задачи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закрепить знания о временах года, деревьях, насекомых; активизировать интерес к физической культуре; развивать силу, ловкость, быстроту, выносливость, координацию движений, меткость; формировать правильную осанку, культуру движений.</w:t>
      </w:r>
      <w:proofErr w:type="gramEnd"/>
    </w:p>
    <w:p w:rsidR="0098158A" w:rsidRDefault="0098158A" w:rsidP="0098158A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Предварительная работа: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 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разучивание подвижных игр, выполнение основных видов движений.</w:t>
      </w:r>
    </w:p>
    <w:p w:rsidR="0098158A" w:rsidRDefault="00846566" w:rsidP="0098158A">
      <w:pPr>
        <w:shd w:val="clear" w:color="auto" w:fill="FFFFFF"/>
        <w:spacing w:after="0" w:line="240" w:lineRule="auto"/>
        <w:ind w:firstLine="708"/>
        <w:rPr>
          <w:b/>
          <w:sz w:val="28"/>
          <w:szCs w:val="28"/>
        </w:rPr>
      </w:pPr>
      <w:r w:rsidRPr="00935E97">
        <w:rPr>
          <w:b/>
          <w:sz w:val="28"/>
          <w:szCs w:val="28"/>
        </w:rPr>
        <w:t>Анализ спортивной  игры «Зарница»</w:t>
      </w:r>
    </w:p>
    <w:p w:rsidR="0098158A" w:rsidRDefault="0098158A" w:rsidP="0098158A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815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Программные задачи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закрепить знания о временах года, деревьях, насекомых; активизировать интерес к физической культуре; развивать силу, ловкость, быстроту, выносливость, координацию движений, меткость; формировать правильную осанку, культуру движений.</w:t>
      </w:r>
      <w:proofErr w:type="gramEnd"/>
    </w:p>
    <w:p w:rsidR="0098158A" w:rsidRDefault="0098158A" w:rsidP="009815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Предварительная работа: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 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разучивание подвижных игр, выполнение основных видов движений.</w:t>
      </w:r>
    </w:p>
    <w:p w:rsidR="004F5405" w:rsidRDefault="004F5405" w:rsidP="0098158A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Развлечение проходило на участке детского сада.</w:t>
      </w:r>
    </w:p>
    <w:p w:rsidR="00935E97" w:rsidRPr="00935E97" w:rsidRDefault="00935E97">
      <w:pPr>
        <w:rPr>
          <w:b/>
          <w:sz w:val="28"/>
          <w:szCs w:val="28"/>
        </w:rPr>
      </w:pPr>
      <w:r w:rsidRPr="00935E97">
        <w:rPr>
          <w:b/>
          <w:sz w:val="28"/>
          <w:szCs w:val="28"/>
        </w:rPr>
        <w:t xml:space="preserve"> </w:t>
      </w:r>
    </w:p>
    <w:p w:rsidR="00CB4FCA" w:rsidRPr="004F5405" w:rsidRDefault="00846566">
      <w:pPr>
        <w:rPr>
          <w:sz w:val="28"/>
          <w:szCs w:val="28"/>
        </w:rPr>
      </w:pPr>
      <w:r w:rsidRPr="004F5405">
        <w:rPr>
          <w:sz w:val="28"/>
          <w:szCs w:val="28"/>
        </w:rPr>
        <w:t>Перед детьми была поставлена цель:</w:t>
      </w:r>
      <w:r w:rsidR="0098158A" w:rsidRPr="004F5405">
        <w:rPr>
          <w:sz w:val="28"/>
          <w:szCs w:val="28"/>
        </w:rPr>
        <w:t xml:space="preserve"> Дети пойдут и</w:t>
      </w:r>
      <w:r w:rsidRPr="004F5405">
        <w:rPr>
          <w:sz w:val="28"/>
          <w:szCs w:val="28"/>
        </w:rPr>
        <w:t>скать клад. А клад найдут  тогда, если выполнят задания.</w:t>
      </w:r>
    </w:p>
    <w:p w:rsidR="00F45F60" w:rsidRDefault="00846566">
      <w:r w:rsidRPr="004F5405">
        <w:rPr>
          <w:sz w:val="28"/>
          <w:szCs w:val="28"/>
        </w:rPr>
        <w:t>На паровозике поехали до первой станции</w:t>
      </w:r>
      <w:r w:rsidR="00B20EB1">
        <w:rPr>
          <w:noProof/>
        </w:rPr>
        <w:drawing>
          <wp:inline distT="0" distB="0" distL="0" distR="0">
            <wp:extent cx="1379846" cy="1034532"/>
            <wp:effectExtent l="19050" t="0" r="0" b="0"/>
            <wp:docPr id="1" name="Рисунок 1" descr="C:\Users\Ольга\Desktop\SAM_9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16" cy="103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F60">
        <w:t xml:space="preserve"> </w:t>
      </w:r>
    </w:p>
    <w:p w:rsidR="0098158A" w:rsidRPr="004F5405" w:rsidRDefault="0080014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97959" cy="973138"/>
            <wp:effectExtent l="19050" t="0" r="0" b="0"/>
            <wp:docPr id="6" name="Рисунок 1" descr="C:\Users\Ольга\Desktop\детский сад 2018\SAM_9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етский сад 2018\SAM_9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50" cy="97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45F60">
        <w:t>«</w:t>
      </w:r>
      <w:r w:rsidR="00F45F60" w:rsidRPr="004F5405">
        <w:rPr>
          <w:sz w:val="28"/>
          <w:szCs w:val="28"/>
        </w:rPr>
        <w:t>Назови правильно дерево</w:t>
      </w:r>
      <w:r w:rsidRPr="004F5405">
        <w:rPr>
          <w:sz w:val="28"/>
          <w:szCs w:val="28"/>
        </w:rPr>
        <w:t>».</w:t>
      </w:r>
    </w:p>
    <w:p w:rsidR="0060234D" w:rsidRDefault="008001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F5405">
        <w:rPr>
          <w:sz w:val="28"/>
          <w:szCs w:val="28"/>
        </w:rPr>
        <w:t xml:space="preserve"> Следующая  станция «Музыкальная</w:t>
      </w:r>
      <w:r w:rsidR="00EB0F14">
        <w:t>»</w:t>
      </w:r>
      <w:r w:rsidR="009815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45F60" w:rsidRDefault="00F45F6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80013" w:rsidRDefault="00AF7E0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lastRenderedPageBreak/>
        <w:drawing>
          <wp:inline distT="0" distB="0" distL="0" distR="0">
            <wp:extent cx="1383445" cy="1037230"/>
            <wp:effectExtent l="19050" t="0" r="7205" b="0"/>
            <wp:docPr id="2" name="Рисунок 1" descr="C:\Users\Ольга\Desktop\SAM_9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3" cy="103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2EF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386508" cy="1039527"/>
            <wp:effectExtent l="19050" t="0" r="4142" b="0"/>
            <wp:docPr id="3" name="Рисунок 1" descr="C:\Users\Ольга\Desktop\SAM_9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76" cy="103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8DA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365241" cy="1023582"/>
            <wp:effectExtent l="19050" t="0" r="6359" b="0"/>
            <wp:docPr id="4" name="Рисунок 1" descr="C:\Users\Ольга\Desktop\детский сад 2018\SAM_9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етский сад 2018\SAM_9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14" cy="102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8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с</w:t>
      </w:r>
    </w:p>
    <w:p w:rsidR="003B78DA" w:rsidRPr="004F5405" w:rsidRDefault="003B78DA" w:rsidP="003B78DA">
      <w:pPr>
        <w:rPr>
          <w:sz w:val="28"/>
          <w:szCs w:val="28"/>
        </w:rPr>
      </w:pPr>
      <w:r w:rsidRPr="004F5405">
        <w:rPr>
          <w:sz w:val="28"/>
          <w:szCs w:val="28"/>
        </w:rPr>
        <w:t>дети поехали на другую станцию «Угадай»</w:t>
      </w:r>
    </w:p>
    <w:p w:rsidR="00C80013" w:rsidRDefault="00C800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80013" w:rsidRDefault="00C800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С</w:t>
      </w:r>
    </w:p>
    <w:p w:rsidR="00B22E2A" w:rsidRDefault="00B22E2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Дд</w:t>
      </w:r>
      <w:proofErr w:type="spellEnd"/>
      <w:r w:rsidR="00EB0F14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441261" cy="1080578"/>
            <wp:effectExtent l="19050" t="0" r="6539" b="0"/>
            <wp:docPr id="8" name="Рисунок 1" descr="C:\Users\Ольга\Desktop\детский сад 2018\SAM_9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етский сад 2018\SAM_9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16" cy="108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F14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434501" cy="1075510"/>
            <wp:effectExtent l="19050" t="0" r="0" b="0"/>
            <wp:docPr id="9" name="Рисунок 1" descr="C:\Users\Ольга\Desktop\SAM_9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2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57" cy="107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2A" w:rsidRPr="00883A66" w:rsidRDefault="00B22E2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Далее на паровозике поехали до другой станции «Угадай»</w:t>
      </w:r>
      <w:r w:rsidR="00883A66" w:rsidRPr="00883A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B0F14" w:rsidRPr="004F5405" w:rsidRDefault="00EB0F14" w:rsidP="00EB0F14">
      <w:pPr>
        <w:rPr>
          <w:sz w:val="28"/>
          <w:szCs w:val="28"/>
        </w:rPr>
      </w:pPr>
      <w:r w:rsidRPr="004F5405">
        <w:rPr>
          <w:sz w:val="28"/>
          <w:szCs w:val="28"/>
        </w:rPr>
        <w:t>Последняя станция «Спортивная»</w:t>
      </w:r>
    </w:p>
    <w:p w:rsidR="00F45F60" w:rsidRDefault="00F45F6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5F60" w:rsidRDefault="00C800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Дд</w:t>
      </w:r>
      <w:proofErr w:type="spellEnd"/>
    </w:p>
    <w:p w:rsidR="00935E97" w:rsidRDefault="003A50FE" w:rsidP="0060234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412543" cy="1059047"/>
            <wp:effectExtent l="19050" t="0" r="0" b="0"/>
            <wp:docPr id="5" name="Рисунок 1" descr="C:\Users\Ольга\Desktop\SAM_9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2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05" cy="105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34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369212" cy="1026558"/>
            <wp:effectExtent l="19050" t="0" r="2388" b="0"/>
            <wp:docPr id="7" name="Рисунок 1" descr="C:\Users\Ольга\Desktop\SAM_9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2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72" cy="102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2D5" w:rsidRDefault="0060234D" w:rsidP="00D972D5">
      <w:pPr>
        <w:spacing w:before="100" w:beforeAutospacing="1" w:after="0" w:line="240" w:lineRule="auto"/>
        <w:jc w:val="both"/>
      </w:pPr>
      <w:r w:rsidRPr="004F5405">
        <w:rPr>
          <w:sz w:val="28"/>
          <w:szCs w:val="28"/>
        </w:rPr>
        <w:t>А сколько было радости</w:t>
      </w:r>
      <w:proofErr w:type="gramStart"/>
      <w:r w:rsidRPr="004F5405">
        <w:rPr>
          <w:sz w:val="28"/>
          <w:szCs w:val="28"/>
        </w:rPr>
        <w:t xml:space="preserve"> ,</w:t>
      </w:r>
      <w:proofErr w:type="gramEnd"/>
      <w:r w:rsidRPr="004F5405">
        <w:rPr>
          <w:sz w:val="28"/>
          <w:szCs w:val="28"/>
        </w:rPr>
        <w:t>когда нашли клад</w:t>
      </w:r>
      <w:r>
        <w:t xml:space="preserve"> </w:t>
      </w:r>
      <w:r w:rsidR="00935E97">
        <w:rPr>
          <w:noProof/>
        </w:rPr>
        <w:drawing>
          <wp:inline distT="0" distB="0" distL="0" distR="0">
            <wp:extent cx="1373022" cy="1029415"/>
            <wp:effectExtent l="19050" t="0" r="0" b="0"/>
            <wp:docPr id="10" name="Рисунок 1" descr="C:\Users\Ольга\Desktop\SAM_9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2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06" cy="102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05" w:rsidRDefault="00D972D5" w:rsidP="004F54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Программа игры « Зарницы» была довольно насыщенной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E31A8">
        <w:rPr>
          <w:rFonts w:ascii="Times New Roman" w:eastAsia="Times New Roman" w:hAnsi="Times New Roman" w:cs="Times New Roman"/>
          <w:sz w:val="28"/>
          <w:szCs w:val="24"/>
        </w:rPr>
        <w:t>Ц</w:t>
      </w:r>
      <w:r>
        <w:rPr>
          <w:rFonts w:ascii="Times New Roman" w:eastAsia="Times New Roman" w:hAnsi="Times New Roman" w:cs="Times New Roman"/>
          <w:sz w:val="28"/>
          <w:szCs w:val="24"/>
        </w:rPr>
        <w:t>арили смех, шум и веселье. Все были счастливы! А счастливые от восторга глаза детей – лучшая награда всем организаторам праздника</w:t>
      </w:r>
      <w:proofErr w:type="gramStart"/>
      <w:r w:rsidR="004F5405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gramEnd"/>
      <w:r w:rsidR="004F5405">
        <w:rPr>
          <w:rFonts w:ascii="Times New Roman" w:eastAsia="Times New Roman" w:hAnsi="Times New Roman" w:cs="Times New Roman"/>
          <w:sz w:val="28"/>
          <w:szCs w:val="24"/>
        </w:rPr>
        <w:t>Соревнования стали настоящим праздником спорта, здоровья и молодости!</w:t>
      </w:r>
    </w:p>
    <w:p w:rsidR="004F5405" w:rsidRDefault="004F5405" w:rsidP="004F54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,Праздник получился захватывающим и забавным, оставил массу положительных эмоций и впечатлений. С поставленными задачами справились Дети правильно назвали времена года, правильно назвали насекомых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:б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абочки, муравьи. В играх все дети принимали участие. </w:t>
      </w:r>
    </w:p>
    <w:p w:rsidR="00D972D5" w:rsidRDefault="00D972D5" w:rsidP="00D972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…</w:t>
      </w:r>
    </w:p>
    <w:p w:rsidR="0060234D" w:rsidRPr="00935E97" w:rsidRDefault="0060234D" w:rsidP="0060234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5F60" w:rsidRDefault="00F45F6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80013" w:rsidRDefault="00C800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80013" w:rsidRDefault="00C800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5F60" w:rsidRDefault="00F45F6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5F60" w:rsidRDefault="00F45F6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5F60" w:rsidRPr="00F45F60" w:rsidRDefault="00F45F60"/>
    <w:sectPr w:rsidR="00F45F60" w:rsidRPr="00F45F60" w:rsidSect="00C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46566"/>
    <w:rsid w:val="0001434A"/>
    <w:rsid w:val="0009001A"/>
    <w:rsid w:val="00127F34"/>
    <w:rsid w:val="001821CE"/>
    <w:rsid w:val="001E511F"/>
    <w:rsid w:val="003A50FE"/>
    <w:rsid w:val="003B78DA"/>
    <w:rsid w:val="00416E09"/>
    <w:rsid w:val="00433E12"/>
    <w:rsid w:val="00487C95"/>
    <w:rsid w:val="004F5405"/>
    <w:rsid w:val="00565643"/>
    <w:rsid w:val="0060234D"/>
    <w:rsid w:val="00795F46"/>
    <w:rsid w:val="00800146"/>
    <w:rsid w:val="00846566"/>
    <w:rsid w:val="00846742"/>
    <w:rsid w:val="008712EF"/>
    <w:rsid w:val="00883A66"/>
    <w:rsid w:val="0088658C"/>
    <w:rsid w:val="008A180D"/>
    <w:rsid w:val="00935E97"/>
    <w:rsid w:val="0098158A"/>
    <w:rsid w:val="00AF7E08"/>
    <w:rsid w:val="00B20EB1"/>
    <w:rsid w:val="00B22E2A"/>
    <w:rsid w:val="00B264D4"/>
    <w:rsid w:val="00B4747D"/>
    <w:rsid w:val="00BF02B6"/>
    <w:rsid w:val="00C80013"/>
    <w:rsid w:val="00CB4FCA"/>
    <w:rsid w:val="00D149B4"/>
    <w:rsid w:val="00D62F2F"/>
    <w:rsid w:val="00D972D5"/>
    <w:rsid w:val="00DE31A8"/>
    <w:rsid w:val="00E42942"/>
    <w:rsid w:val="00E64EAB"/>
    <w:rsid w:val="00EB0F14"/>
    <w:rsid w:val="00F332CE"/>
    <w:rsid w:val="00F45F60"/>
    <w:rsid w:val="00F5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1619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43</cp:revision>
  <dcterms:created xsi:type="dcterms:W3CDTF">2018-07-12T11:02:00Z</dcterms:created>
  <dcterms:modified xsi:type="dcterms:W3CDTF">2018-08-27T13:52:00Z</dcterms:modified>
</cp:coreProperties>
</file>