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22" w:rsidRPr="00990822" w:rsidRDefault="00990822" w:rsidP="00990822">
      <w:pPr>
        <w:rPr>
          <w:sz w:val="32"/>
          <w:szCs w:val="24"/>
        </w:rPr>
      </w:pPr>
      <w:r w:rsidRPr="00990822">
        <w:rPr>
          <w:sz w:val="32"/>
          <w:szCs w:val="24"/>
        </w:rPr>
        <w:t>Муниципальное бюджетное дошкольное образовательное учреждение «</w:t>
      </w:r>
      <w:proofErr w:type="spellStart"/>
      <w:r w:rsidRPr="00990822">
        <w:rPr>
          <w:sz w:val="32"/>
          <w:szCs w:val="24"/>
        </w:rPr>
        <w:t>Кортузский</w:t>
      </w:r>
      <w:proofErr w:type="spellEnd"/>
      <w:r w:rsidRPr="00990822">
        <w:rPr>
          <w:sz w:val="32"/>
          <w:szCs w:val="24"/>
        </w:rPr>
        <w:t xml:space="preserve"> детский сад»</w:t>
      </w:r>
    </w:p>
    <w:p w:rsidR="00990822" w:rsidRPr="00990822" w:rsidRDefault="00990822" w:rsidP="00990822">
      <w:pPr>
        <w:rPr>
          <w:sz w:val="32"/>
          <w:szCs w:val="24"/>
        </w:rPr>
      </w:pPr>
      <w:r w:rsidRPr="00990822">
        <w:rPr>
          <w:sz w:val="32"/>
          <w:szCs w:val="24"/>
        </w:rPr>
        <w:t>Разработала воспитатель младшей группы: Ширяева Ольга Леонидовна</w:t>
      </w:r>
    </w:p>
    <w:p w:rsidR="0099416E" w:rsidRPr="0099416E" w:rsidRDefault="0099416E" w:rsidP="009941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99416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Конспект НОД по теме "Свойства воздуха"</w:t>
      </w:r>
    </w:p>
    <w:p w:rsidR="0099416E" w:rsidRPr="0099416E" w:rsidRDefault="0099416E" w:rsidP="0099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b/>
          <w:bCs/>
          <w:color w:val="000000"/>
          <w:sz w:val="23"/>
        </w:rPr>
        <w:t>Описание: 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материал предназначен для проведения образовательной деятельности с детьми возрастной группы 2 младшая (3-4 года)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Создать условия для формирования исследовательских навыков воспитанников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Познакомить со свойствами воздуха (</w:t>
      </w:r>
      <w:proofErr w:type="gramStart"/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невидим</w:t>
      </w:r>
      <w:proofErr w:type="gramEnd"/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не имеет запаха, может двигаться, занимает место, легкий и. т. </w:t>
      </w:r>
      <w:proofErr w:type="spellStart"/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</w:t>
      </w:r>
      <w:proofErr w:type="spellEnd"/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 и с его значением для всего живого.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познавательный интерес к исследовательской деятельности, желание познавать новое.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интерес к окружающей жизни.</w:t>
      </w:r>
      <w:r w:rsidRPr="0099416E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99416E">
        <w:rPr>
          <w:rFonts w:ascii="Arial" w:eastAsia="Times New Roman" w:hAnsi="Arial" w:cs="Arial"/>
          <w:b/>
          <w:bCs/>
          <w:color w:val="000000"/>
          <w:sz w:val="23"/>
        </w:rPr>
        <w:t>Оборудование.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Пластмассовые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стаканчики, трубочки, 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вода, листы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карт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она, 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чеснок, корки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апельсина, воздушные </w:t>
      </w:r>
      <w:r w:rsidR="009908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99416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шарики.</w:t>
      </w:r>
      <w:proofErr w:type="gramEnd"/>
    </w:p>
    <w:p w:rsidR="0099416E" w:rsidRPr="0099416E" w:rsidRDefault="0099416E" w:rsidP="009941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99416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ХОД НОД.</w:t>
      </w:r>
    </w:p>
    <w:p w:rsidR="00986939" w:rsidRDefault="0099416E" w:rsidP="00986939">
      <w:pPr>
        <w:pStyle w:val="a"/>
      </w:pPr>
      <w:r w:rsidRPr="00FD69BF">
        <w:rPr>
          <w:b/>
          <w:bCs/>
        </w:rPr>
        <w:t>Вводная часть.</w:t>
      </w:r>
      <w:r w:rsidRPr="00FD69BF">
        <w:br/>
        <w:t>К. Здравствуйте, ребята! Почтальон принёс мне красивое приглашение, это не вы его нарисовали? Я так рад, что нашёл вас, я даже принёс вам подарок </w:t>
      </w:r>
      <w:r w:rsidRPr="00FD69BF">
        <w:br/>
        <w:t>(</w:t>
      </w:r>
      <w:r w:rsidRPr="00FD69BF">
        <w:rPr>
          <w:i/>
          <w:iCs/>
          <w:bdr w:val="none" w:sz="0" w:space="0" w:color="auto" w:frame="1"/>
        </w:rPr>
        <w:t>дарит шары воспитателю</w:t>
      </w:r>
      <w:r w:rsidRPr="00FD69BF">
        <w:t>).</w:t>
      </w:r>
      <w:r w:rsidRPr="00FD69BF">
        <w:br/>
        <w:t xml:space="preserve">Вы меня ждали? Самого красивого и доброго </w:t>
      </w:r>
      <w:proofErr w:type="spellStart"/>
      <w:r w:rsidRPr="00FD69BF">
        <w:t>Карлсончика</w:t>
      </w:r>
      <w:proofErr w:type="spellEnd"/>
      <w:r w:rsidRPr="00FD69BF">
        <w:t>.</w:t>
      </w:r>
      <w:r w:rsidRPr="00FD69BF">
        <w:br/>
        <w:t xml:space="preserve">В.Ой, Ребята! А что это? Что нам подарил </w:t>
      </w:r>
      <w:proofErr w:type="spellStart"/>
      <w:r w:rsidRPr="00FD69BF">
        <w:t>Карлсон</w:t>
      </w:r>
      <w:proofErr w:type="spellEnd"/>
      <w:r w:rsidRPr="00FD69BF">
        <w:t>? А сколько их? Давайте вместе посчитаем. Какого они цвета? Какой формы?</w:t>
      </w:r>
    </w:p>
    <w:p w:rsidR="00682C43" w:rsidRDefault="00986939" w:rsidP="00986939">
      <w:pPr>
        <w:pStyle w:val="a"/>
      </w:pPr>
      <w:r>
        <w:rPr>
          <w:noProof/>
        </w:rPr>
        <w:drawing>
          <wp:inline distT="0" distB="0" distL="0" distR="0">
            <wp:extent cx="1650158" cy="1238250"/>
            <wp:effectExtent l="19050" t="0" r="7192" b="0"/>
            <wp:docPr id="2" name="Рисунок 1" descr="C:\Users\Ольга\Desktop\SAM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5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D37">
        <w:rPr>
          <w:noProof/>
        </w:rPr>
        <w:drawing>
          <wp:inline distT="0" distB="0" distL="0" distR="0">
            <wp:extent cx="1650158" cy="1238250"/>
            <wp:effectExtent l="19050" t="0" r="7192" b="0"/>
            <wp:docPr id="4" name="Рисунок 1" descr="C:\Users\Ольга\Desktop\SAM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5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415">
        <w:rPr>
          <w:noProof/>
        </w:rPr>
        <w:drawing>
          <wp:inline distT="0" distB="0" distL="0" distR="0">
            <wp:extent cx="1700932" cy="1276350"/>
            <wp:effectExtent l="19050" t="0" r="0" b="0"/>
            <wp:docPr id="5" name="Рисунок 1" descr="C:\Users\Ольга\Desktop\SAM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32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16E" w:rsidRPr="00FD69BF">
        <w:br/>
        <w:t>К.Ой, что случилось с моим шариком? Почему он стал таким маленьким?</w:t>
      </w:r>
      <w:r w:rsidR="0099416E" w:rsidRPr="00FD69BF">
        <w:br/>
        <w:t>В. Что ж</w:t>
      </w:r>
      <w:r w:rsidR="00990822">
        <w:t>е случилось,</w:t>
      </w:r>
      <w:r w:rsidR="00682C43">
        <w:rPr>
          <w:noProof/>
        </w:rPr>
        <w:drawing>
          <wp:inline distT="0" distB="0" distL="0" distR="0">
            <wp:extent cx="1624771" cy="1219200"/>
            <wp:effectExtent l="19050" t="0" r="0" b="0"/>
            <wp:docPr id="7" name="Рисунок 1" descr="C:\Users\Ольга\Desktop\SAM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71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16E" w:rsidRPr="00FD69BF">
        <w:t>е</w:t>
      </w:r>
      <w:r w:rsidR="00682C43">
        <w:rPr>
          <w:noProof/>
        </w:rPr>
        <w:drawing>
          <wp:inline distT="0" distB="0" distL="0" distR="0">
            <wp:extent cx="1543050" cy="1215028"/>
            <wp:effectExtent l="19050" t="0" r="0" b="0"/>
            <wp:docPr id="8" name="Рисунок 1" descr="C:\Users\Ольга\Desktop\SAM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00" w:rsidRDefault="00990822" w:rsidP="00986939">
      <w:pPr>
        <w:pStyle w:val="a"/>
      </w:pPr>
      <w:r>
        <w:t>ре</w:t>
      </w:r>
      <w:r w:rsidR="0099416E" w:rsidRPr="00FD69BF">
        <w:t>бята, кто скажет?</w:t>
      </w:r>
      <w:r w:rsidR="00182890" w:rsidRPr="00182890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9416E" w:rsidRPr="00FD69BF">
        <w:br/>
        <w:t>В. Как вы думаете, чтобы шарик снова стал большим и красивым?</w:t>
      </w:r>
      <w:r w:rsidR="0099416E" w:rsidRPr="00FD69BF">
        <w:br/>
        <w:t>— Что будет внутри шарика, когда мы его надуем?</w:t>
      </w:r>
      <w:r w:rsidR="0099416E" w:rsidRPr="00FD69BF">
        <w:br/>
      </w:r>
      <w:r w:rsidR="0099416E" w:rsidRPr="00FD69BF">
        <w:lastRenderedPageBreak/>
        <w:t>— Как он там оказался (появился)? </w:t>
      </w:r>
      <w:r w:rsidR="0099416E" w:rsidRPr="00FD69BF">
        <w:br/>
        <w:t>Через нос проходит в грудь</w:t>
      </w:r>
      <w:r>
        <w:t>.</w:t>
      </w:r>
      <w:r w:rsidR="0099416E" w:rsidRPr="00FD69BF">
        <w:br/>
        <w:t>И обратно держит путь</w:t>
      </w:r>
      <w:r w:rsidR="0099416E" w:rsidRPr="00FD69BF">
        <w:br/>
        <w:t>Он невидимый, но всё же</w:t>
      </w:r>
      <w:r>
        <w:t>.</w:t>
      </w:r>
      <w:r w:rsidR="0099416E" w:rsidRPr="00FD69BF">
        <w:br/>
        <w:t>Без него МЫ жить не можем.</w:t>
      </w:r>
      <w:r w:rsidR="0099416E" w:rsidRPr="00FD69BF">
        <w:br/>
        <w:t>Это воздух.</w:t>
      </w:r>
      <w:r w:rsidR="0099416E" w:rsidRPr="00FD69BF">
        <w:br/>
      </w:r>
      <w:r w:rsidR="0099416E" w:rsidRPr="00FD69BF">
        <w:rPr>
          <w:b/>
          <w:bCs/>
        </w:rPr>
        <w:t>2.Основная часть.</w:t>
      </w:r>
      <w:r w:rsidR="0099416E" w:rsidRPr="00FD69BF">
        <w:br/>
        <w:t>В. Сегодня мы поговорим о воздухе. Скажите, вы видите воздух вокруг нас?</w:t>
      </w:r>
      <w:r w:rsidR="0099416E" w:rsidRPr="00FD69BF">
        <w:br/>
      </w:r>
      <w:r w:rsidR="0099416E" w:rsidRPr="00FD69BF">
        <w:rPr>
          <w:b/>
          <w:bCs/>
        </w:rPr>
        <w:t>Опыт 1.</w:t>
      </w:r>
      <w:r w:rsidR="0099416E" w:rsidRPr="00FD69BF">
        <w:br/>
        <w:t>Возьмите лист картона и помашите им перед собой. Что вы почувствовали?</w:t>
      </w:r>
      <w:r w:rsidR="0099416E" w:rsidRPr="00FD69BF">
        <w:br/>
        <w:t>Как он возникает? Это движется воздух.</w:t>
      </w:r>
    </w:p>
    <w:p w:rsidR="00FD69BF" w:rsidRPr="00FD69BF" w:rsidRDefault="002B5F00" w:rsidP="00986939">
      <w:pPr>
        <w:pStyle w:val="a"/>
      </w:pPr>
      <w:r>
        <w:rPr>
          <w:noProof/>
        </w:rPr>
        <w:drawing>
          <wp:inline distT="0" distB="0" distL="0" distR="0">
            <wp:extent cx="1726319" cy="1295400"/>
            <wp:effectExtent l="19050" t="0" r="7231" b="0"/>
            <wp:docPr id="3" name="Рисунок 1" descr="C:\Users\Ольга\Desktop\SAM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19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16E" w:rsidRPr="00FD69BF">
        <w:br/>
        <w:t>А мы его видим? Значит, какой воздух? Бесцветный, невидимый. (Повторите)</w:t>
      </w:r>
      <w:r w:rsidR="0099416E" w:rsidRPr="00FD69BF">
        <w:br/>
        <w:t>В.Скажите</w:t>
      </w:r>
      <w:r w:rsidR="00990822">
        <w:t xml:space="preserve">, </w:t>
      </w:r>
      <w:r w:rsidR="0099416E" w:rsidRPr="00FD69BF">
        <w:t xml:space="preserve"> а воздух имеет запах?</w:t>
      </w:r>
      <w:r w:rsidR="0099416E" w:rsidRPr="00FD69BF">
        <w:br/>
        <w:t>К. А вот и есть! Я всегда чувствую, когда пахнет вареньем, и без труда его нахожу.</w:t>
      </w:r>
      <w:r w:rsidR="0099416E" w:rsidRPr="00FD69BF">
        <w:br/>
      </w:r>
      <w:r w:rsidR="0099416E" w:rsidRPr="00FD69BF">
        <w:rPr>
          <w:b/>
          <w:bCs/>
        </w:rPr>
        <w:t>Опыт 2.</w:t>
      </w:r>
      <w:r w:rsidR="0099416E" w:rsidRPr="00FD69BF">
        <w:br/>
        <w:t>В.Давайте проверим. Возьмите корку апельсина, помните её. Что вы чувствуете?</w:t>
      </w:r>
      <w:r w:rsidR="0099416E" w:rsidRPr="00FD69BF">
        <w:br/>
        <w:t>Как вы думаете, это пахнет воздух или апельсиновая корка издает такой аромат? Этот запах идет от корки.</w:t>
      </w:r>
      <w:r w:rsidR="0099416E" w:rsidRPr="00FD69BF">
        <w:br/>
        <w:t>Скажите еще раз: воздух имеет запахи? (воздух не имеет запаха)</w:t>
      </w:r>
      <w:r w:rsidR="0099416E" w:rsidRPr="00FD69BF">
        <w:br/>
        <w:t>Как же мы чувствуем запахи? Они передаются воздухом, и мы их чувствуем.</w:t>
      </w:r>
      <w:r w:rsidR="0099416E" w:rsidRPr="00FD69BF">
        <w:br/>
      </w:r>
      <w:r w:rsidR="0099416E" w:rsidRPr="00FD69BF">
        <w:rPr>
          <w:b/>
          <w:bCs/>
        </w:rPr>
        <w:t>Опыт 3.</w:t>
      </w:r>
      <w:r w:rsidR="0099416E" w:rsidRPr="00FD69BF">
        <w:t>Возьмите трубочки и подуйте, опустив ее в стаканчик с водой.</w:t>
      </w:r>
      <w:r w:rsidR="0099416E" w:rsidRPr="00FD69BF">
        <w:br/>
        <w:t>Что же происходит?</w:t>
      </w:r>
      <w:r w:rsidR="0099416E" w:rsidRPr="00FD69BF">
        <w:br/>
        <w:t>Мы выдыхаем воздух, и он выходит пузырьками.</w:t>
      </w:r>
      <w:r w:rsidR="0099416E" w:rsidRPr="00FD69BF">
        <w:br/>
        <w:t>К. Я, я, я знаю! В стакане поднялась сильная буря!</w:t>
      </w:r>
      <w:r w:rsidR="0099416E" w:rsidRPr="00FD69BF">
        <w:br/>
        <w:t>В. Откуда они взялись?</w:t>
      </w:r>
      <w:r w:rsidR="0099416E" w:rsidRPr="00FD69BF">
        <w:br/>
        <w:t>Значит, внутри нас тоже есть воздух? </w:t>
      </w:r>
      <w:r w:rsidR="0099416E" w:rsidRPr="00FD69BF">
        <w:br/>
      </w:r>
      <w:r w:rsidR="0099416E" w:rsidRPr="00FD69BF">
        <w:rPr>
          <w:b/>
          <w:bCs/>
        </w:rPr>
        <w:t>Проводится физкультминутка «Ветерок».</w:t>
      </w:r>
      <w:r w:rsidR="0099416E" w:rsidRPr="00FD69BF">
        <w:br/>
        <w:t>Дует ветер с высоты,</w:t>
      </w:r>
      <w:r w:rsidR="0099416E" w:rsidRPr="00FD69BF">
        <w:br/>
        <w:t>Гнутся травы и цветы</w:t>
      </w:r>
      <w:proofErr w:type="gramStart"/>
      <w:r w:rsidR="0099416E" w:rsidRPr="00FD69BF">
        <w:br/>
        <w:t>В</w:t>
      </w:r>
      <w:proofErr w:type="gramEnd"/>
      <w:r w:rsidR="0099416E" w:rsidRPr="00FD69BF">
        <w:t>право – влево, влево – вправо</w:t>
      </w:r>
      <w:r w:rsidR="0099416E" w:rsidRPr="00FD69BF">
        <w:br/>
        <w:t>Клонятся цветы и травы</w:t>
      </w:r>
      <w:r w:rsidR="0099416E" w:rsidRPr="00FD69BF">
        <w:br/>
        <w:t>А теперь давайте вместе</w:t>
      </w:r>
      <w:r w:rsidR="0099416E" w:rsidRPr="00FD69BF">
        <w:br/>
        <w:t>Все попрыгаем на месте</w:t>
      </w:r>
      <w:r w:rsidR="0099416E" w:rsidRPr="00FD69BF">
        <w:br/>
        <w:t>Выше! Веселей! Вот так!</w:t>
      </w:r>
      <w:r w:rsidR="0099416E" w:rsidRPr="00FD69BF">
        <w:br/>
        <w:t>Переходим все на шаг</w:t>
      </w:r>
      <w:proofErr w:type="gramStart"/>
      <w:r w:rsidR="0099416E" w:rsidRPr="00FD69BF">
        <w:br/>
        <w:t>В</w:t>
      </w:r>
      <w:proofErr w:type="gramEnd"/>
      <w:r w:rsidR="0099416E" w:rsidRPr="00FD69BF">
        <w:t>от и кончилась игра,</w:t>
      </w:r>
      <w:r w:rsidR="0099416E" w:rsidRPr="00FD69BF">
        <w:br/>
        <w:t>Заниматься нам пора</w:t>
      </w:r>
      <w:r w:rsidR="0099416E" w:rsidRPr="00FD69BF">
        <w:br/>
        <w:t>В. Скажите, человек может существовать без воздуха?</w:t>
      </w:r>
      <w:r w:rsidR="0099416E" w:rsidRPr="00FD69BF">
        <w:br/>
        <w:t>К. Подумаешь, воздух! Я легко смогу обойтись без воздуха. Зачем он нужен!</w:t>
      </w:r>
      <w:r w:rsidR="0099416E" w:rsidRPr="00FD69BF">
        <w:br/>
      </w:r>
      <w:r w:rsidR="0099416E" w:rsidRPr="00FD69BF">
        <w:lastRenderedPageBreak/>
        <w:br/>
        <w:t xml:space="preserve">В. Давайте проверим: может быть, </w:t>
      </w:r>
      <w:proofErr w:type="spellStart"/>
      <w:r w:rsidR="0099416E" w:rsidRPr="00FD69BF">
        <w:t>Карлсон</w:t>
      </w:r>
      <w:proofErr w:type="spellEnd"/>
      <w:r w:rsidR="0099416E" w:rsidRPr="00FD69BF">
        <w:t xml:space="preserve"> прав? Наберите </w:t>
      </w:r>
      <w:proofErr w:type="gramStart"/>
      <w:r w:rsidR="0099416E" w:rsidRPr="00FD69BF">
        <w:t>побольше</w:t>
      </w:r>
      <w:proofErr w:type="gramEnd"/>
      <w:r w:rsidR="0099416E" w:rsidRPr="00FD69BF">
        <w:t xml:space="preserve"> воздуха и попробуйте не дышать, хоть бы недолго.</w:t>
      </w:r>
      <w:r w:rsidR="0099416E" w:rsidRPr="00FD69BF">
        <w:br/>
        <w:t xml:space="preserve">А теперь ты, </w:t>
      </w:r>
      <w:proofErr w:type="spellStart"/>
      <w:r w:rsidR="0099416E" w:rsidRPr="00FD69BF">
        <w:t>Карлсон</w:t>
      </w:r>
      <w:proofErr w:type="spellEnd"/>
      <w:r w:rsidR="0099416E" w:rsidRPr="00FD69BF">
        <w:t xml:space="preserve">, сделай то же. Мы вместе посчитаем, сколько </w:t>
      </w:r>
      <w:proofErr w:type="spellStart"/>
      <w:r w:rsidR="0099416E" w:rsidRPr="00FD69BF">
        <w:t>Карлсон</w:t>
      </w:r>
      <w:proofErr w:type="spellEnd"/>
      <w:r w:rsidR="0099416E" w:rsidRPr="00FD69BF">
        <w:t xml:space="preserve"> сможет не дышать.</w:t>
      </w:r>
    </w:p>
    <w:p w:rsidR="00990822" w:rsidRDefault="00FD69BF" w:rsidP="00986939">
      <w:pPr>
        <w:pStyle w:val="a"/>
      </w:pPr>
      <w:r>
        <w:rPr>
          <w:noProof/>
        </w:rPr>
        <w:drawing>
          <wp:inline distT="0" distB="0" distL="0" distR="0">
            <wp:extent cx="1714500" cy="1286531"/>
            <wp:effectExtent l="19050" t="0" r="0" b="0"/>
            <wp:docPr id="1" name="Рисунок 1" descr="C:\Users\Ольга\Desktop\SAM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AM_0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16E" w:rsidRPr="00FD69BF">
        <w:br/>
        <w:t>К. Ой, ой! Лучше я буду дышать. Видимо, без воздуха и, правда, жить невозможно!</w:t>
      </w:r>
      <w:r w:rsidR="0099416E" w:rsidRPr="00FD69BF">
        <w:br/>
        <w:t>В. Скажите, кто не может жить без воздуха?</w:t>
      </w:r>
      <w:r w:rsidR="0099416E" w:rsidRPr="00FD69BF">
        <w:br/>
        <w:t>В. А ты сможешь летать, если не будет воздуха?</w:t>
      </w:r>
      <w:r w:rsidR="0099416E" w:rsidRPr="00FD69BF">
        <w:br/>
        <w:t>К. Ну и вопрос! Конечно, не смогу. Мой пропеллер разгоняет воздух, поэтому я и летаю.</w:t>
      </w:r>
      <w:r w:rsidR="0099416E" w:rsidRPr="00FD69BF">
        <w:br/>
        <w:t>Спасибо, ребята, с вами я узнал много о воздухе интересного. А шарики, с которыми прилетел к вам в гости, я подарю вам ребятишки. До свидания.</w:t>
      </w:r>
      <w:r w:rsidR="0099416E" w:rsidRPr="00FD69BF">
        <w:br/>
      </w:r>
      <w:r w:rsidR="0099416E" w:rsidRPr="00FD69BF">
        <w:rPr>
          <w:b/>
          <w:bCs/>
        </w:rPr>
        <w:t>3.Заключительная часть</w:t>
      </w:r>
      <w:r w:rsidR="0099416E" w:rsidRPr="00FD69BF">
        <w:br/>
        <w:t>В. Давайте вспомним, что мы узнали о воздухе с помощью таблиц подсказок.</w:t>
      </w:r>
      <w:r w:rsidR="0099416E" w:rsidRPr="00FD69BF">
        <w:br/>
        <w:t>Какой опыт вам понравился больше всего.</w:t>
      </w:r>
      <w:r w:rsidR="0099416E" w:rsidRPr="00FD69BF">
        <w:br/>
      </w:r>
      <w:r w:rsidR="0099416E" w:rsidRPr="00FD69BF">
        <w:br/>
        <w:t>А сейчас я приглашаю вас посмотреть интересный видео сюжет</w:t>
      </w:r>
      <w:r w:rsidR="0099416E" w:rsidRPr="00FD69BF">
        <w:br/>
        <w:t>Шишкина неделя. «Воздух» -5мин</w:t>
      </w:r>
    </w:p>
    <w:p w:rsidR="009A7D2A" w:rsidRDefault="00990822" w:rsidP="00990822">
      <w:pPr>
        <w:pStyle w:val="a"/>
        <w:numPr>
          <w:ilvl w:val="0"/>
          <w:numId w:val="0"/>
        </w:numPr>
        <w:ind w:left="720"/>
      </w:pPr>
      <w:r>
        <w:t>Вывод. Дети запомнили, что воздух легкий,  без вкуса, без запаха, человек не может обойтись без воздуха.</w:t>
      </w:r>
    </w:p>
    <w:sectPr w:rsidR="009A7D2A" w:rsidSect="0033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45E6"/>
    <w:multiLevelType w:val="hybridMultilevel"/>
    <w:tmpl w:val="0FEC211E"/>
    <w:lvl w:ilvl="0" w:tplc="CEEA970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16E"/>
    <w:rsid w:val="00000F6C"/>
    <w:rsid w:val="000413FE"/>
    <w:rsid w:val="00182890"/>
    <w:rsid w:val="002450DD"/>
    <w:rsid w:val="002B5F00"/>
    <w:rsid w:val="00334120"/>
    <w:rsid w:val="00490C9F"/>
    <w:rsid w:val="00682C43"/>
    <w:rsid w:val="006F4415"/>
    <w:rsid w:val="00717780"/>
    <w:rsid w:val="00986939"/>
    <w:rsid w:val="00990822"/>
    <w:rsid w:val="0099416E"/>
    <w:rsid w:val="009A5D37"/>
    <w:rsid w:val="009A7D2A"/>
    <w:rsid w:val="00A26084"/>
    <w:rsid w:val="00CB6BEE"/>
    <w:rsid w:val="00D86150"/>
    <w:rsid w:val="00E047CF"/>
    <w:rsid w:val="00FD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41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9416E"/>
    <w:rPr>
      <w:b/>
      <w:bCs/>
    </w:rPr>
  </w:style>
  <w:style w:type="paragraph" w:styleId="a">
    <w:name w:val="List Paragraph"/>
    <w:basedOn w:val="a0"/>
    <w:uiPriority w:val="34"/>
    <w:qFormat/>
    <w:rsid w:val="00986939"/>
    <w:pPr>
      <w:numPr>
        <w:numId w:val="1"/>
      </w:numPr>
      <w:contextualSpacing/>
    </w:pPr>
    <w:rPr>
      <w:rFonts w:ascii="Arial" w:eastAsia="Times New Roman" w:hAnsi="Arial" w:cs="Arial"/>
      <w:color w:val="000000"/>
      <w:sz w:val="23"/>
      <w:szCs w:val="23"/>
      <w:shd w:val="clear" w:color="auto" w:fill="FFFFFF"/>
    </w:rPr>
  </w:style>
  <w:style w:type="paragraph" w:styleId="a5">
    <w:name w:val="Balloon Text"/>
    <w:basedOn w:val="a0"/>
    <w:link w:val="a6"/>
    <w:uiPriority w:val="99"/>
    <w:semiHidden/>
    <w:unhideWhenUsed/>
    <w:rsid w:val="00FD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D6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2018-11-25T09:35:00Z</dcterms:created>
  <dcterms:modified xsi:type="dcterms:W3CDTF">2018-11-25T09:59:00Z</dcterms:modified>
</cp:coreProperties>
</file>