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09" w:rsidRDefault="00232AF7" w:rsidP="00B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Муниципальное  бюджетное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 дошкольное образовательное учреждение </w:t>
      </w:r>
    </w:p>
    <w:p w:rsidR="00232AF7" w:rsidRDefault="00232AF7" w:rsidP="00D34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Кортузский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 детский сад»</w:t>
      </w:r>
    </w:p>
    <w:p w:rsidR="00232AF7" w:rsidRDefault="00232AF7" w:rsidP="00B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Ширяева Ольга Леонидовна- воспитатель младшей группы </w:t>
      </w:r>
    </w:p>
    <w:p w:rsidR="00BF3450" w:rsidRPr="00BF3450" w:rsidRDefault="00BF3450" w:rsidP="00BF3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3450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развлечения в группе </w:t>
      </w:r>
      <w:r w:rsidR="00232AF7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младшего </w:t>
      </w:r>
      <w:r w:rsidRPr="00BF3450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возраста</w:t>
      </w:r>
    </w:p>
    <w:p w:rsidR="00BF3450" w:rsidRPr="00BF3450" w:rsidRDefault="00BF3450" w:rsidP="00BF3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3450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 </w:t>
      </w:r>
      <w:r w:rsidRPr="00BF3450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«</w:t>
      </w:r>
      <w:r w:rsidR="00D34809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Поможем бабушке испечь печенье к празднику</w:t>
      </w:r>
      <w:r w:rsidRPr="00BF3450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»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Цель: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Воспитание у детей эмоциональной отзывчивости на произведения русского устного народного творчества, приобщение малышей к веселому радостному настроению.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Задачи: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Продолжать знакомить детей с произведениями русского народного творчества.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эмоциональную отзывчивость, любовь и уважение к народному творчеству.</w:t>
      </w:r>
    </w:p>
    <w:p w:rsidR="00D34809" w:rsidRPr="0095109C" w:rsidRDefault="00BF3450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Развивать речь, тренировать память, закреплять умения исполнять </w:t>
      </w:r>
      <w:proofErr w:type="gramStart"/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роль</w:t>
      </w:r>
      <w:r w:rsidR="008537DE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34809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поварят</w:t>
      </w:r>
      <w:proofErr w:type="gramEnd"/>
      <w:r w:rsidR="00D34809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84FDB" w:rsidRPr="0095109C" w:rsidRDefault="008537DE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84FDB" w:rsidRPr="0095109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Словарная работа</w:t>
      </w:r>
      <w:r w:rsidR="00284FDB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gramStart"/>
      <w:r w:rsidR="00284FDB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скалка ,</w:t>
      </w:r>
      <w:proofErr w:type="gramEnd"/>
      <w:r w:rsidR="00284FDB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мука, тесто</w:t>
      </w:r>
      <w:r w:rsidR="00D34809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32AF7" w:rsidRDefault="00BF3450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9510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="0033262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33262B" w:rsidRPr="0033262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</w:t>
      </w:r>
      <w:r w:rsidR="0033262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смотрите на картину. Что на ней </w:t>
      </w:r>
      <w:r w:rsidR="0033262B" w:rsidRPr="0033262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нарисовано</w:t>
      </w:r>
      <w:r w:rsidR="0033262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? (рассматривание картины «Повар готовит обед»).</w:t>
      </w:r>
    </w:p>
    <w:p w:rsidR="0033262B" w:rsidRPr="0033262B" w:rsidRDefault="0033262B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Вот и сегодня будем стряпать печенье. Только сначала разомнем ручки.</w:t>
      </w:r>
    </w:p>
    <w:p w:rsidR="00232AF7" w:rsidRPr="0095109C" w:rsidRDefault="00232AF7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игра приветствие:</w:t>
      </w:r>
    </w:p>
    <w:p w:rsidR="00232AF7" w:rsidRPr="0095109C" w:rsidRDefault="008537DE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Здравствуйте </w:t>
      </w:r>
      <w:r w:rsidR="00232AF7"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ручки-хл</w:t>
      </w:r>
      <w:r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</w:t>
      </w:r>
      <w:r w:rsidR="00232AF7"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п-хлоп</w:t>
      </w:r>
    </w:p>
    <w:p w:rsidR="008537DE" w:rsidRPr="0095109C" w:rsidRDefault="008537DE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</w:t>
      </w:r>
      <w:r w:rsidR="00232AF7"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дравст</w:t>
      </w:r>
      <w:r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</w:t>
      </w:r>
      <w:r w:rsidR="00232AF7"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уйте ножки-топ, топ,</w:t>
      </w:r>
    </w:p>
    <w:p w:rsidR="00232AF7" w:rsidRPr="0095109C" w:rsidRDefault="00D34809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З</w:t>
      </w:r>
      <w:r w:rsidR="00232AF7"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дравствуйте щечки-шлеп-шлеп</w:t>
      </w:r>
    </w:p>
    <w:p w:rsidR="00232AF7" w:rsidRPr="0095109C" w:rsidRDefault="008537DE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 гд</w:t>
      </w:r>
      <w:r w:rsidR="00232AF7"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 ребятишки- привет, привет.</w:t>
      </w:r>
    </w:p>
    <w:p w:rsidR="00284FDB" w:rsidRPr="0095109C" w:rsidRDefault="00284FDB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 у вас есть бабушки?</w:t>
      </w:r>
      <w:r w:rsidR="00232AF7"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Как их зовут</w:t>
      </w:r>
      <w:r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?</w:t>
      </w:r>
      <w:r w:rsidR="002138E5"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А</w:t>
      </w:r>
      <w:r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что вам любят бабушки готовить?</w:t>
      </w:r>
      <w:r w:rsidR="002138E5"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Давайте мы с бабушкой споем про оладушки </w:t>
      </w:r>
    </w:p>
    <w:p w:rsidR="00134CBD" w:rsidRPr="0095109C" w:rsidRDefault="002138E5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Ладушки-ладушки-где были у бабушки</w:t>
      </w:r>
      <w:r w:rsidR="00D34809" w:rsidRPr="009510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284FDB"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(</w:t>
      </w:r>
      <w:r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_</w:t>
      </w:r>
      <w:r w:rsidR="00284FDB"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Пальчиковая</w:t>
      </w:r>
      <w:r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гимнастика)</w:t>
      </w:r>
    </w:p>
    <w:p w:rsidR="00284FDB" w:rsidRPr="0095109C" w:rsidRDefault="00D34809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А вот и бабушка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Бабушка Арина: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Здравствуйте   ребята меня зовут бабушка Арина</w:t>
      </w:r>
      <w:r w:rsidR="003326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Дети: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Здравствуй бабушка Арина.</w:t>
      </w:r>
    </w:p>
    <w:p w:rsidR="00284FDB" w:rsidRPr="0095109C" w:rsidRDefault="00BF3450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 </w:t>
      </w:r>
    </w:p>
    <w:p w:rsidR="00BF3450" w:rsidRPr="0095109C" w:rsidRDefault="00284FDB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F3450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Здравствуй, бабушка Арина!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грустишь ты у окна?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 что-то изменилось?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Или что-то приключилось?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Бабушка Арина, а почему ты сегодня грустная.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Бабушка: 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 вот</w:t>
      </w:r>
      <w:r w:rsidRPr="009510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хотела к вашему приходу</w:t>
      </w:r>
      <w:r w:rsidR="003326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печенье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испечь, да не успела.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</w:t>
      </w:r>
      <w:r w:rsidR="00284FDB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переживай бабушка, мы тебе обя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зательно поможем. Правда ребята?</w:t>
      </w:r>
      <w:r w:rsidR="00284FDB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138E5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 давайте сначала тесто заведем</w:t>
      </w:r>
      <w:r w:rsidR="00134CBD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138E5" w:rsidRPr="0095109C" w:rsidRDefault="002138E5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Тесто круто замесили</w:t>
      </w:r>
      <w:r w:rsidR="003326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2138E5" w:rsidRPr="0095109C" w:rsidRDefault="002138E5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Тонко-тонко раскатали</w:t>
      </w:r>
      <w:r w:rsidR="003326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</w:t>
      </w:r>
    </w:p>
    <w:p w:rsidR="002138E5" w:rsidRPr="0095109C" w:rsidRDefault="002138E5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Бабушка </w:t>
      </w:r>
      <w:proofErr w:type="gramStart"/>
      <w:r w:rsidRPr="009510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Арина: 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proofErr w:type="gramEnd"/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показывает детям большой ком теста, дети узнают, называют и вспоминают, как они «пекли» пирожки. Бабушка показывает скалку, называет ее и раскатывает тесто в пласт толщиной около 2см и приговаривает.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Уж я Танюшке пирог испеку,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Уж я внученьке румяненький.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На нем корочка пшеничная,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А </w:t>
      </w:r>
      <w:proofErr w:type="spellStart"/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начиночка</w:t>
      </w:r>
      <w:proofErr w:type="spellEnd"/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яичная,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А </w:t>
      </w:r>
      <w:proofErr w:type="spellStart"/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помазочка</w:t>
      </w:r>
      <w:proofErr w:type="spellEnd"/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медовая,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 Моя внученька бедовая!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Бабушка Арина: </w:t>
      </w:r>
      <w:proofErr w:type="gramStart"/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теперь ребята давайте вместе покажем, как наши ручки умеют печь пирожки:</w:t>
      </w:r>
    </w:p>
    <w:p w:rsidR="002138E5" w:rsidRPr="0095109C" w:rsidRDefault="002138E5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 пеку, пеку, пеку</w:t>
      </w:r>
    </w:p>
    <w:p w:rsidR="002138E5" w:rsidRPr="0095109C" w:rsidRDefault="008537DE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="002138E5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кам всем по пирожку.</w:t>
      </w:r>
    </w:p>
    <w:p w:rsidR="008537DE" w:rsidRPr="0095109C" w:rsidRDefault="008537DE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для милой мамочки</w:t>
      </w:r>
    </w:p>
    <w:p w:rsidR="008537DE" w:rsidRPr="0095109C" w:rsidRDefault="008537DE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Испеку два пряничка</w:t>
      </w:r>
    </w:p>
    <w:p w:rsidR="008537DE" w:rsidRPr="0095109C" w:rsidRDefault="008537DE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Кушай, кушай мамочка</w:t>
      </w:r>
    </w:p>
    <w:p w:rsidR="008537DE" w:rsidRPr="0095109C" w:rsidRDefault="008537DE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</w:t>
      </w:r>
      <w:r w:rsidR="00284FDB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сные </w:t>
      </w:r>
      <w:r w:rsidR="00284FDB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два пря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ничка.</w:t>
      </w:r>
    </w:p>
    <w:p w:rsidR="008537DE" w:rsidRPr="0095109C" w:rsidRDefault="008537DE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ребяток позову,</w:t>
      </w:r>
    </w:p>
    <w:p w:rsidR="008537DE" w:rsidRPr="0095109C" w:rsidRDefault="008537DE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пирожками угощу.</w:t>
      </w:r>
    </w:p>
    <w:p w:rsidR="008537DE" w:rsidRPr="0095109C" w:rsidRDefault="00BF3450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Вот</w:t>
      </w:r>
      <w:r w:rsidR="00284FDB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</w:t>
      </w:r>
      <w:r w:rsidR="008537DE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вами тесто подготовили. 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теперь мы с вами н</w:t>
      </w:r>
      <w:r w:rsidR="00284FDB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астоящие повара. Ну что, повара, а теперь нужно </w:t>
      </w:r>
      <w:r w:rsidR="00134CBD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печенье 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украшать</w:t>
      </w:r>
    </w:p>
    <w:p w:rsidR="00BF3450" w:rsidRPr="0095109C" w:rsidRDefault="008537DE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Дети ставя т отпечатки сначала пальцами</w:t>
      </w:r>
      <w:r w:rsidR="00134CBD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BF3450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затем разными </w:t>
      </w:r>
      <w:proofErr w:type="gramStart"/>
      <w:r w:rsidR="00BF3450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предметами(</w:t>
      </w:r>
      <w:proofErr w:type="gramEnd"/>
      <w:r w:rsidR="00BF3450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формочками, колпачками фломастеров, пластиковыми вилочками и </w:t>
      </w:r>
      <w:proofErr w:type="spellStart"/>
      <w:r w:rsidR="00BF3450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т.п</w:t>
      </w:r>
      <w:proofErr w:type="spellEnd"/>
      <w:r w:rsidR="00BF3450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="00284FDB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BF3450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вовлекая детей в экспериментирование с материалом.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 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у нас настоящие повара,</w:t>
      </w:r>
      <w:r w:rsidR="00284FDB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 </w:t>
      </w:r>
      <w:proofErr w:type="gramStart"/>
      <w:r w:rsidR="00284FDB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вас  все</w:t>
      </w:r>
      <w:proofErr w:type="gramEnd"/>
      <w:r w:rsidR="00284FDB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очень хорошо получает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ся. </w:t>
      </w:r>
      <w:r w:rsidR="00D34809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Печенье очень красиво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е. </w:t>
      </w:r>
      <w:r w:rsidR="00D34809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Готово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 </w:t>
      </w:r>
      <w:r w:rsidR="00D34809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печенье 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положили с вами на противень.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Бабушка Арина: 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так весело играли,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 И нисколько не устали!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 И за это вот веселье,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 У меня есть угощенье!</w:t>
      </w:r>
    </w:p>
    <w:p w:rsidR="00134CBD" w:rsidRPr="0095109C" w:rsidRDefault="00BF3450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Достает</w:t>
      </w:r>
      <w:r w:rsidR="00134CBD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печенье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угощает детей 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="00284FDB" w:rsidRPr="009510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9510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пасибо.</w:t>
      </w:r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Бабушка Арина: </w:t>
      </w:r>
      <w:r w:rsidR="00284FDB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 мне кажет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 пора.</w:t>
      </w:r>
      <w:r w:rsidR="00284FDB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84FDB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 </w:t>
      </w:r>
      <w:proofErr w:type="gramStart"/>
      <w:r w:rsidR="00284FDB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свидания 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</w:p>
    <w:p w:rsidR="00BF3450" w:rsidRPr="0095109C" w:rsidRDefault="00BF3450" w:rsidP="009510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До</w:t>
      </w:r>
      <w:r w:rsidR="00284FDB"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свидания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бабушка Арина!</w:t>
      </w:r>
    </w:p>
    <w:p w:rsidR="0095109C" w:rsidRDefault="00284FDB" w:rsidP="0095109C">
      <w:pPr>
        <w:spacing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5109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proofErr w:type="gramEnd"/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понрав</w:t>
      </w:r>
      <w:r w:rsidR="003326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илось вам сегодня быть поварами?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мы </w:t>
      </w:r>
      <w:r w:rsidR="003326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делали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  <w:r w:rsidR="003326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51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чего делали тесто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95109C" w:rsidRPr="0095109C" w:rsidRDefault="0095109C" w:rsidP="0095109C">
      <w:pPr>
        <w:spacing w:line="360" w:lineRule="auto"/>
        <w:rPr>
          <w:b/>
          <w:sz w:val="28"/>
          <w:szCs w:val="28"/>
        </w:rPr>
      </w:pPr>
      <w:r w:rsidRPr="0095109C">
        <w:rPr>
          <w:sz w:val="28"/>
          <w:szCs w:val="28"/>
        </w:rPr>
        <w:t xml:space="preserve"> </w:t>
      </w:r>
      <w:r w:rsidRPr="0095109C">
        <w:rPr>
          <w:b/>
          <w:sz w:val="36"/>
          <w:szCs w:val="28"/>
        </w:rPr>
        <w:t>Самоанализ НОД «Поможем бабушке испечь печенье к празднику»</w:t>
      </w:r>
    </w:p>
    <w:p w:rsidR="0095109C" w:rsidRPr="00DE5871" w:rsidRDefault="0095109C" w:rsidP="0095109C">
      <w:pPr>
        <w:spacing w:line="360" w:lineRule="auto"/>
        <w:rPr>
          <w:sz w:val="28"/>
          <w:szCs w:val="28"/>
        </w:rPr>
      </w:pPr>
      <w:r w:rsidRPr="00DE5871">
        <w:rPr>
          <w:sz w:val="28"/>
          <w:szCs w:val="28"/>
        </w:rPr>
        <w:t>Развлечение пр</w:t>
      </w:r>
      <w:r>
        <w:rPr>
          <w:sz w:val="28"/>
          <w:szCs w:val="28"/>
        </w:rPr>
        <w:t>оводила с детьми младшей группы</w:t>
      </w:r>
      <w:r w:rsidRPr="00DE5871">
        <w:rPr>
          <w:sz w:val="28"/>
          <w:szCs w:val="28"/>
        </w:rPr>
        <w:t xml:space="preserve">. У детей сформировано умение слушать </w:t>
      </w:r>
      <w:proofErr w:type="gramStart"/>
      <w:r w:rsidRPr="00DE5871">
        <w:rPr>
          <w:sz w:val="28"/>
          <w:szCs w:val="28"/>
        </w:rPr>
        <w:t>воспитателя</w:t>
      </w:r>
      <w:r>
        <w:rPr>
          <w:sz w:val="28"/>
          <w:szCs w:val="28"/>
        </w:rPr>
        <w:t xml:space="preserve"> </w:t>
      </w:r>
      <w:r w:rsidRPr="00DE5871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DE5871">
        <w:rPr>
          <w:sz w:val="28"/>
          <w:szCs w:val="28"/>
        </w:rPr>
        <w:t>легко идут на контакт со взрослыми.</w:t>
      </w:r>
    </w:p>
    <w:p w:rsidR="0095109C" w:rsidRPr="00DE5871" w:rsidRDefault="0095109C" w:rsidP="0095109C">
      <w:pPr>
        <w:spacing w:line="360" w:lineRule="auto"/>
        <w:rPr>
          <w:sz w:val="28"/>
          <w:szCs w:val="28"/>
        </w:rPr>
      </w:pPr>
      <w:r w:rsidRPr="00DE5871">
        <w:rPr>
          <w:sz w:val="28"/>
          <w:szCs w:val="28"/>
        </w:rPr>
        <w:t>Целью занятия было создать детям радостное настроение</w:t>
      </w:r>
      <w:r w:rsidR="0033262B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33262B">
        <w:rPr>
          <w:sz w:val="28"/>
          <w:szCs w:val="28"/>
        </w:rPr>
        <w:t>п</w:t>
      </w:r>
      <w:r w:rsidRPr="00DE5871">
        <w:rPr>
          <w:sz w:val="28"/>
          <w:szCs w:val="28"/>
        </w:rPr>
        <w:t>утём</w:t>
      </w:r>
      <w:r>
        <w:rPr>
          <w:sz w:val="28"/>
          <w:szCs w:val="28"/>
        </w:rPr>
        <w:t xml:space="preserve">  повторения</w:t>
      </w:r>
      <w:proofErr w:type="gramEnd"/>
      <w:r w:rsidRPr="00DE5871">
        <w:rPr>
          <w:sz w:val="28"/>
          <w:szCs w:val="28"/>
        </w:rPr>
        <w:t xml:space="preserve"> песенок, </w:t>
      </w:r>
      <w:proofErr w:type="spellStart"/>
      <w:r w:rsidRPr="00DE5871">
        <w:rPr>
          <w:sz w:val="28"/>
          <w:szCs w:val="28"/>
        </w:rPr>
        <w:t>потешек</w:t>
      </w:r>
      <w:proofErr w:type="spellEnd"/>
      <w:r w:rsidRPr="00DE5871">
        <w:rPr>
          <w:sz w:val="28"/>
          <w:szCs w:val="28"/>
        </w:rPr>
        <w:t>.</w:t>
      </w:r>
    </w:p>
    <w:p w:rsidR="0095109C" w:rsidRPr="00DE5871" w:rsidRDefault="0095109C" w:rsidP="0095109C">
      <w:pPr>
        <w:spacing w:line="360" w:lineRule="auto"/>
        <w:rPr>
          <w:sz w:val="28"/>
          <w:szCs w:val="28"/>
        </w:rPr>
      </w:pPr>
      <w:r w:rsidRPr="00DE5871">
        <w:rPr>
          <w:sz w:val="28"/>
          <w:szCs w:val="28"/>
        </w:rPr>
        <w:t>В начале и процессе развлечения мною были использованы</w:t>
      </w:r>
    </w:p>
    <w:p w:rsidR="0095109C" w:rsidRPr="00DE5871" w:rsidRDefault="0095109C" w:rsidP="0095109C">
      <w:pPr>
        <w:spacing w:line="360" w:lineRule="auto"/>
        <w:rPr>
          <w:sz w:val="28"/>
          <w:szCs w:val="28"/>
        </w:rPr>
      </w:pPr>
      <w:r w:rsidRPr="00DE5871">
        <w:rPr>
          <w:sz w:val="28"/>
          <w:szCs w:val="28"/>
        </w:rPr>
        <w:lastRenderedPageBreak/>
        <w:t>сюрпризные моменты (</w:t>
      </w:r>
      <w:r>
        <w:rPr>
          <w:sz w:val="28"/>
          <w:szCs w:val="28"/>
        </w:rPr>
        <w:t>рассматривание картины «Повар»</w:t>
      </w:r>
      <w:r w:rsidRPr="00DE5871">
        <w:rPr>
          <w:sz w:val="28"/>
          <w:szCs w:val="28"/>
        </w:rPr>
        <w:t>, появление бабушки</w:t>
      </w:r>
      <w:r>
        <w:rPr>
          <w:sz w:val="28"/>
          <w:szCs w:val="28"/>
        </w:rPr>
        <w:t>).</w:t>
      </w:r>
    </w:p>
    <w:p w:rsidR="0095109C" w:rsidRPr="00DE5871" w:rsidRDefault="0095109C" w:rsidP="009510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DE5871">
        <w:rPr>
          <w:sz w:val="28"/>
          <w:szCs w:val="28"/>
        </w:rPr>
        <w:t>овысила речевую</w:t>
      </w:r>
      <w:r>
        <w:rPr>
          <w:sz w:val="28"/>
          <w:szCs w:val="28"/>
        </w:rPr>
        <w:t xml:space="preserve"> </w:t>
      </w:r>
      <w:r w:rsidRPr="00DE5871">
        <w:rPr>
          <w:sz w:val="28"/>
          <w:szCs w:val="28"/>
        </w:rPr>
        <w:t>активность детей и сохранила интерес на протяжении всего</w:t>
      </w:r>
      <w:r>
        <w:rPr>
          <w:sz w:val="28"/>
          <w:szCs w:val="28"/>
        </w:rPr>
        <w:t xml:space="preserve"> НОД через повторение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.</w:t>
      </w:r>
    </w:p>
    <w:p w:rsidR="0095109C" w:rsidRPr="00DE5871" w:rsidRDefault="0095109C" w:rsidP="0095109C">
      <w:pPr>
        <w:spacing w:line="360" w:lineRule="auto"/>
        <w:rPr>
          <w:sz w:val="28"/>
          <w:szCs w:val="28"/>
        </w:rPr>
      </w:pPr>
      <w:r w:rsidRPr="00DE5871">
        <w:rPr>
          <w:sz w:val="28"/>
          <w:szCs w:val="28"/>
        </w:rPr>
        <w:t>В ходе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НОД </w:t>
      </w:r>
      <w:r w:rsidRPr="00DE5871">
        <w:rPr>
          <w:sz w:val="28"/>
          <w:szCs w:val="28"/>
        </w:rPr>
        <w:t xml:space="preserve"> использовались</w:t>
      </w:r>
      <w:proofErr w:type="gramEnd"/>
      <w:r w:rsidRPr="00DE5871">
        <w:rPr>
          <w:sz w:val="28"/>
          <w:szCs w:val="28"/>
        </w:rPr>
        <w:t xml:space="preserve"> наглядные, словесные</w:t>
      </w:r>
      <w:r>
        <w:rPr>
          <w:sz w:val="28"/>
          <w:szCs w:val="28"/>
        </w:rPr>
        <w:t xml:space="preserve"> </w:t>
      </w:r>
      <w:r w:rsidRPr="00DE5871">
        <w:rPr>
          <w:sz w:val="28"/>
          <w:szCs w:val="28"/>
        </w:rPr>
        <w:t>методы, направленные на при</w:t>
      </w:r>
      <w:r>
        <w:rPr>
          <w:sz w:val="28"/>
          <w:szCs w:val="28"/>
        </w:rPr>
        <w:t xml:space="preserve">менение речевых, познавательных </w:t>
      </w:r>
      <w:r w:rsidRPr="00DE5871">
        <w:rPr>
          <w:sz w:val="28"/>
          <w:szCs w:val="28"/>
        </w:rPr>
        <w:t>умений и навыков и их совершенствование.</w:t>
      </w:r>
      <w:r>
        <w:rPr>
          <w:sz w:val="28"/>
          <w:szCs w:val="28"/>
        </w:rPr>
        <w:t xml:space="preserve"> </w:t>
      </w:r>
      <w:r w:rsidRPr="00DE5871">
        <w:rPr>
          <w:sz w:val="28"/>
          <w:szCs w:val="28"/>
        </w:rPr>
        <w:t xml:space="preserve">На протяжении всего </w:t>
      </w:r>
      <w:r>
        <w:rPr>
          <w:sz w:val="28"/>
          <w:szCs w:val="28"/>
        </w:rPr>
        <w:t xml:space="preserve">НОД </w:t>
      </w:r>
      <w:r w:rsidRPr="00DE5871">
        <w:rPr>
          <w:sz w:val="28"/>
          <w:szCs w:val="28"/>
        </w:rPr>
        <w:t>дети были</w:t>
      </w:r>
    </w:p>
    <w:p w:rsidR="0095109C" w:rsidRPr="00DE5871" w:rsidRDefault="0095109C" w:rsidP="0095109C">
      <w:pPr>
        <w:spacing w:line="360" w:lineRule="auto"/>
        <w:rPr>
          <w:sz w:val="28"/>
          <w:szCs w:val="28"/>
        </w:rPr>
      </w:pPr>
      <w:r w:rsidRPr="00DE5871">
        <w:rPr>
          <w:sz w:val="28"/>
          <w:szCs w:val="28"/>
        </w:rPr>
        <w:t>доброжелательны, отзывчивы, помогали друг другу.</w:t>
      </w:r>
    </w:p>
    <w:p w:rsidR="0095109C" w:rsidRPr="00DE5871" w:rsidRDefault="0095109C" w:rsidP="0095109C">
      <w:pPr>
        <w:spacing w:line="360" w:lineRule="auto"/>
        <w:rPr>
          <w:sz w:val="28"/>
          <w:szCs w:val="28"/>
        </w:rPr>
      </w:pPr>
      <w:r w:rsidRPr="00DE5871">
        <w:rPr>
          <w:sz w:val="28"/>
          <w:szCs w:val="28"/>
        </w:rPr>
        <w:t>Анализируя деятельность детей, хочется отметить, что они</w:t>
      </w:r>
    </w:p>
    <w:p w:rsidR="0095109C" w:rsidRPr="00DE5871" w:rsidRDefault="0095109C" w:rsidP="0095109C">
      <w:pPr>
        <w:spacing w:line="360" w:lineRule="auto"/>
        <w:rPr>
          <w:sz w:val="28"/>
          <w:szCs w:val="28"/>
        </w:rPr>
      </w:pPr>
      <w:r w:rsidRPr="00DE5871">
        <w:rPr>
          <w:sz w:val="28"/>
          <w:szCs w:val="28"/>
        </w:rPr>
        <w:t>проявили познавательную активность, эмоционально реагировали</w:t>
      </w:r>
    </w:p>
    <w:p w:rsidR="0095109C" w:rsidRPr="00DE5871" w:rsidRDefault="0095109C" w:rsidP="0095109C">
      <w:pPr>
        <w:spacing w:line="360" w:lineRule="auto"/>
        <w:rPr>
          <w:sz w:val="28"/>
          <w:szCs w:val="28"/>
        </w:rPr>
      </w:pPr>
      <w:r w:rsidRPr="00DE5871">
        <w:rPr>
          <w:sz w:val="28"/>
          <w:szCs w:val="28"/>
        </w:rPr>
        <w:t>на приемы активации деятельности, использовали имеющиеся</w:t>
      </w:r>
    </w:p>
    <w:p w:rsidR="0095109C" w:rsidRPr="00DE5871" w:rsidRDefault="0095109C" w:rsidP="0095109C">
      <w:pPr>
        <w:spacing w:line="360" w:lineRule="auto"/>
        <w:rPr>
          <w:sz w:val="28"/>
          <w:szCs w:val="28"/>
        </w:rPr>
      </w:pPr>
      <w:r w:rsidRPr="00DE5871">
        <w:rPr>
          <w:sz w:val="28"/>
          <w:szCs w:val="28"/>
        </w:rPr>
        <w:t>знания и умения. Они были заинтересованы, внимательны,</w:t>
      </w:r>
    </w:p>
    <w:p w:rsidR="0095109C" w:rsidRPr="00DE5871" w:rsidRDefault="0095109C" w:rsidP="0095109C">
      <w:pPr>
        <w:spacing w:line="360" w:lineRule="auto"/>
        <w:rPr>
          <w:sz w:val="28"/>
          <w:szCs w:val="28"/>
        </w:rPr>
      </w:pPr>
      <w:r w:rsidRPr="00DE5871">
        <w:rPr>
          <w:sz w:val="28"/>
          <w:szCs w:val="28"/>
        </w:rPr>
        <w:t>организованы</w:t>
      </w:r>
      <w:r>
        <w:rPr>
          <w:sz w:val="28"/>
          <w:szCs w:val="28"/>
        </w:rPr>
        <w:t>.</w:t>
      </w:r>
    </w:p>
    <w:p w:rsidR="0095109C" w:rsidRPr="00DE5871" w:rsidRDefault="0095109C" w:rsidP="0095109C">
      <w:pPr>
        <w:spacing w:line="360" w:lineRule="auto"/>
        <w:rPr>
          <w:sz w:val="28"/>
          <w:szCs w:val="28"/>
        </w:rPr>
      </w:pPr>
      <w:r w:rsidRPr="00DE5871">
        <w:rPr>
          <w:sz w:val="28"/>
          <w:szCs w:val="28"/>
        </w:rPr>
        <w:t>Развлечение длилось 20 минут, что соответствует нормам</w:t>
      </w:r>
    </w:p>
    <w:p w:rsidR="0095109C" w:rsidRPr="00DE5871" w:rsidRDefault="0095109C" w:rsidP="0095109C">
      <w:pPr>
        <w:spacing w:line="360" w:lineRule="auto"/>
        <w:rPr>
          <w:sz w:val="28"/>
          <w:szCs w:val="28"/>
        </w:rPr>
      </w:pPr>
      <w:proofErr w:type="spellStart"/>
      <w:r w:rsidRPr="00DE5871">
        <w:rPr>
          <w:sz w:val="28"/>
          <w:szCs w:val="28"/>
        </w:rPr>
        <w:t>СанПина</w:t>
      </w:r>
      <w:proofErr w:type="spellEnd"/>
      <w:r w:rsidRPr="00DE5871">
        <w:rPr>
          <w:sz w:val="28"/>
          <w:szCs w:val="28"/>
        </w:rPr>
        <w:t>.</w:t>
      </w:r>
    </w:p>
    <w:p w:rsidR="0095109C" w:rsidRPr="00DE5871" w:rsidRDefault="0095109C" w:rsidP="0095109C">
      <w:pPr>
        <w:spacing w:line="360" w:lineRule="auto"/>
        <w:rPr>
          <w:sz w:val="28"/>
          <w:szCs w:val="28"/>
        </w:rPr>
      </w:pPr>
      <w:r w:rsidRPr="00DE5871">
        <w:rPr>
          <w:sz w:val="28"/>
          <w:szCs w:val="28"/>
        </w:rPr>
        <w:t>Я считаю, что задачи были успешно выполнены, цель</w:t>
      </w:r>
    </w:p>
    <w:p w:rsidR="0095109C" w:rsidRPr="00DE5871" w:rsidRDefault="0095109C" w:rsidP="0095109C">
      <w:pPr>
        <w:spacing w:line="360" w:lineRule="auto"/>
        <w:rPr>
          <w:sz w:val="28"/>
          <w:szCs w:val="28"/>
        </w:rPr>
      </w:pPr>
      <w:r w:rsidRPr="00DE5871">
        <w:rPr>
          <w:sz w:val="28"/>
          <w:szCs w:val="28"/>
        </w:rPr>
        <w:t>достигнута. Дети меня порадовали тем, что их любозн</w:t>
      </w:r>
      <w:r>
        <w:rPr>
          <w:sz w:val="28"/>
          <w:szCs w:val="28"/>
        </w:rPr>
        <w:t>ательность,</w:t>
      </w:r>
    </w:p>
    <w:p w:rsidR="0095109C" w:rsidRPr="00DE5871" w:rsidRDefault="0095109C" w:rsidP="0095109C">
      <w:pPr>
        <w:spacing w:line="360" w:lineRule="auto"/>
        <w:rPr>
          <w:sz w:val="28"/>
          <w:szCs w:val="28"/>
        </w:rPr>
      </w:pPr>
      <w:r w:rsidRPr="00DE5871">
        <w:rPr>
          <w:sz w:val="28"/>
          <w:szCs w:val="28"/>
        </w:rPr>
        <w:t>заинтересованность чувствовались на протяжении всего</w:t>
      </w:r>
      <w:r>
        <w:rPr>
          <w:sz w:val="28"/>
          <w:szCs w:val="28"/>
        </w:rPr>
        <w:t xml:space="preserve"> НОД.</w:t>
      </w:r>
    </w:p>
    <w:p w:rsidR="00284FDB" w:rsidRPr="00BF3450" w:rsidRDefault="00284FDB" w:rsidP="00BF3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B440F" w:rsidRDefault="007B440F"/>
    <w:sectPr w:rsidR="007B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B9"/>
    <w:rsid w:val="00134CBD"/>
    <w:rsid w:val="002138E5"/>
    <w:rsid w:val="00232AF7"/>
    <w:rsid w:val="00284FDB"/>
    <w:rsid w:val="0033262B"/>
    <w:rsid w:val="004B4EB9"/>
    <w:rsid w:val="007B440F"/>
    <w:rsid w:val="008537DE"/>
    <w:rsid w:val="0095109C"/>
    <w:rsid w:val="00BF3450"/>
    <w:rsid w:val="00D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4F73"/>
  <w15:chartTrackingRefBased/>
  <w15:docId w15:val="{5BB94FB4-22FA-44D4-9BBC-98F67354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11</cp:revision>
  <dcterms:created xsi:type="dcterms:W3CDTF">2023-01-26T10:28:00Z</dcterms:created>
  <dcterms:modified xsi:type="dcterms:W3CDTF">2023-01-30T11:32:00Z</dcterms:modified>
</cp:coreProperties>
</file>