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D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Кортузский</w:t>
      </w:r>
      <w:proofErr w:type="spellEnd"/>
      <w:r w:rsidRPr="00D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детский сад»</w:t>
      </w: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P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</w:rPr>
      </w:pPr>
      <w:r w:rsidRPr="00A96773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</w:rPr>
        <w:t>Опыт работы</w:t>
      </w:r>
    </w:p>
    <w:p w:rsidR="00A96773" w:rsidRDefault="00A96773" w:rsidP="00A9677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</w:rPr>
      </w:pPr>
    </w:p>
    <w:p w:rsidR="00A96773" w:rsidRPr="00A96773" w:rsidRDefault="009E1503" w:rsidP="00A9677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</w:rPr>
        <w:t>Тема: «</w:t>
      </w:r>
      <w:r w:rsidR="002C3609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</w:rPr>
        <w:t>Ознакомление</w:t>
      </w:r>
      <w:r w:rsidR="00A96773" w:rsidRPr="00A96773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</w:rPr>
        <w:t xml:space="preserve"> с миром диких животных</w:t>
      </w:r>
      <w:r w:rsidR="002C3609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</w:rPr>
        <w:t xml:space="preserve"> младших дошкольников</w:t>
      </w:r>
      <w:r w:rsidR="004151FD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</w:rPr>
        <w:t xml:space="preserve"> посредством развития речи</w:t>
      </w:r>
      <w:r w:rsidR="00A96773" w:rsidRPr="00A96773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</w:rPr>
        <w:t xml:space="preserve">  ».</w:t>
      </w:r>
    </w:p>
    <w:p w:rsidR="00A96773" w:rsidRPr="00A96773" w:rsidRDefault="00A96773" w:rsidP="00A9677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</w:rPr>
      </w:pPr>
    </w:p>
    <w:p w:rsidR="00A96773" w:rsidRPr="00A96773" w:rsidRDefault="00A96773" w:rsidP="00A9677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Ширяева Ольга Леонидовна-воспитатель младшей группы</w:t>
      </w: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Кортуз</w:t>
      </w:r>
      <w:proofErr w:type="spellEnd"/>
      <w:r w:rsidR="009A5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2020-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2021 у. </w:t>
      </w:r>
      <w:proofErr w:type="gramStart"/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773" w:rsidRP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</w:pPr>
    </w:p>
    <w:p w:rsidR="002C3609" w:rsidRDefault="002C3609" w:rsidP="00317A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3609" w:rsidRDefault="002C3609" w:rsidP="00317A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3609" w:rsidRDefault="002C3609" w:rsidP="00317A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773" w:rsidRPr="00DD6A80" w:rsidRDefault="00317A40" w:rsidP="00317A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Оглавление</w:t>
      </w:r>
    </w:p>
    <w:p w:rsidR="00317A40" w:rsidRPr="00DD6A80" w:rsidRDefault="00317A40" w:rsidP="00317A4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Актуальность.</w:t>
      </w:r>
    </w:p>
    <w:p w:rsidR="00DE411E" w:rsidRDefault="00437452" w:rsidP="00317A4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Цель, з</w:t>
      </w:r>
      <w:r w:rsidR="00317A40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адачи.</w:t>
      </w:r>
    </w:p>
    <w:p w:rsidR="00317A40" w:rsidRPr="00DD6A80" w:rsidRDefault="00DE411E" w:rsidP="00317A4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Входная диагностика</w:t>
      </w:r>
    </w:p>
    <w:p w:rsidR="00317A40" w:rsidRPr="00DD6A80" w:rsidRDefault="00317A40" w:rsidP="00317A4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 и методы работы.</w:t>
      </w:r>
    </w:p>
    <w:p w:rsidR="00317A40" w:rsidRPr="00DD6A80" w:rsidRDefault="00317A40" w:rsidP="00317A4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родителями.</w:t>
      </w:r>
    </w:p>
    <w:p w:rsidR="00317A40" w:rsidRPr="00DD6A80" w:rsidRDefault="00317A40" w:rsidP="00317A4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Итоговая диагностика.</w:t>
      </w:r>
    </w:p>
    <w:p w:rsidR="00317A40" w:rsidRPr="00DD6A80" w:rsidRDefault="00317A40" w:rsidP="00317A4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Выводы.</w:t>
      </w:r>
    </w:p>
    <w:p w:rsidR="00317A40" w:rsidRDefault="00317A40" w:rsidP="00317A40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Список используемой литературы.</w:t>
      </w:r>
    </w:p>
    <w:p w:rsidR="009F2B50" w:rsidRPr="009F2B50" w:rsidRDefault="009E1503" w:rsidP="009E1503">
      <w:pPr>
        <w:spacing w:after="0" w:line="360" w:lineRule="auto"/>
        <w:ind w:left="3261" w:hanging="247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317A40" w:rsidRPr="00DD6A80" w:rsidRDefault="00317A40" w:rsidP="00317A40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</w:p>
    <w:p w:rsidR="00BD1FA9" w:rsidRPr="00DD6A80" w:rsidRDefault="00F21FB4" w:rsidP="00BD1FA9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Природа -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важнейшее средство и развитие детей младшего дошкольного возраста. С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ько открытий делает ребенок, общаясь с ней.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1FA9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 сегодняшний день  одной  из наиболее важной проблемы является проявление заботы друг о друг</w:t>
      </w:r>
      <w:r w:rsidR="00437452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е, об окружающем мире и природе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1FA9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дошкольников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Животный мир является одним важ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ным компонентом природной сред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257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Ознакомление детей младшего дошкольного возраста является важной задачей педагогического процесса дошкольной организации</w:t>
      </w:r>
      <w:proofErr w:type="gramStart"/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7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257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Значение ознакомления малышей заключается в том, что у детей расширяется кругозор, появляются новые знания о животных.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в недостаточной степени имеют представление об образе животных, повадках,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питании животного мира. Общение с животными </w:t>
      </w:r>
      <w:r w:rsidR="00437452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может принести не только пользу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но и вред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развивающейся личности ребенка.</w:t>
      </w:r>
      <w:r w:rsidR="00437452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Прежде всего, ребенок не знает, что можно делать, а что 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льзя, что для животного полезно, а что вредно.</w:t>
      </w:r>
      <w:r w:rsidR="005C1BB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Поэтому </w:t>
      </w:r>
      <w:r w:rsidR="009A5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нужно 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то</w:t>
      </w:r>
      <w:r w:rsidR="00A550FC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лько</w:t>
      </w:r>
      <w:r w:rsidR="009A5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знакомить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детей с дикими животн</w:t>
      </w:r>
      <w:r w:rsidR="009A5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ыми, но и учить</w:t>
      </w:r>
      <w:r w:rsidR="00A550FC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A550FC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бережно</w:t>
      </w:r>
      <w:proofErr w:type="gramEnd"/>
      <w:r w:rsidR="00A550FC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относиться к ним.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50FC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необходимо для развития нравственных чувств.</w:t>
      </w:r>
      <w:r w:rsidR="005C1BB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процессе наблюдений</w:t>
      </w:r>
      <w:r w:rsidR="005C1BB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детьми я заметила,</w:t>
      </w:r>
      <w:r w:rsidR="005C1BB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у </w:t>
      </w:r>
      <w:r w:rsidR="005C1BB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них замечен интерес к животным: 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дети 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пытаются рисовать зайчиков, ежиков</w:t>
      </w:r>
      <w:r w:rsidR="00437452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интересом рассматривают иллюстрации диких животных</w:t>
      </w:r>
      <w:r w:rsidR="005C1BB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7452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книгах и журналах, поэтому выбрала тему моей работы «</w:t>
      </w:r>
      <w:r w:rsidR="009A5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Ознакомление</w:t>
      </w:r>
      <w:r w:rsidR="003B6B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миром</w:t>
      </w:r>
      <w:r w:rsidR="00437452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диких животных</w:t>
      </w:r>
      <w:r w:rsidR="009A5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младших дошкольников</w:t>
      </w:r>
      <w:r w:rsidR="00437452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  <w:r w:rsidR="009E15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2C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Поэтому</w:t>
      </w:r>
      <w:r w:rsidR="003B6B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 решила </w:t>
      </w:r>
      <w:r w:rsidR="00182C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расширить </w:t>
      </w:r>
      <w:r w:rsidR="009E15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</w:t>
      </w:r>
      <w:r w:rsidR="003B6B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гозор детей знаниями о животных.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2C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6B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5C1BB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ети познакомят</w:t>
      </w:r>
      <w:r w:rsidR="00666598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ся </w:t>
      </w:r>
      <w:r w:rsidR="005C1BB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описанием </w:t>
      </w:r>
      <w:r w:rsidR="00E21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1BB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жизни диких животных</w:t>
      </w:r>
      <w:r w:rsidR="00666598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зимний и летний периоды, </w:t>
      </w:r>
      <w:r w:rsidR="005C1BB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6598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повадками живот</w:t>
      </w:r>
      <w:r w:rsidR="005C1BB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ных, получат новые знания,  обо</w:t>
      </w:r>
      <w:r w:rsidR="00666598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гат</w:t>
      </w:r>
      <w:r w:rsidR="005C1BB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666598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тся речь.</w:t>
      </w:r>
    </w:p>
    <w:p w:rsidR="00437452" w:rsidRPr="00DD6A80" w:rsidRDefault="00A550FC" w:rsidP="003B6B33">
      <w:pPr>
        <w:spacing w:after="0" w:line="360" w:lineRule="auto"/>
        <w:ind w:left="426" w:firstLine="28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считаю, что тема моей педагогической работы </w:t>
      </w:r>
      <w:r w:rsidRPr="00D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актуальна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детей младшего возраста, так как необходимо с самого раннего возраста предупрежд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ать такой порок в детях, как бес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сердечное обращение с животными, проявление жестокости</w:t>
      </w:r>
      <w:r w:rsidR="00C579F7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отношению к живым существам.</w:t>
      </w:r>
    </w:p>
    <w:p w:rsidR="00C579F7" w:rsidRPr="00DD6A80" w:rsidRDefault="00437452" w:rsidP="00BD1FA9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6B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D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моей работы:</w:t>
      </w:r>
    </w:p>
    <w:p w:rsidR="0035769A" w:rsidRPr="00DD6A80" w:rsidRDefault="00437452" w:rsidP="00E211E1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Развивать устойчивый познавательный интерес к диким животным, создать в группе условия для расширения представлений </w:t>
      </w:r>
      <w:r w:rsidR="0035769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диких животных, привлечь  родителей к сотрудничеству.</w:t>
      </w:r>
      <w:r w:rsid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769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кружковой работы «В мире животных»</w:t>
      </w:r>
      <w:r w:rsid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24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определяет объ</w:t>
      </w:r>
      <w:r w:rsidR="0035769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 сведений и представлений</w:t>
      </w:r>
      <w:r w:rsid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769A"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которые дети получат о животных</w:t>
      </w:r>
      <w:r w:rsid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5769A" w:rsidRDefault="0035769A" w:rsidP="00BD1FA9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ознакомлении младших дошкольников с миром диких животных я ставлю перед </w:t>
      </w:r>
      <w:r w:rsidR="00DD6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собой </w:t>
      </w:r>
      <w:r w:rsidR="00DD6A80" w:rsidRPr="00D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</w:t>
      </w:r>
      <w:r w:rsidRPr="00D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ельные задачи:</w:t>
      </w:r>
    </w:p>
    <w:p w:rsidR="009F245F" w:rsidRDefault="009F245F" w:rsidP="00BD1FA9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</w:t>
      </w:r>
      <w:r w:rsidRPr="009F24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азработать систему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F245F" w:rsidRDefault="009F245F" w:rsidP="00BD1FA9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-Изучить методическую литературу по теме « </w:t>
      </w:r>
      <w:r w:rsidR="002C3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Ознакомление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младшего дошкольного возраста с миром диких животных ». </w:t>
      </w:r>
    </w:p>
    <w:p w:rsidR="009F245F" w:rsidRDefault="009F245F" w:rsidP="00BD1FA9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-Создать в группе развивающую предметно- пространственную среду.</w:t>
      </w:r>
    </w:p>
    <w:p w:rsidR="009F245F" w:rsidRDefault="009F245F" w:rsidP="00BD1FA9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-Разработать перспективное планирование познавательно-речевой деятельности на учебный год.</w:t>
      </w:r>
    </w:p>
    <w:p w:rsidR="009F245F" w:rsidRDefault="009F245F" w:rsidP="00BD1FA9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-Выявить у детей уровень развития знаний о мире диких животных.</w:t>
      </w:r>
    </w:p>
    <w:p w:rsidR="00205267" w:rsidRDefault="00205267" w:rsidP="003B6B33">
      <w:pPr>
        <w:spacing w:after="0" w:line="360" w:lineRule="auto"/>
        <w:ind w:left="426" w:firstLine="28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</w:t>
      </w:r>
      <w:r w:rsidR="009D6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иступая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</w:t>
      </w:r>
      <w:r w:rsidR="009D6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работе по ознакомлению младших дошкольников с животным миром, я решила выяснить, что же дети знают о диких животных</w:t>
      </w:r>
      <w:r w:rsidR="009D6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182C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этого я использовала задания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направленные на выявление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уровня знаний о животных.</w:t>
      </w:r>
      <w:r w:rsidR="009D6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9D6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провела диагност</w:t>
      </w:r>
      <w:r w:rsidR="00257F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ическую работу</w:t>
      </w:r>
      <w:r w:rsidR="009D6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младшей группе.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D6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2C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атериал диагностики смотреть в приложении)</w:t>
      </w:r>
    </w:p>
    <w:p w:rsidR="00205267" w:rsidRPr="00182C2F" w:rsidRDefault="009D67FD" w:rsidP="00BD1FA9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6B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182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ито</w:t>
      </w:r>
      <w:r w:rsidR="00205267" w:rsidRPr="00182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гам диагно</w:t>
      </w:r>
      <w:r w:rsidRPr="00182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205267" w:rsidRPr="00182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тики (</w:t>
      </w:r>
      <w:r w:rsidR="002C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начало года</w:t>
      </w:r>
      <w:r w:rsidR="00205267" w:rsidRPr="00182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05267" w:rsidRDefault="00205267" w:rsidP="00BD1FA9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Низкий уровень</w:t>
      </w:r>
      <w:r w:rsidR="00EA4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42 %</w:t>
      </w:r>
    </w:p>
    <w:p w:rsidR="00EA4ECC" w:rsidRDefault="00EA4ECC" w:rsidP="00BD1FA9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Средний 58%</w:t>
      </w:r>
    </w:p>
    <w:p w:rsidR="00A11FDD" w:rsidRDefault="00BB7D27" w:rsidP="00EA4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детьм</w:t>
      </w:r>
      <w:r w:rsidR="00E211E1">
        <w:rPr>
          <w:rFonts w:ascii="Times New Roman" w:eastAsia="Times New Roman" w:hAnsi="Times New Roman" w:cs="Times New Roman"/>
          <w:color w:val="000000"/>
          <w:sz w:val="28"/>
          <w:szCs w:val="28"/>
        </w:rPr>
        <w:t>и систематически последовательны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D6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о мире животных, становится обязательным компонентом</w:t>
      </w:r>
      <w:r w:rsidR="009D6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образования, поэтому я разработала </w:t>
      </w:r>
      <w:r w:rsidRPr="00E21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систему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1FDD" w:rsidRDefault="00A11FDD" w:rsidP="00EA4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ознакомления младших дошкольников с дикими животными учитываю </w:t>
      </w:r>
      <w:r w:rsidRPr="00A11F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следующие принципы:</w:t>
      </w:r>
    </w:p>
    <w:p w:rsidR="00A11FDD" w:rsidRPr="00A11FDD" w:rsidRDefault="004801C6" w:rsidP="00EA4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11FDD" w:rsidRPr="00A11FD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11FDD" w:rsidRPr="00A11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доступности и</w:t>
      </w:r>
      <w:r w:rsidR="00A11FDD" w:rsidRPr="00A11FDD">
        <w:rPr>
          <w:rFonts w:ascii="Times New Roman" w:eastAsia="Times New Roman" w:hAnsi="Times New Roman" w:cs="Times New Roman"/>
          <w:color w:val="000000"/>
          <w:sz w:val="28"/>
          <w:szCs w:val="28"/>
        </w:rPr>
        <w:t>зучаемого материала.</w:t>
      </w:r>
    </w:p>
    <w:p w:rsidR="00A11FDD" w:rsidRDefault="00A11FDD" w:rsidP="00EA4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1FDD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 наглядности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11FDD" w:rsidRPr="00125A36" w:rsidRDefault="00544FF1" w:rsidP="00EA4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80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 </w:t>
      </w:r>
      <w:proofErr w:type="spellStart"/>
      <w:r w:rsidR="004801C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A11FDD" w:rsidRPr="00A11FDD">
        <w:rPr>
          <w:rFonts w:ascii="Times New Roman" w:eastAsia="Times New Roman" w:hAnsi="Times New Roman" w:cs="Times New Roman"/>
          <w:color w:val="000000"/>
          <w:sz w:val="28"/>
          <w:szCs w:val="28"/>
        </w:rPr>
        <w:t>тегрированности</w:t>
      </w:r>
      <w:proofErr w:type="spellEnd"/>
      <w:r w:rsidR="00480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9A5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1FD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подразумевает, что ознакомление дошкольника</w:t>
      </w:r>
      <w:r w:rsidR="00480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1FDD">
        <w:rPr>
          <w:rFonts w:ascii="Times New Roman" w:eastAsia="Times New Roman" w:hAnsi="Times New Roman" w:cs="Times New Roman"/>
          <w:color w:val="000000"/>
          <w:sz w:val="28"/>
          <w:szCs w:val="28"/>
        </w:rPr>
        <w:t>с дикими животными</w:t>
      </w:r>
      <w:r w:rsidR="00480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взаимодействует в различных видах деятельности</w:t>
      </w:r>
      <w:r w:rsidR="00125A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7D27" w:rsidRDefault="009D67FD" w:rsidP="00EA4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наметила </w:t>
      </w:r>
      <w:r w:rsidR="00BB7D27" w:rsidRPr="00E21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</w:t>
      </w:r>
      <w:r w:rsidR="00BB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моей работы.</w:t>
      </w:r>
    </w:p>
    <w:p w:rsidR="00DE411E" w:rsidRDefault="00BB7D27" w:rsidP="009D67FD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</w:t>
      </w:r>
      <w:r w:rsidRPr="00E211E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1этап-подготовительный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</w:t>
      </w:r>
    </w:p>
    <w:p w:rsidR="009D67FD" w:rsidRDefault="009D67FD" w:rsidP="00EA4ECC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-В</w:t>
      </w:r>
      <w:r w:rsidR="00EA4E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ыбор темы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</w:p>
    <w:p w:rsidR="00DE411E" w:rsidRDefault="009D67FD" w:rsidP="00EA4ECC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-Диагностика.</w:t>
      </w:r>
      <w:r w:rsidR="00BB7D2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</w:p>
    <w:p w:rsidR="00DE411E" w:rsidRDefault="009D67FD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-Постановка целей и задач.</w:t>
      </w:r>
    </w:p>
    <w:p w:rsidR="00DE411E" w:rsidRDefault="00BB7D27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9D67F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-Определение методов.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</w:p>
    <w:p w:rsidR="00DE411E" w:rsidRDefault="009D67FD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-П</w:t>
      </w:r>
      <w:r w:rsidR="00BB7D2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одбор художественной литературы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</w:p>
    <w:p w:rsidR="009D67FD" w:rsidRDefault="009D67FD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-К</w:t>
      </w:r>
      <w:r w:rsidR="00BB7D2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артотека подвижных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и дидактических игр.</w:t>
      </w:r>
      <w:r w:rsidR="00BB7D2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</w:p>
    <w:p w:rsidR="009D67FD" w:rsidRDefault="009D67FD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-В</w:t>
      </w:r>
      <w:r w:rsidR="00BB7D2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аимодействие с родителями детей.</w:t>
      </w:r>
      <w:r w:rsidR="00BB7D2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</w:p>
    <w:p w:rsidR="00BB7D27" w:rsidRDefault="009D67FD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-Подбор наглядного материала.</w:t>
      </w:r>
    </w:p>
    <w:p w:rsidR="004801C6" w:rsidRDefault="00A11FDD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2</w:t>
      </w:r>
      <w:r w:rsidR="00BB7D27" w:rsidRPr="00E211E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этап</w:t>
      </w:r>
      <w:r w:rsidR="004801C6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- </w:t>
      </w:r>
      <w:proofErr w:type="gramStart"/>
      <w:r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организационный</w:t>
      </w:r>
      <w:proofErr w:type="gramEnd"/>
      <w:r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 </w:t>
      </w:r>
      <w:r w:rsidRPr="00A11FD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проведение образовательной деятельности</w:t>
      </w:r>
      <w:r w:rsidR="004801C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</w:p>
    <w:p w:rsidR="00BB7D27" w:rsidRPr="004801C6" w:rsidRDefault="004801C6" w:rsidP="004801C6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</w:t>
      </w:r>
      <w:r w:rsidR="00CF3F1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процессе непосредственно образовательной деятельности, сюжетно-ролевых играх найти ответы на проблемные вопросы:</w:t>
      </w:r>
    </w:p>
    <w:p w:rsidR="00CF3F17" w:rsidRDefault="009D67FD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</w:t>
      </w:r>
      <w:r w:rsidR="00CF3F1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Кто живет в лесу?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CF3F1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(научить различать и правильно называть диких животных их детенышей среду обитания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)</w:t>
      </w:r>
    </w:p>
    <w:p w:rsidR="00CF3F17" w:rsidRDefault="009D67FD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lastRenderedPageBreak/>
        <w:t>-</w:t>
      </w:r>
      <w:r w:rsidR="00CF3F17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К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ак з</w:t>
      </w:r>
      <w:r w:rsidR="00CF3F1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имуют дикие животные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?</w:t>
      </w:r>
    </w:p>
    <w:p w:rsidR="00CF3F17" w:rsidRDefault="009D67FD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</w:t>
      </w:r>
      <w:r w:rsidR="00CF3F17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Ф</w:t>
      </w:r>
      <w:r w:rsidR="00CF3F1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ормирование правильного отношения к диким животным </w:t>
      </w:r>
    </w:p>
    <w:p w:rsidR="00CF3F17" w:rsidRDefault="009D67FD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</w:t>
      </w:r>
      <w:r w:rsidR="00CF3F17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П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ривлечение  родителей к совместной деятельности с детьми.</w:t>
      </w:r>
    </w:p>
    <w:p w:rsidR="000238B7" w:rsidRPr="00E211E1" w:rsidRDefault="009D67FD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</w:pPr>
      <w:r w:rsidRPr="00E211E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3. З</w:t>
      </w:r>
      <w:r w:rsidR="00CF3F17" w:rsidRPr="00E211E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ак</w:t>
      </w:r>
      <w:r w:rsidRPr="00E211E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л</w:t>
      </w:r>
      <w:r w:rsidR="00CF3F17" w:rsidRPr="00E211E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ючительный этап </w:t>
      </w:r>
    </w:p>
    <w:p w:rsidR="000238B7" w:rsidRDefault="00E211E1" w:rsidP="009D67FD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      </w:t>
      </w:r>
      <w:r w:rsidR="009D67F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</w:t>
      </w:r>
      <w:r w:rsidR="000238B7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И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зготовление пап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ки-передвижки</w:t>
      </w:r>
      <w:r w:rsidR="00A11FD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оформление альбома </w:t>
      </w:r>
      <w:r w:rsidR="004801C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801C6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A11FD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Дикие животные</w:t>
      </w:r>
      <w:r w:rsidR="00A11FDD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</w:p>
    <w:p w:rsidR="000238B7" w:rsidRDefault="009D67FD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</w:t>
      </w:r>
      <w:r w:rsidR="000238B7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З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акрепление полученных знаний</w:t>
      </w:r>
      <w:r w:rsidR="002C360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</w:p>
    <w:p w:rsidR="000238B7" w:rsidRDefault="009D67FD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</w:t>
      </w:r>
      <w:r w:rsidR="000238B7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П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резентации.</w:t>
      </w:r>
    </w:p>
    <w:p w:rsidR="00EA4ECC" w:rsidRDefault="009D67FD" w:rsidP="00EA4ECC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-С</w:t>
      </w:r>
      <w:r w:rsidR="00CF3F1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оздание макета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 w:rsidR="00A11FD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</w:p>
    <w:p w:rsidR="00EA4ECC" w:rsidRDefault="00F57C4E" w:rsidP="00EA4ECC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На </w:t>
      </w:r>
      <w:r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первом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этапе своей работы я под</w:t>
      </w:r>
      <w:r w:rsidR="009D67F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обрала методическую, литературу</w:t>
      </w:r>
      <w:r w:rsidR="00EA4E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очень много наглядного материала, приготовила разные презентации, создала картотеку</w:t>
      </w:r>
      <w:r w:rsidR="009D67F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пальчиковых игр, подвижных и дидактических игр, ролевых игр, </w:t>
      </w:r>
      <w:r w:rsidR="002C360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сценарии игр драматизации</w:t>
      </w:r>
      <w:r w:rsidR="008A0D3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Знакомство </w:t>
      </w:r>
      <w:r w:rsidR="002C360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детей с особенностями</w:t>
      </w:r>
      <w:r w:rsidR="008A0D3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животных   </w:t>
      </w:r>
      <w:r w:rsidR="002C360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9A5144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имее</w:t>
      </w:r>
      <w:r w:rsidR="008A0D3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 большое</w:t>
      </w:r>
      <w:r w:rsidR="002C360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значение для умственног</w:t>
      </w:r>
      <w:r w:rsidR="008A0D3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  воспитания:</w:t>
      </w:r>
      <w:r w:rsidR="002C360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8A0D3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развивает</w:t>
      </w:r>
      <w:r w:rsidR="009A5144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ся</w:t>
      </w:r>
      <w:r w:rsidR="008A0D3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познавательн</w:t>
      </w:r>
      <w:r w:rsidR="002C360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ый интерес к природе</w:t>
      </w:r>
      <w:r w:rsidR="008A0D3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мышление, связн</w:t>
      </w:r>
      <w:r w:rsidR="009A5144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ая</w:t>
      </w:r>
      <w:r w:rsidR="008A0D3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речь, обогащает</w:t>
      </w:r>
      <w:r w:rsidR="009A5144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ся</w:t>
      </w:r>
      <w:r w:rsidR="008A0D3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словарь.</w:t>
      </w:r>
    </w:p>
    <w:p w:rsidR="009D67FD" w:rsidRDefault="00F57C4E" w:rsidP="00C75A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В группе создала </w:t>
      </w:r>
      <w:r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развивающую предметно - пространственную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среду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с учетом требований ФГОС </w:t>
      </w:r>
      <w:proofErr w:type="gramStart"/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ДО</w:t>
      </w:r>
      <w:proofErr w:type="gramEnd"/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Обогащая предметно-развивающую среду элементами, стимулирующими познавательную, эмоциональную, речевую активность</w:t>
      </w:r>
      <w:r w:rsidR="009D6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оформила развивающие центры: </w:t>
      </w:r>
      <w:r w:rsidR="008919B5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книжный уголок,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могут в любое время п</w:t>
      </w:r>
      <w:r w:rsidR="009D67FD">
        <w:rPr>
          <w:rFonts w:ascii="Times New Roman" w:eastAsia="Times New Roman" w:hAnsi="Times New Roman" w:cs="Times New Roman"/>
          <w:color w:val="000000"/>
          <w:sz w:val="28"/>
          <w:szCs w:val="28"/>
        </w:rPr>
        <w:t>одойти рассмотреть иллюстрации,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ниги</w:t>
      </w:r>
      <w:r w:rsidR="009D67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7356E" w:rsidRPr="009258D7" w:rsidRDefault="008919B5" w:rsidP="00182C2F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энци</w:t>
      </w:r>
      <w:r w:rsidR="00EA4ECC">
        <w:rPr>
          <w:rFonts w:ascii="Times New Roman" w:eastAsia="Times New Roman" w:hAnsi="Times New Roman" w:cs="Times New Roman"/>
          <w:color w:val="000000"/>
          <w:sz w:val="28"/>
          <w:szCs w:val="28"/>
        </w:rPr>
        <w:t>клопедии</w:t>
      </w:r>
      <w:r w:rsidR="00F57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EA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животных</w:t>
      </w:r>
      <w:r w:rsidR="00F57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57C4E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пополнила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центр иллюстрациями животных,</w:t>
      </w:r>
      <w:r w:rsidR="00F57C4E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где дети имеют возможность, рассматривать иллюстрации, альбомы. </w:t>
      </w:r>
      <w:r w:rsidR="009258D7" w:rsidRP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Постоянно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9258D7" w:rsidRP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обновляя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информацию о животных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д</w:t>
      </w:r>
      <w:r w:rsid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ети принимают активное участие в оформлении.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(Раскрашивают разные раскраски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З</w:t>
      </w:r>
      <w:r w:rsid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айчик на пен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</w:t>
      </w:r>
      <w:r w:rsid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чке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делают аппликации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BC244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Г</w:t>
      </w:r>
      <w:r w:rsid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рибочки для ежика)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</w:t>
      </w:r>
      <w:r w:rsid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Оф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ормила зоны: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домик для белочки, подарок для еже</w:t>
      </w:r>
      <w:r w:rsid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й,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веселые зайчата. Полученные стенды применяем на других занятиях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: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сосчитай, сколько животных, к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ак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я белочка больше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какая меньше, раскрась грибочки так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же,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как у ежика.</w:t>
      </w:r>
      <w:r w:rsidR="00C75A1D" w:rsidRP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Полученные знания при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м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еняем в сюжетно ролевых играх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Дети рассматривают по 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lastRenderedPageBreak/>
        <w:t>внешнему виду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сравнивают по высоте. Провела несколько сюжетно ролевых игр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Дупло для бе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чки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олечим ежика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Магази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 игрушек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 среде оформила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макет леса 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 дикими животными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где о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бражен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ы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четыре времени года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Дети видя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т, 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какие изменения про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сходят с животными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: зимой заяц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белый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а летом серы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й, 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летом медв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едь ходит по лесу, а зимой спит в берлоге. Этот макет всегда удобен для рассматривания. Дет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не только рассматривают, но и запоминаю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т 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изменен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я и потом ср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</w:t>
      </w:r>
      <w:r w:rsidR="00C75A1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внивают.</w:t>
      </w:r>
      <w:r w:rsidR="00BC132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F57C4E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Совместно с детьми изготовила книжки</w:t>
      </w:r>
      <w:r w:rsidR="00EA4E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</w:t>
      </w:r>
      <w:r w:rsidR="00F57C4E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малышки, по теме: «Мои любимые животные». </w:t>
      </w:r>
      <w:r w:rsidR="00F57C4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художественного творчества пополнила раскрасками</w:t>
      </w:r>
      <w:r w:rsidR="00A97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7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животных</w:t>
      </w:r>
      <w:r w:rsidR="00EA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407"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 w:rsidR="00EA4ECC">
        <w:rPr>
          <w:rFonts w:ascii="Times New Roman" w:eastAsia="Times New Roman" w:hAnsi="Times New Roman" w:cs="Times New Roman"/>
          <w:color w:val="000000"/>
          <w:sz w:val="28"/>
          <w:szCs w:val="28"/>
        </w:rPr>
        <w:t>то живет в лесу</w:t>
      </w:r>
      <w:r w:rsidR="00A974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A4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356E" w:rsidRPr="00E7356E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 </w:t>
      </w:r>
      <w:r w:rsidR="008A0D3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Материалы и оборудование книжного уголка нацелены на стимулирование ребенка к постоянному речевому общению, способствуют развитию уверенной связной речи. Материалы призваны побуждать к совместным разговорам, обсуждению</w:t>
      </w:r>
      <w:r w:rsidR="00BC244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</w:p>
    <w:p w:rsidR="00E7356E" w:rsidRDefault="00E7356E" w:rsidP="00DE2A41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Разработала</w:t>
      </w:r>
      <w:r w:rsidR="00A97407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перспективное планирование познавательно-речевой деятельности на учебный </w:t>
      </w:r>
      <w:r w:rsidRPr="00E7356E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год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Pr="00E7356E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на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основе плана данной группы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 усложнение</w:t>
      </w:r>
      <w:r w:rsidR="00BC132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м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задач</w:t>
      </w:r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(смотреть приложение)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 Не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посредственно образовательную деятельность построила на принципах развивающего обучения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 направила на развитие личности в целом: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умения сравнивать и обо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б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щать свои наблюдения, а также на сов</w:t>
      </w:r>
      <w:r w:rsidR="00A9740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ршенствование речи дошкольников, их мышления, творческих способностей.</w:t>
      </w:r>
      <w:r w:rsidR="004151F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Ознакомление с миром животных происходит на всех занятиях: познавательное, художественно-эстетическое, музыкальное, спортивное, ФЭМП.</w:t>
      </w:r>
      <w:r w:rsidR="00182C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Провела несколько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развивающи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х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занятий 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 гости к лесовику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4151F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Чтение сказки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Три медведя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 w:rsidR="00BC132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ФЭМП</w:t>
      </w:r>
      <w:r w:rsidR="00544FF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Три мед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ведя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</w:t>
      </w:r>
      <w:r w:rsidR="00DE2A4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DE609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познав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</w:t>
      </w:r>
      <w:r w:rsidR="00DE609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тельно</w:t>
      </w:r>
      <w:proofErr w:type="gramStart"/>
      <w:r w:rsidR="00DE609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</w:t>
      </w:r>
      <w:r w:rsidR="00182C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</w:t>
      </w:r>
      <w:proofErr w:type="gramEnd"/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р</w:t>
      </w:r>
      <w:r w:rsidR="00DE609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ас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</w:t>
      </w:r>
      <w:r w:rsidR="00DE609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матривание картины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505036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DE609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Ве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се</w:t>
      </w:r>
      <w:r w:rsidR="00DE609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лые зайчата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4151F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Игра- путешествие </w:t>
      </w:r>
      <w:r w:rsidR="004151FD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4151F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В гости к зайчику</w:t>
      </w:r>
      <w:r w:rsidR="004151FD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4151F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Подарки для Мишки</w:t>
      </w:r>
      <w:r w:rsidR="004151FD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4151F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-художественно-эстетическое лепка, </w:t>
      </w:r>
      <w:proofErr w:type="spellStart"/>
      <w:r w:rsidR="004151F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Квест-игра</w:t>
      </w:r>
      <w:proofErr w:type="spellEnd"/>
      <w:r w:rsidR="004151F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 </w:t>
      </w:r>
      <w:r w:rsidR="004151FD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4151F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Кто живет в лесу</w:t>
      </w:r>
      <w:r w:rsidR="004151FD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 w:rsidR="00C2516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В результате проделанной дети  узнали о жизни животных, чем питаются, научились различать животных по внешнему виду. 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Задачей э</w:t>
      </w:r>
      <w:r w:rsid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тих занятий является расширение запаса слов детей, уточнение пониман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ия </w:t>
      </w:r>
      <w:r w:rsid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значения сл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</w:t>
      </w:r>
      <w:r w:rsid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ва, ак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тиви</w:t>
      </w:r>
      <w:r w:rsid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зация словарного запаса.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Дети проявляют интерес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к 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lastRenderedPageBreak/>
        <w:t>окружающему, развивается речь</w:t>
      </w:r>
      <w:r w:rsid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систематизиру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ются знания</w:t>
      </w:r>
      <w:r w:rsidR="009258D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о животных.</w:t>
      </w:r>
      <w:r w:rsidR="00BC244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8A0D3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Организованная</w:t>
      </w:r>
      <w:r w:rsidR="00BC244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8A0D3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образовательная  деятельность помогает детям систематически</w:t>
      </w:r>
      <w:r w:rsidR="00BC244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8A0D3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знакомиться с миром животных и проявлять свое внимательное отношение к нему</w:t>
      </w:r>
      <w:r w:rsidR="00BC244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 Дети замечают не</w:t>
      </w:r>
      <w:r w:rsidR="004151F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только необычное</w:t>
      </w:r>
      <w:proofErr w:type="gramStart"/>
      <w:r w:rsidR="004151F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BC244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</w:t>
      </w:r>
      <w:proofErr w:type="gramEnd"/>
      <w:r w:rsidR="00BC244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но и начинают находить интересное.</w:t>
      </w:r>
    </w:p>
    <w:p w:rsidR="00F44A99" w:rsidRPr="00DE2A41" w:rsidRDefault="00F44A99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</w:pPr>
      <w:r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Знакомс</w:t>
      </w:r>
      <w:r w:rsidR="00505036"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т</w:t>
      </w:r>
      <w:r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во с животным миром проводится не тол</w:t>
      </w:r>
      <w:r w:rsidR="00505036"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ь</w:t>
      </w:r>
      <w:r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ко на занятиях, но и в повседне</w:t>
      </w:r>
      <w:r w:rsidR="00505036"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вн</w:t>
      </w:r>
      <w:r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ой жизни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Это н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аблюдение,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рассматривание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ил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люстраций, чтение книг о животных,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дидактические игры в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вечернее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время</w:t>
      </w:r>
      <w:r w:rsidR="00182C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182C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В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се мероприятия должны обеспечить успешность в работе.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 своей педагогической работе для решения задач по ознакомлению с животным миром использу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ю с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ледующие </w:t>
      </w:r>
      <w:r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методы и формы работы</w:t>
      </w:r>
      <w:r w:rsidR="00505036"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.</w:t>
      </w:r>
    </w:p>
    <w:p w:rsidR="00F44A99" w:rsidRPr="00DE2A41" w:rsidRDefault="00F44A99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</w:pPr>
      <w:r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Наглядн</w:t>
      </w:r>
      <w:r w:rsidR="00505036"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ые методы:</w:t>
      </w:r>
    </w:p>
    <w:p w:rsidR="00F44A99" w:rsidRDefault="00505036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-Н</w:t>
      </w:r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аблюдения</w:t>
      </w:r>
    </w:p>
    <w:p w:rsidR="00F44A99" w:rsidRDefault="00505036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-Р</w:t>
      </w:r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ассматривание картин</w:t>
      </w:r>
    </w:p>
    <w:p w:rsidR="00F44A99" w:rsidRDefault="00505036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-П</w:t>
      </w:r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резе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</w:t>
      </w:r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тации</w:t>
      </w:r>
    </w:p>
    <w:p w:rsidR="00F44A99" w:rsidRDefault="00505036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-В</w:t>
      </w:r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идео о животных</w:t>
      </w:r>
    </w:p>
    <w:p w:rsidR="00F44A99" w:rsidRPr="00DE2A41" w:rsidRDefault="00F44A99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</w:pPr>
      <w:r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Словесные методы:</w:t>
      </w:r>
    </w:p>
    <w:p w:rsidR="00F44A99" w:rsidRDefault="00505036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-Рас</w:t>
      </w:r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сказ воспитателя</w:t>
      </w:r>
    </w:p>
    <w:p w:rsidR="00F44A99" w:rsidRDefault="00505036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-Б</w:t>
      </w:r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еседа</w:t>
      </w:r>
    </w:p>
    <w:p w:rsidR="00F44A99" w:rsidRDefault="00505036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-Ч</w:t>
      </w:r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тение художественной литературы</w:t>
      </w:r>
    </w:p>
    <w:p w:rsidR="00F44A99" w:rsidRDefault="00505036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-И</w:t>
      </w:r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спользование </w:t>
      </w:r>
      <w:proofErr w:type="spellStart"/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потешек</w:t>
      </w:r>
      <w:proofErr w:type="spellEnd"/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загадок</w:t>
      </w:r>
    </w:p>
    <w:p w:rsidR="00F44A99" w:rsidRPr="00DE2A41" w:rsidRDefault="00505036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</w:pPr>
      <w:r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Практические </w:t>
      </w:r>
      <w:r w:rsidR="00F44A99"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метод</w:t>
      </w:r>
      <w:r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ы:</w:t>
      </w:r>
    </w:p>
    <w:p w:rsidR="00F44A99" w:rsidRDefault="00F44A99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Дидактические игры</w:t>
      </w:r>
    </w:p>
    <w:p w:rsidR="00F44A99" w:rsidRDefault="00505036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-И</w:t>
      </w:r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гры драматизации</w:t>
      </w:r>
    </w:p>
    <w:p w:rsidR="00F44A99" w:rsidRDefault="00F44A99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С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южетно-ролевые игры</w:t>
      </w:r>
    </w:p>
    <w:p w:rsidR="00F44A99" w:rsidRDefault="00505036" w:rsidP="00E7356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</w:t>
      </w:r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</w:t>
      </w:r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блемные ситу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</w:t>
      </w:r>
      <w:r w:rsidR="00F44A99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ции.</w:t>
      </w:r>
    </w:p>
    <w:p w:rsidR="009C7577" w:rsidRDefault="00E40297" w:rsidP="007A1055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 w:rsidRPr="00DE2A41">
        <w:rPr>
          <w:rFonts w:ascii="Open Sans" w:eastAsia="Times New Roman" w:hAnsi="Open Sans" w:cs="Times New Roman" w:hint="eastAsia"/>
          <w:b/>
          <w:bCs/>
          <w:iCs/>
          <w:color w:val="1B1C2A"/>
          <w:sz w:val="28"/>
          <w:szCs w:val="28"/>
        </w:rPr>
        <w:t>Н</w:t>
      </w:r>
      <w:r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аблюдение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важный метод познания животного мира.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Наблюден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я</w:t>
      </w:r>
      <w:r w:rsidR="005050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 младшем возрасте вызывают эмоционально-п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оложительную реакцию ребенка ж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елание общаться с ним.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BC244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Наблюдая за тем, чем интересуются дети младшего возраста, сделала вывод, что ребенок ориентирован на расширение </w:t>
      </w:r>
      <w:r w:rsidR="00BC244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lastRenderedPageBreak/>
        <w:t xml:space="preserve">информационного поля и ему необходимы некоторые сведения о жизни диких животных в условиях дикой природы. 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Так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как наблюдения за дикими живот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ными провести нельзя, я </w:t>
      </w:r>
      <w:r w:rsidR="00BC244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редложила родителям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у кого есть возможность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сфотогр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фировать суслика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(как он сидит, как беж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ит, его норку), 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 пот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ом всем детям показать 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фотографии.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Дети с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м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огли рассмотреть внешний вид.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Еще предложила тем родителям, кто был в зоопарке</w:t>
      </w:r>
      <w:r w:rsidR="00BC244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сделать фотографии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животных. А потом мы в группе сделали коллаж </w:t>
      </w:r>
      <w:r w:rsidR="00842E05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Зоопарк</w:t>
      </w:r>
      <w:r w:rsidR="00842E05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</w:t>
      </w:r>
      <w:r w:rsidR="009C7577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Д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ети рассмотрели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клетки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с животными, с</w:t>
      </w:r>
      <w:r w:rsidR="009C757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озданы все условия, чтобы животным было хорошо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как кор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мят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живо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тных. Дети запомнили новые слова: 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зооп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рк, клетка, ветеринар. </w:t>
      </w:r>
      <w:r w:rsidR="000238B7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Д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ала домаш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нее задание   родителям: вместе с ребенком раскрасить 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раскр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ску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842E05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Звери в зоопарке</w:t>
      </w:r>
      <w:r w:rsidR="00842E05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и побеседовать по картинке. В гру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ппе сделали большой сте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нд </w:t>
      </w:r>
      <w:r w:rsidR="00842E05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Животные зоопарка</w:t>
      </w:r>
      <w:r w:rsidR="00842E05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 Вместе с детьми запоминали название животных, ра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ссмотрели внешний вид, чем питаю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тся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животные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Предложила пои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гр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ать в сюжетно-ролевую игру  </w:t>
      </w:r>
      <w:r w:rsidR="000238B7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оопарк</w:t>
      </w:r>
      <w:r w:rsidR="000238B7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 Дети</w:t>
      </w:r>
      <w:r w:rsidR="00544FF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получили большой интерес к игре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 Затем в свобо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дное время сами строили клетке для животных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играли с животными игрушками, к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ормили их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</w:t>
      </w:r>
      <w:r w:rsidR="000238B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Дети научились бережно о</w:t>
      </w:r>
      <w:r w:rsidR="00182C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бращаться с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игрушками-животными. </w:t>
      </w:r>
      <w:r w:rsidR="00842E05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В</w:t>
      </w:r>
      <w:r w:rsidR="00842E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спомнили и закрепили полученные знания о животных зоопарка.</w:t>
      </w:r>
      <w:r w:rsidR="00125A36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Наблюдение в природе имеет для ребенка огромное значение и  является важным условием накопления разнообразных представлений о животном мире.</w:t>
      </w:r>
      <w:r w:rsidR="007A1055" w:rsidRPr="007A1055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 </w:t>
      </w:r>
      <w:r w:rsidR="007A1055" w:rsidRPr="007A105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Восприятие природы помогает развивать такие качества, как жизнерадостность. </w:t>
      </w:r>
      <w:r w:rsidR="007A1055" w:rsidRPr="007A1055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Э</w:t>
      </w:r>
      <w:r w:rsidR="007A1055" w:rsidRPr="007A105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моциональность, внимательное отношение ко всему живому. Ребенок, полюбивший природу</w:t>
      </w:r>
      <w:r w:rsidR="00BC244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</w:t>
      </w:r>
      <w:r w:rsidR="007A1055" w:rsidRPr="007A105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не будет</w:t>
      </w:r>
      <w:r w:rsidR="007A105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разорять гнезда, муравейники, </w:t>
      </w:r>
      <w:r w:rsidR="007A1055" w:rsidRPr="007A105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обижать птиц, животных</w:t>
      </w:r>
      <w:r w:rsidR="00B3277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и</w:t>
      </w:r>
      <w:r w:rsidR="007A1055" w:rsidRPr="007A105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насекомых</w:t>
      </w:r>
      <w:r w:rsidR="007A105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</w:p>
    <w:p w:rsidR="00492ADB" w:rsidRDefault="00D82C2B" w:rsidP="00D368DB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При оз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акомлении детей с дикими животными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использую мультфильмы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презентации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диафильмы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С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их помощью у детей формируются представления о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росте и развитии животных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 М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уль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фильмы вызывают у детей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особое эмоциональное отношение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интерес к жизни животных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Это способствует более успешному усвоению знаний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Диафильмы 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Лес и его обитатели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Чей хвос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лучше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Чей домик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»</w:t>
      </w:r>
      <w:r w:rsidR="00D368D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 w:rsidR="00D368DB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D368D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Как живут звери зимой</w:t>
      </w:r>
      <w:r w:rsidR="00D368DB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C80732" w:rsidRP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lastRenderedPageBreak/>
        <w:t xml:space="preserve">используются для конкретизации обобщения знаний. </w:t>
      </w:r>
      <w:r w:rsidR="00C80732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В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младшем возрасте ис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пользую </w:t>
      </w:r>
      <w:proofErr w:type="spellStart"/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неозвучен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ные</w:t>
      </w:r>
      <w:proofErr w:type="spellEnd"/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фильмы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сопровождая их словами. Просмотр организую в замедленном темпе. </w:t>
      </w:r>
      <w:r w:rsidR="00C80732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Е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сли необходимо, то некоторые </w:t>
      </w:r>
      <w:r w:rsidR="00C80732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кадры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повторяю.  </w:t>
      </w:r>
      <w:r w:rsidR="00C80732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П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росмотры, которые необходимы. После просмотра фильма провожу беседу,  чтобы проверить/, как дети освоили материал. В группе дети рисуют картинки, что запомнили</w:t>
      </w:r>
      <w:r w:rsidR="00D368D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(заяц на пенечке, белка в дупле)</w:t>
      </w:r>
      <w:proofErr w:type="gramStart"/>
      <w:r w:rsidR="00D368D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proofErr w:type="gramEnd"/>
      <w:r w:rsidR="00C80732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Такая работа позволяет систематизировать и обобщать знания детей.</w:t>
      </w:r>
      <w:r w:rsidR="00544FF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92AD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Благодаря всем видео</w:t>
      </w:r>
      <w:r w:rsidR="00E309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92AD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занят</w:t>
      </w:r>
      <w:r w:rsidR="00E309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</w:t>
      </w:r>
      <w:r w:rsidR="00492AD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ям</w:t>
      </w:r>
      <w:r w:rsidR="00E309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 w:rsidR="00492AD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дети научились</w:t>
      </w:r>
      <w:r w:rsidR="00E309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92AD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различать диких животных и их детенышей по внешнему виду, узнали о жизни диких животных в разные периоды.</w:t>
      </w:r>
      <w:r w:rsidR="00E309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</w:p>
    <w:p w:rsidR="00F5492D" w:rsidRDefault="00E3092F" w:rsidP="00544FF1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2.З</w:t>
      </w:r>
      <w:r w:rsidR="00E402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накомя детей с миром диких живо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тных, </w:t>
      </w:r>
      <w:r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использую разный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иллюстративно–наглядный </w:t>
      </w:r>
      <w:r w:rsidR="00E40297" w:rsidRPr="00DE2A41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материал</w:t>
      </w:r>
      <w:r w:rsidR="00E402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: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E402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дидактически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 и сюжетные</w:t>
      </w:r>
      <w:r w:rsidR="00E402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картины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Картины дают возможность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подробно рассмотреть животных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сосредоточить на них внимание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что часто невозможно сделать при наблюдении.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Сделала подбо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ку таких картин: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Дикие звери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Животный мир летом и зимой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«Ж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ивотные нашего леса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Так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для знакомства с ежами использую картину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жи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Учу </w:t>
      </w:r>
      <w:r w:rsidR="00182C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различать животных </w:t>
      </w:r>
      <w:r w:rsidR="00FB7FD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по  внешнему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вид</w:t>
      </w:r>
      <w:r w:rsidR="00FB7FD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у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видеть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 называть некоторые признаки животных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(величину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животных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на спине иголки), части тела</w:t>
      </w:r>
      <w:r w:rsidR="00182C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</w:t>
      </w:r>
      <w:r w:rsidR="00FB7FD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некоторые действия</w:t>
      </w:r>
      <w:r w:rsidR="00FB7FD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(играют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</w:t>
      </w:r>
      <w:r w:rsidR="00FB7FD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с</w:t>
      </w:r>
      <w:r w:rsidR="00F5492D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пят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). Дети во время рассматривани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я картин задают такие вопросы</w:t>
      </w:r>
      <w:r w:rsidR="00FB7FD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(поч</w:t>
      </w:r>
      <w:r w:rsidR="00FB7FD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му два ежо</w:t>
      </w:r>
      <w:r w:rsidR="00FB7FD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ка тянут червячка, а один спит, а где папа еж на к</w:t>
      </w:r>
      <w:r w:rsidR="00FB7FD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ртине</w:t>
      </w:r>
      <w:r w:rsidR="00FB7FD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)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 w:rsidR="00FB7FD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Организуя рассматривание с</w:t>
      </w:r>
      <w:r w:rsidR="00FB7FD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южетной картины, и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спользую детский опыт, близкий по содержанию картины.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Далее пред</w:t>
      </w:r>
      <w:r w:rsidR="00FB7FD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ла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гаю разные с</w:t>
      </w:r>
      <w:r w:rsidR="00FB7FD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итуации</w:t>
      </w:r>
      <w:r w:rsidR="00544FF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: </w:t>
      </w:r>
      <w:r w:rsidR="00FB7FD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ежик фы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ркает, потому что увидел врага, 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давайте спр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я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чемся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как ежики</w:t>
      </w:r>
      <w:r w:rsidR="00544FF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(пр</w:t>
      </w:r>
      <w:r w:rsidR="00182C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сели на корточки и спрятали головку).</w:t>
      </w:r>
      <w:r w:rsidR="00544FF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Рассмо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рели картины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D21E43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Медвежья семья</w:t>
      </w:r>
      <w:r w:rsidR="00D21E43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 w:rsidR="00D21E43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еселые зайчата</w:t>
      </w:r>
      <w:r w:rsidR="00D21E43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106C8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 другие.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С</w:t>
      </w:r>
      <w:r w:rsidR="001C5B6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помощью наглядног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о материала дети  </w:t>
      </w:r>
      <w:r w:rsidR="001C5B6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научились обо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б</w:t>
      </w:r>
      <w:r w:rsidR="001C5B6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щать знания о животных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</w:t>
      </w:r>
      <w:r w:rsidR="001C5B6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Наглядный материал имеет большое значение в формировании эстетического восприятия животного мира.</w:t>
      </w:r>
      <w:r w:rsidR="0094746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Картины дают возможность рассмотреть различных животных, потому что дикие животные для наблюдений.</w:t>
      </w:r>
    </w:p>
    <w:p w:rsidR="00592610" w:rsidRDefault="001C5B67" w:rsidP="0069452F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lastRenderedPageBreak/>
        <w:t>При ознакомлении с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миром животных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использую </w:t>
      </w:r>
      <w:r w:rsidR="00D21E43" w:rsidRPr="00182C2F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рассказ,  б</w:t>
      </w:r>
      <w:r w:rsidRPr="00182C2F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еседу,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Pr="00182C2F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чтение художест</w:t>
      </w:r>
      <w:r w:rsidR="00D21E43" w:rsidRPr="00182C2F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в</w:t>
      </w:r>
      <w:r w:rsidRPr="00182C2F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енной литературы, загадки, </w:t>
      </w:r>
      <w:proofErr w:type="spellStart"/>
      <w:r w:rsidRPr="00182C2F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потешки</w:t>
      </w:r>
      <w:proofErr w:type="spellEnd"/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Много интересного получают во время рассказов воспитателя.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С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ловесными методами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решается ряд задач, конкретизируются и уточняются знания о фактах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из жизни животных.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Содержание рассказа должно быть достоверным, понятным по соде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ржанию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для данного возраста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Рассказ должен быть занимательным, быть эмоциональным.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Я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ркость образность и конкретность языка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- обязательное требование к рассказу воспитателя. Для того чтобы лучше понять </w:t>
      </w:r>
      <w:proofErr w:type="gramStart"/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значимое</w:t>
      </w:r>
      <w:proofErr w:type="gramEnd"/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в </w:t>
      </w:r>
      <w:r w:rsidR="0069452F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рассказ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включаю простые вопросы к детям, побуждая к лучшему осмыслению материала. С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ловесные методы сочетаю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с наглядным</w:t>
      </w:r>
      <w:proofErr w:type="gramStart"/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и(</w:t>
      </w:r>
      <w:proofErr w:type="gramEnd"/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использую картины, ф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ильмы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).</w:t>
      </w:r>
      <w:r w:rsidR="00182C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Я использую неоднократное </w:t>
      </w:r>
      <w:r w:rsidR="001567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повторение чтения художественного произведения. Во время чтения слежу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1567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</w:t>
      </w:r>
      <w:r w:rsidR="001567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восприятием детей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</w:t>
      </w:r>
      <w:r w:rsidR="001567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 случае ослабления внимания привлекаю детей вопросом по содержанию книги, показом иллюстрации.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1567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При ознакомлении с дикими животными исп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</w:t>
      </w:r>
      <w:r w:rsidR="001567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льзую 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</w:t>
      </w:r>
      <w:r w:rsidR="001567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ассказы В. Бианки </w:t>
      </w:r>
      <w:r w:rsidR="00156733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Купание медвежат, </w:t>
      </w:r>
      <w:r w:rsidR="00D21E43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Мишка-башка</w:t>
      </w:r>
      <w:r w:rsidR="00D21E43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</w:t>
      </w:r>
      <w:r w:rsidR="001567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Т Александрова </w:t>
      </w:r>
      <w:r w:rsidR="00D21E43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1567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Медвежонок </w:t>
      </w:r>
      <w:proofErr w:type="spellStart"/>
      <w:r w:rsidR="001567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Бурик</w:t>
      </w:r>
      <w:proofErr w:type="spellEnd"/>
      <w:r w:rsidR="00D21E43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1567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Толстой 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D21E43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1567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Еж</w:t>
      </w:r>
      <w:r w:rsidR="00D21E43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ВА</w:t>
      </w:r>
      <w:proofErr w:type="gramStart"/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.Н</w:t>
      </w:r>
      <w:proofErr w:type="gramEnd"/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Толстой</w:t>
      </w:r>
      <w:r w:rsidR="0069452F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 xml:space="preserve"> «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Еж</w:t>
      </w:r>
      <w:r w:rsidR="0069452F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 w:rsidR="0069452F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Лиса</w:t>
      </w:r>
      <w:r w:rsidR="0069452F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</w:t>
      </w:r>
      <w:r w:rsidR="001567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 другие.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С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ловесные методы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дают возможность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сформировать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знания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выходящие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за преде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лы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опыта детей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систематизируют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 обо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бщают знания детей о жизни живо</w:t>
      </w:r>
      <w:r w:rsidR="0059261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тных</w:t>
      </w:r>
      <w:r w:rsidR="0069452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</w:p>
    <w:p w:rsidR="00156733" w:rsidRDefault="00156733" w:rsidP="002E0C6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 своей педагогической работе исп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льзую </w:t>
      </w:r>
      <w:r w:rsidRPr="00182C2F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беседу.</w:t>
      </w:r>
      <w:r w:rsidR="002E0C6C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 Цель беседы: </w:t>
      </w:r>
      <w:r w:rsidR="002E0C6C" w:rsidRPr="002E0C6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уточнение опыта детей для того, чтобы установить связь</w:t>
      </w:r>
      <w:r w:rsidR="002E0C6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2E0C6C" w:rsidRPr="002E0C6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 имеющими знаниями.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2E0C6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Беседовать можно только о том, если есть конкретные знания. </w:t>
      </w:r>
      <w:r w:rsidR="003F335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Во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</w:t>
      </w:r>
      <w:r w:rsidR="003F335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росы</w:t>
      </w:r>
      <w:r w:rsidR="002E0C6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в беседе предлагаю всей группе, так как в них заключена умственная задача</w:t>
      </w:r>
      <w:proofErr w:type="gramStart"/>
      <w:r w:rsidR="002E0C6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,</w:t>
      </w:r>
      <w:proofErr w:type="gramEnd"/>
      <w:r w:rsidR="002E0C6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решать ее должны все дети.</w:t>
      </w:r>
    </w:p>
    <w:p w:rsidR="003F3358" w:rsidRDefault="002E0C6C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-В</w:t>
      </w:r>
      <w:r w:rsidR="003F335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опросы ставлю по содержанию</w:t>
      </w:r>
      <w:proofErr w:type="gramStart"/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proofErr w:type="gramEnd"/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Они должны быть краткими, ясными, понятными по содержанию.</w:t>
      </w:r>
    </w:p>
    <w:p w:rsidR="003F3358" w:rsidRDefault="003F3358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</w:t>
      </w:r>
      <w:r w:rsidR="002E0C6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 время беседы забочусь о том, ч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тобы дети сами сформулировали выв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а не повторяли готовый.</w:t>
      </w:r>
    </w:p>
    <w:p w:rsidR="003F3358" w:rsidRDefault="002E0C6C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-В</w:t>
      </w:r>
      <w:r w:rsidR="003F335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 время беседы использую наглядный материал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который поможет восстановить знания, также полезны записи голосов птиц и животных.</w:t>
      </w:r>
      <w:r w:rsidR="00883F2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Это </w:t>
      </w:r>
      <w:r w:rsidR="00883F2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lastRenderedPageBreak/>
        <w:t>вызовет у детей эмоциональное отношение к обсуждаемому материалу.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3F335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Во в</w:t>
      </w:r>
      <w:r w:rsidR="00D21E4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ремя беседы конкретизируются знания детей о животных, з</w:t>
      </w:r>
      <w:r w:rsidR="003F335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акрепляют</w:t>
      </w:r>
      <w:r w:rsidR="00C33A05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ся  </w:t>
      </w:r>
      <w:r w:rsidR="003F335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полученные знания.</w:t>
      </w:r>
    </w:p>
    <w:p w:rsidR="00622DE0" w:rsidRPr="00C25160" w:rsidRDefault="00DE609B" w:rsidP="005E7323">
      <w:pPr>
        <w:pStyle w:val="a9"/>
        <w:shd w:val="clear" w:color="auto" w:fill="FEFEFE"/>
        <w:spacing w:before="300" w:beforeAutospacing="0" w:after="300" w:afterAutospacing="0" w:line="360" w:lineRule="auto"/>
        <w:ind w:right="900"/>
        <w:jc w:val="both"/>
        <w:rPr>
          <w:color w:val="222222"/>
          <w:sz w:val="28"/>
          <w:szCs w:val="28"/>
        </w:rPr>
      </w:pPr>
      <w:r>
        <w:rPr>
          <w:rFonts w:ascii="Open Sans" w:hAnsi="Open Sans" w:hint="eastAsia"/>
          <w:bCs/>
          <w:iCs/>
          <w:color w:val="1B1C2A"/>
          <w:sz w:val="28"/>
          <w:szCs w:val="28"/>
        </w:rPr>
        <w:t>Е</w:t>
      </w:r>
      <w:r>
        <w:rPr>
          <w:rFonts w:ascii="Open Sans" w:hAnsi="Open Sans"/>
          <w:bCs/>
          <w:iCs/>
          <w:color w:val="1B1C2A"/>
          <w:sz w:val="28"/>
          <w:szCs w:val="28"/>
        </w:rPr>
        <w:t>ще исп</w:t>
      </w:r>
      <w:r w:rsidR="00D21E43">
        <w:rPr>
          <w:rFonts w:ascii="Open Sans" w:hAnsi="Open Sans"/>
          <w:bCs/>
          <w:iCs/>
          <w:color w:val="1B1C2A"/>
          <w:sz w:val="28"/>
          <w:szCs w:val="28"/>
        </w:rPr>
        <w:t>о</w:t>
      </w:r>
      <w:r>
        <w:rPr>
          <w:rFonts w:ascii="Open Sans" w:hAnsi="Open Sans"/>
          <w:bCs/>
          <w:iCs/>
          <w:color w:val="1B1C2A"/>
          <w:sz w:val="28"/>
          <w:szCs w:val="28"/>
        </w:rPr>
        <w:t xml:space="preserve">льзую </w:t>
      </w:r>
      <w:r w:rsidRPr="00182C2F">
        <w:rPr>
          <w:rFonts w:ascii="Open Sans" w:hAnsi="Open Sans"/>
          <w:b/>
          <w:bCs/>
          <w:iCs/>
          <w:color w:val="1B1C2A"/>
          <w:sz w:val="28"/>
          <w:szCs w:val="28"/>
        </w:rPr>
        <w:t>загадки</w:t>
      </w:r>
      <w:r w:rsidR="00D21E43" w:rsidRPr="00182C2F">
        <w:rPr>
          <w:rFonts w:ascii="Open Sans" w:hAnsi="Open Sans"/>
          <w:b/>
          <w:bCs/>
          <w:iCs/>
          <w:color w:val="1B1C2A"/>
          <w:sz w:val="28"/>
          <w:szCs w:val="28"/>
        </w:rPr>
        <w:t xml:space="preserve">, </w:t>
      </w:r>
      <w:proofErr w:type="spellStart"/>
      <w:r w:rsidRPr="00182C2F">
        <w:rPr>
          <w:rFonts w:ascii="Open Sans" w:hAnsi="Open Sans"/>
          <w:b/>
          <w:bCs/>
          <w:iCs/>
          <w:color w:val="1B1C2A"/>
          <w:sz w:val="28"/>
          <w:szCs w:val="28"/>
        </w:rPr>
        <w:t>потешки</w:t>
      </w:r>
      <w:proofErr w:type="spellEnd"/>
      <w:r w:rsidR="00D21E43" w:rsidRPr="00182C2F">
        <w:rPr>
          <w:rFonts w:ascii="Open Sans" w:hAnsi="Open Sans"/>
          <w:b/>
          <w:bCs/>
          <w:iCs/>
          <w:color w:val="1B1C2A"/>
          <w:sz w:val="28"/>
          <w:szCs w:val="28"/>
        </w:rPr>
        <w:t xml:space="preserve">, </w:t>
      </w:r>
      <w:r w:rsidRPr="00182C2F">
        <w:rPr>
          <w:rFonts w:ascii="Open Sans" w:hAnsi="Open Sans"/>
          <w:b/>
          <w:bCs/>
          <w:iCs/>
          <w:color w:val="1B1C2A"/>
          <w:sz w:val="28"/>
          <w:szCs w:val="28"/>
        </w:rPr>
        <w:t xml:space="preserve"> небольшие стихи</w:t>
      </w:r>
      <w:r w:rsidR="00D21E43">
        <w:rPr>
          <w:rFonts w:ascii="Open Sans" w:hAnsi="Open Sans"/>
          <w:bCs/>
          <w:iCs/>
          <w:color w:val="1B1C2A"/>
          <w:sz w:val="28"/>
          <w:szCs w:val="28"/>
        </w:rPr>
        <w:t xml:space="preserve">. </w:t>
      </w:r>
      <w:r w:rsidR="00C25160">
        <w:rPr>
          <w:rFonts w:ascii="Open Sans" w:hAnsi="Open Sans"/>
          <w:bCs/>
          <w:iCs/>
          <w:color w:val="1B1C2A"/>
          <w:sz w:val="28"/>
          <w:szCs w:val="28"/>
        </w:rPr>
        <w:t xml:space="preserve">Образный </w:t>
      </w:r>
      <w:r>
        <w:rPr>
          <w:rFonts w:ascii="Open Sans" w:hAnsi="Open Sans"/>
          <w:bCs/>
          <w:iCs/>
          <w:color w:val="1B1C2A"/>
          <w:sz w:val="28"/>
          <w:szCs w:val="28"/>
        </w:rPr>
        <w:t>язык помогает выделить особенности животных, усилить эстетическое восприятие</w:t>
      </w:r>
      <w:r w:rsidR="00D21E43">
        <w:rPr>
          <w:rFonts w:ascii="Open Sans" w:hAnsi="Open Sans"/>
          <w:bCs/>
          <w:iCs/>
          <w:color w:val="1B1C2A"/>
          <w:sz w:val="28"/>
          <w:szCs w:val="28"/>
        </w:rPr>
        <w:t xml:space="preserve">. </w:t>
      </w:r>
      <w:r>
        <w:rPr>
          <w:rFonts w:ascii="Open Sans" w:hAnsi="Open Sans"/>
          <w:bCs/>
          <w:iCs/>
          <w:color w:val="1B1C2A"/>
          <w:sz w:val="28"/>
          <w:szCs w:val="28"/>
        </w:rPr>
        <w:t>Во время отгадывания загадок</w:t>
      </w:r>
      <w:r w:rsidR="00D21E43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hAnsi="Open Sans"/>
          <w:bCs/>
          <w:iCs/>
          <w:color w:val="1B1C2A"/>
          <w:sz w:val="28"/>
          <w:szCs w:val="28"/>
        </w:rPr>
        <w:t>у детей концен</w:t>
      </w:r>
      <w:r w:rsidR="00D21E43">
        <w:rPr>
          <w:rFonts w:ascii="Open Sans" w:hAnsi="Open Sans"/>
          <w:bCs/>
          <w:iCs/>
          <w:color w:val="1B1C2A"/>
          <w:sz w:val="28"/>
          <w:szCs w:val="28"/>
        </w:rPr>
        <w:t>т</w:t>
      </w:r>
      <w:r>
        <w:rPr>
          <w:rFonts w:ascii="Open Sans" w:hAnsi="Open Sans"/>
          <w:bCs/>
          <w:iCs/>
          <w:color w:val="1B1C2A"/>
          <w:sz w:val="28"/>
          <w:szCs w:val="28"/>
        </w:rPr>
        <w:t>рируется внимание, дети н</w:t>
      </w:r>
      <w:r w:rsidR="00D21E43">
        <w:rPr>
          <w:rFonts w:ascii="Open Sans" w:hAnsi="Open Sans"/>
          <w:bCs/>
          <w:iCs/>
          <w:color w:val="1B1C2A"/>
          <w:sz w:val="28"/>
          <w:szCs w:val="28"/>
        </w:rPr>
        <w:t>ачинают думать</w:t>
      </w:r>
      <w:r>
        <w:rPr>
          <w:rFonts w:ascii="Open Sans" w:hAnsi="Open Sans"/>
          <w:bCs/>
          <w:iCs/>
          <w:color w:val="1B1C2A"/>
          <w:sz w:val="28"/>
          <w:szCs w:val="28"/>
        </w:rPr>
        <w:t>.</w:t>
      </w:r>
      <w:r w:rsidR="00D21E43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hAnsi="Open Sans"/>
          <w:bCs/>
          <w:iCs/>
          <w:color w:val="1B1C2A"/>
          <w:sz w:val="28"/>
          <w:szCs w:val="28"/>
        </w:rPr>
        <w:t xml:space="preserve">Дети очень любят </w:t>
      </w:r>
      <w:proofErr w:type="spellStart"/>
      <w:r>
        <w:rPr>
          <w:rFonts w:ascii="Open Sans" w:hAnsi="Open Sans"/>
          <w:bCs/>
          <w:iCs/>
          <w:color w:val="1B1C2A"/>
          <w:sz w:val="28"/>
          <w:szCs w:val="28"/>
        </w:rPr>
        <w:t>потешки</w:t>
      </w:r>
      <w:proofErr w:type="spellEnd"/>
      <w:r w:rsidR="00D21E43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r w:rsidR="00C25160">
        <w:rPr>
          <w:rFonts w:ascii="Open Sans" w:hAnsi="Open Sans"/>
          <w:bCs/>
          <w:iCs/>
          <w:color w:val="1B1C2A"/>
          <w:sz w:val="28"/>
          <w:szCs w:val="28"/>
        </w:rPr>
        <w:t xml:space="preserve"> и </w:t>
      </w:r>
      <w:r>
        <w:rPr>
          <w:rFonts w:ascii="Open Sans" w:hAnsi="Open Sans"/>
          <w:bCs/>
          <w:iCs/>
          <w:color w:val="1B1C2A"/>
          <w:sz w:val="28"/>
          <w:szCs w:val="28"/>
        </w:rPr>
        <w:t xml:space="preserve">стишки </w:t>
      </w:r>
      <w:r w:rsidR="00D21E43">
        <w:rPr>
          <w:rFonts w:ascii="Open Sans" w:hAnsi="Open Sans" w:hint="eastAsia"/>
          <w:bCs/>
          <w:iCs/>
          <w:color w:val="1B1C2A"/>
          <w:sz w:val="28"/>
          <w:szCs w:val="28"/>
        </w:rPr>
        <w:t>«</w:t>
      </w:r>
      <w:r w:rsidR="00D21E43">
        <w:rPr>
          <w:rFonts w:ascii="Open Sans" w:hAnsi="Open Sans"/>
          <w:bCs/>
          <w:iCs/>
          <w:color w:val="1B1C2A"/>
          <w:sz w:val="28"/>
          <w:szCs w:val="28"/>
        </w:rPr>
        <w:t>З</w:t>
      </w:r>
      <w:r>
        <w:rPr>
          <w:rFonts w:ascii="Open Sans" w:hAnsi="Open Sans"/>
          <w:bCs/>
          <w:iCs/>
          <w:color w:val="1B1C2A"/>
          <w:sz w:val="28"/>
          <w:szCs w:val="28"/>
        </w:rPr>
        <w:t>айку бросила хозяйка</w:t>
      </w:r>
      <w:r w:rsidR="005B68CC">
        <w:rPr>
          <w:rFonts w:ascii="Open Sans" w:hAnsi="Open Sans" w:hint="eastAsia"/>
          <w:bCs/>
          <w:iCs/>
          <w:color w:val="1B1C2A"/>
          <w:sz w:val="28"/>
          <w:szCs w:val="28"/>
        </w:rPr>
        <w:t>»</w:t>
      </w:r>
      <w:r>
        <w:rPr>
          <w:rFonts w:ascii="Open Sans" w:hAnsi="Open Sans"/>
          <w:bCs/>
          <w:iCs/>
          <w:color w:val="1B1C2A"/>
          <w:sz w:val="28"/>
          <w:szCs w:val="28"/>
        </w:rPr>
        <w:t xml:space="preserve">, </w:t>
      </w:r>
      <w:r w:rsidR="005B68CC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r w:rsidR="005B68CC">
        <w:rPr>
          <w:rFonts w:ascii="Open Sans" w:hAnsi="Open Sans" w:hint="eastAsia"/>
          <w:bCs/>
          <w:iCs/>
          <w:color w:val="1B1C2A"/>
          <w:sz w:val="28"/>
          <w:szCs w:val="28"/>
        </w:rPr>
        <w:t>«</w:t>
      </w:r>
      <w:r w:rsidR="005B68CC">
        <w:rPr>
          <w:rFonts w:ascii="Open Sans" w:hAnsi="Open Sans"/>
          <w:bCs/>
          <w:iCs/>
          <w:color w:val="1B1C2A"/>
          <w:sz w:val="28"/>
          <w:szCs w:val="28"/>
        </w:rPr>
        <w:t>Миш</w:t>
      </w:r>
      <w:r>
        <w:rPr>
          <w:rFonts w:ascii="Open Sans" w:hAnsi="Open Sans"/>
          <w:bCs/>
          <w:iCs/>
          <w:color w:val="1B1C2A"/>
          <w:sz w:val="28"/>
          <w:szCs w:val="28"/>
        </w:rPr>
        <w:t>ка косолапый</w:t>
      </w:r>
      <w:r w:rsidR="005B68CC">
        <w:rPr>
          <w:rFonts w:ascii="Open Sans" w:hAnsi="Open Sans" w:hint="eastAsia"/>
          <w:bCs/>
          <w:iCs/>
          <w:color w:val="1B1C2A"/>
          <w:sz w:val="28"/>
          <w:szCs w:val="28"/>
        </w:rPr>
        <w:t>»</w:t>
      </w:r>
      <w:r>
        <w:rPr>
          <w:rFonts w:ascii="Open Sans" w:hAnsi="Open Sans"/>
          <w:bCs/>
          <w:iCs/>
          <w:color w:val="1B1C2A"/>
          <w:sz w:val="28"/>
          <w:szCs w:val="28"/>
        </w:rPr>
        <w:t>. Дети стара</w:t>
      </w:r>
      <w:r w:rsidR="005B68CC">
        <w:rPr>
          <w:rFonts w:ascii="Open Sans" w:hAnsi="Open Sans"/>
          <w:bCs/>
          <w:iCs/>
          <w:color w:val="1B1C2A"/>
          <w:sz w:val="28"/>
          <w:szCs w:val="28"/>
        </w:rPr>
        <w:t>ю</w:t>
      </w:r>
      <w:r>
        <w:rPr>
          <w:rFonts w:ascii="Open Sans" w:hAnsi="Open Sans"/>
          <w:bCs/>
          <w:iCs/>
          <w:color w:val="1B1C2A"/>
          <w:sz w:val="28"/>
          <w:szCs w:val="28"/>
        </w:rPr>
        <w:t>тся рассказать с интонацией, чтобы другие дети могли понять характер героя.</w:t>
      </w:r>
      <w:r w:rsidR="005B68CC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proofErr w:type="spellStart"/>
      <w:r>
        <w:rPr>
          <w:rFonts w:ascii="Open Sans" w:hAnsi="Open Sans"/>
          <w:bCs/>
          <w:iCs/>
          <w:color w:val="1B1C2A"/>
          <w:sz w:val="28"/>
          <w:szCs w:val="28"/>
        </w:rPr>
        <w:t>Н-р</w:t>
      </w:r>
      <w:proofErr w:type="spellEnd"/>
      <w:r w:rsidR="005B68CC">
        <w:rPr>
          <w:rFonts w:ascii="Open Sans" w:hAnsi="Open Sans"/>
          <w:bCs/>
          <w:iCs/>
          <w:color w:val="1B1C2A"/>
          <w:sz w:val="28"/>
          <w:szCs w:val="28"/>
        </w:rPr>
        <w:t>, Зайку бросила хозяйка, з</w:t>
      </w:r>
      <w:r w:rsidR="00182C2F">
        <w:rPr>
          <w:rFonts w:ascii="Open Sans" w:hAnsi="Open Sans"/>
          <w:bCs/>
          <w:iCs/>
          <w:color w:val="1B1C2A"/>
          <w:sz w:val="28"/>
          <w:szCs w:val="28"/>
        </w:rPr>
        <w:t>начит,</w:t>
      </w:r>
      <w:r>
        <w:rPr>
          <w:rFonts w:ascii="Open Sans" w:hAnsi="Open Sans"/>
          <w:bCs/>
          <w:iCs/>
          <w:color w:val="1B1C2A"/>
          <w:sz w:val="28"/>
          <w:szCs w:val="28"/>
        </w:rPr>
        <w:t xml:space="preserve"> зайчику плохо, ему не с кем играть. </w:t>
      </w:r>
      <w:r>
        <w:rPr>
          <w:rFonts w:ascii="Open Sans" w:hAnsi="Open Sans" w:hint="eastAsia"/>
          <w:bCs/>
          <w:iCs/>
          <w:color w:val="1B1C2A"/>
          <w:sz w:val="28"/>
          <w:szCs w:val="28"/>
        </w:rPr>
        <w:t>О</w:t>
      </w:r>
      <w:r w:rsidR="005B68CC">
        <w:rPr>
          <w:rFonts w:ascii="Open Sans" w:hAnsi="Open Sans"/>
          <w:bCs/>
          <w:iCs/>
          <w:color w:val="1B1C2A"/>
          <w:sz w:val="28"/>
          <w:szCs w:val="28"/>
        </w:rPr>
        <w:t xml:space="preserve">н весь промок, </w:t>
      </w:r>
      <w:r>
        <w:rPr>
          <w:rFonts w:ascii="Open Sans" w:hAnsi="Open Sans"/>
          <w:bCs/>
          <w:iCs/>
          <w:color w:val="1B1C2A"/>
          <w:sz w:val="28"/>
          <w:szCs w:val="28"/>
        </w:rPr>
        <w:t>его нужно пожалеть. Воспитыва</w:t>
      </w:r>
      <w:r w:rsidR="005B68CC">
        <w:rPr>
          <w:rFonts w:ascii="Open Sans" w:hAnsi="Open Sans"/>
          <w:bCs/>
          <w:iCs/>
          <w:color w:val="1B1C2A"/>
          <w:sz w:val="28"/>
          <w:szCs w:val="28"/>
        </w:rPr>
        <w:t>ю</w:t>
      </w:r>
      <w:r>
        <w:rPr>
          <w:rFonts w:ascii="Open Sans" w:hAnsi="Open Sans"/>
          <w:bCs/>
          <w:iCs/>
          <w:color w:val="1B1C2A"/>
          <w:sz w:val="28"/>
          <w:szCs w:val="28"/>
        </w:rPr>
        <w:t xml:space="preserve"> у де</w:t>
      </w:r>
      <w:r w:rsidR="005B68CC">
        <w:rPr>
          <w:rFonts w:ascii="Open Sans" w:hAnsi="Open Sans"/>
          <w:bCs/>
          <w:iCs/>
          <w:color w:val="1B1C2A"/>
          <w:sz w:val="28"/>
          <w:szCs w:val="28"/>
        </w:rPr>
        <w:t xml:space="preserve">тей доброжелательное отношение </w:t>
      </w:r>
      <w:r>
        <w:rPr>
          <w:rFonts w:ascii="Open Sans" w:hAnsi="Open Sans"/>
          <w:bCs/>
          <w:iCs/>
          <w:color w:val="1B1C2A"/>
          <w:sz w:val="28"/>
          <w:szCs w:val="28"/>
        </w:rPr>
        <w:t>к животным.</w:t>
      </w:r>
      <w:r w:rsidR="00883F2C">
        <w:rPr>
          <w:rFonts w:ascii="Open Sans" w:hAnsi="Open Sans"/>
          <w:bCs/>
          <w:iCs/>
          <w:color w:val="1B1C2A"/>
          <w:sz w:val="28"/>
          <w:szCs w:val="28"/>
        </w:rPr>
        <w:t xml:space="preserve"> С помощью художественной литературы дети и узнали о жизни животных. Конкретизируются имеющие представления о животных.</w:t>
      </w:r>
      <w:r w:rsidR="00883F2C" w:rsidRPr="00883F2C">
        <w:rPr>
          <w:color w:val="222222"/>
          <w:sz w:val="28"/>
          <w:szCs w:val="28"/>
        </w:rPr>
        <w:t xml:space="preserve"> </w:t>
      </w:r>
      <w:r w:rsidR="00883F2C" w:rsidRPr="00622DE0">
        <w:rPr>
          <w:rFonts w:ascii="Open Sans" w:hAnsi="Open Sans"/>
          <w:bCs/>
          <w:iCs/>
          <w:color w:val="1B1C2A"/>
          <w:sz w:val="28"/>
          <w:szCs w:val="28"/>
        </w:rPr>
        <w:t>Наряду с наблюдениями для расширения представлен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 xml:space="preserve">ий детей о доступных явлениях широко использую </w:t>
      </w:r>
      <w:r w:rsidR="00622DE0" w:rsidRPr="00622DE0">
        <w:rPr>
          <w:rFonts w:ascii="Open Sans" w:hAnsi="Open Sans"/>
          <w:b/>
          <w:bCs/>
          <w:iCs/>
          <w:color w:val="1B1C2A"/>
          <w:sz w:val="28"/>
          <w:szCs w:val="28"/>
        </w:rPr>
        <w:t>разнообразные игры: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r w:rsidR="005E5D34" w:rsidRPr="00622DE0">
        <w:rPr>
          <w:rFonts w:ascii="Open Sans" w:hAnsi="Open Sans"/>
          <w:bCs/>
          <w:iCs/>
          <w:color w:val="1B1C2A"/>
          <w:sz w:val="28"/>
          <w:szCs w:val="28"/>
        </w:rPr>
        <w:t>дидак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>тические, подвижные, творческие</w:t>
      </w:r>
      <w:r w:rsidR="005E5D34" w:rsidRPr="00622DE0">
        <w:rPr>
          <w:rFonts w:ascii="Open Sans" w:hAnsi="Open Sans"/>
          <w:bCs/>
          <w:iCs/>
          <w:color w:val="1B1C2A"/>
          <w:sz w:val="28"/>
          <w:szCs w:val="28"/>
        </w:rPr>
        <w:t xml:space="preserve">. </w:t>
      </w:r>
    </w:p>
    <w:p w:rsidR="005E5D34" w:rsidRPr="005E7323" w:rsidRDefault="005E5D34" w:rsidP="005E7323">
      <w:pPr>
        <w:pStyle w:val="a9"/>
        <w:shd w:val="clear" w:color="auto" w:fill="FEFEFE"/>
        <w:spacing w:before="300" w:beforeAutospacing="0" w:after="300" w:afterAutospacing="0" w:line="360" w:lineRule="auto"/>
        <w:ind w:left="300" w:right="900"/>
        <w:rPr>
          <w:rFonts w:ascii="Open Sans" w:hAnsi="Open Sans"/>
          <w:bCs/>
          <w:iCs/>
          <w:color w:val="1B1C2A"/>
          <w:sz w:val="28"/>
          <w:szCs w:val="28"/>
        </w:rPr>
      </w:pPr>
      <w:r w:rsidRPr="00622DE0">
        <w:rPr>
          <w:rFonts w:ascii="Open Sans" w:hAnsi="Open Sans"/>
          <w:b/>
          <w:bCs/>
          <w:iCs/>
          <w:color w:val="1B1C2A"/>
          <w:sz w:val="28"/>
          <w:szCs w:val="28"/>
        </w:rPr>
        <w:t>Дидактические игры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hAnsi="Open Sans"/>
          <w:bCs/>
          <w:iCs/>
          <w:color w:val="1B1C2A"/>
          <w:sz w:val="28"/>
          <w:szCs w:val="28"/>
        </w:rPr>
        <w:t>спосо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>б</w:t>
      </w:r>
      <w:r>
        <w:rPr>
          <w:rFonts w:ascii="Open Sans" w:hAnsi="Open Sans"/>
          <w:bCs/>
          <w:iCs/>
          <w:color w:val="1B1C2A"/>
          <w:sz w:val="28"/>
          <w:szCs w:val="28"/>
        </w:rPr>
        <w:t>ствуют развития памяти, внимания наблюдательности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 xml:space="preserve">,  </w:t>
      </w:r>
      <w:r>
        <w:rPr>
          <w:rFonts w:ascii="Open Sans" w:hAnsi="Open Sans"/>
          <w:bCs/>
          <w:iCs/>
          <w:color w:val="1B1C2A"/>
          <w:sz w:val="28"/>
          <w:szCs w:val="28"/>
        </w:rPr>
        <w:t>активизируют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 xml:space="preserve"> умств</w:t>
      </w:r>
      <w:r>
        <w:rPr>
          <w:rFonts w:ascii="Open Sans" w:hAnsi="Open Sans"/>
          <w:bCs/>
          <w:iCs/>
          <w:color w:val="1B1C2A"/>
          <w:sz w:val="28"/>
          <w:szCs w:val="28"/>
        </w:rPr>
        <w:t>е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>н</w:t>
      </w:r>
      <w:r>
        <w:rPr>
          <w:rFonts w:ascii="Open Sans" w:hAnsi="Open Sans"/>
          <w:bCs/>
          <w:iCs/>
          <w:color w:val="1B1C2A"/>
          <w:sz w:val="28"/>
          <w:szCs w:val="28"/>
        </w:rPr>
        <w:t>ные процессы</w:t>
      </w:r>
      <w:proofErr w:type="gramStart"/>
      <w:r w:rsidR="00622DE0">
        <w:rPr>
          <w:rFonts w:ascii="Open Sans" w:hAnsi="Open Sans"/>
          <w:bCs/>
          <w:iCs/>
          <w:color w:val="1B1C2A"/>
          <w:sz w:val="28"/>
          <w:szCs w:val="28"/>
        </w:rPr>
        <w:t xml:space="preserve"> ,</w:t>
      </w:r>
      <w:proofErr w:type="gramEnd"/>
      <w:r w:rsidR="00622DE0">
        <w:rPr>
          <w:rFonts w:ascii="Open Sans" w:hAnsi="Open Sans"/>
          <w:bCs/>
          <w:iCs/>
          <w:color w:val="1B1C2A"/>
          <w:sz w:val="28"/>
          <w:szCs w:val="28"/>
        </w:rPr>
        <w:t xml:space="preserve"> обога</w:t>
      </w:r>
      <w:r>
        <w:rPr>
          <w:rFonts w:ascii="Open Sans" w:hAnsi="Open Sans"/>
          <w:bCs/>
          <w:iCs/>
          <w:color w:val="1B1C2A"/>
          <w:sz w:val="28"/>
          <w:szCs w:val="28"/>
        </w:rPr>
        <w:t>щают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hAnsi="Open Sans"/>
          <w:bCs/>
          <w:iCs/>
          <w:color w:val="1B1C2A"/>
          <w:sz w:val="28"/>
          <w:szCs w:val="28"/>
        </w:rPr>
        <w:t>словарь, спосо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>б</w:t>
      </w:r>
      <w:r>
        <w:rPr>
          <w:rFonts w:ascii="Open Sans" w:hAnsi="Open Sans"/>
          <w:bCs/>
          <w:iCs/>
          <w:color w:val="1B1C2A"/>
          <w:sz w:val="28"/>
          <w:szCs w:val="28"/>
        </w:rPr>
        <w:t>ствую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>т воспитанию игра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ть </w:t>
      </w:r>
      <w:r>
        <w:rPr>
          <w:rFonts w:ascii="Open Sans" w:hAnsi="Open Sans"/>
          <w:bCs/>
          <w:iCs/>
          <w:color w:val="1B1C2A"/>
          <w:sz w:val="28"/>
          <w:szCs w:val="28"/>
        </w:rPr>
        <w:t>вместе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>.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hAnsi="Open Sans" w:hint="eastAsia"/>
          <w:bCs/>
          <w:iCs/>
          <w:color w:val="1B1C2A"/>
          <w:sz w:val="28"/>
          <w:szCs w:val="28"/>
        </w:rPr>
        <w:t>П</w:t>
      </w:r>
      <w:r>
        <w:rPr>
          <w:rFonts w:ascii="Open Sans" w:hAnsi="Open Sans"/>
          <w:bCs/>
          <w:iCs/>
          <w:color w:val="1B1C2A"/>
          <w:sz w:val="28"/>
          <w:szCs w:val="28"/>
        </w:rPr>
        <w:t>редметные игры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r w:rsidR="005E7323">
        <w:rPr>
          <w:rFonts w:ascii="Open Sans" w:hAnsi="Open Sans" w:hint="eastAsia"/>
          <w:bCs/>
          <w:iCs/>
          <w:color w:val="1B1C2A"/>
          <w:sz w:val="28"/>
          <w:szCs w:val="28"/>
        </w:rPr>
        <w:t>«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>Ч</w:t>
      </w:r>
      <w:r>
        <w:rPr>
          <w:rFonts w:ascii="Open Sans" w:hAnsi="Open Sans"/>
          <w:bCs/>
          <w:iCs/>
          <w:color w:val="1B1C2A"/>
          <w:sz w:val="28"/>
          <w:szCs w:val="28"/>
        </w:rPr>
        <w:t>удесный мешоче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к,  </w:t>
      </w:r>
      <w:r w:rsidR="005E7323">
        <w:rPr>
          <w:rFonts w:ascii="Open Sans" w:hAnsi="Open Sans" w:hint="eastAsia"/>
          <w:bCs/>
          <w:iCs/>
          <w:color w:val="1B1C2A"/>
          <w:sz w:val="28"/>
          <w:szCs w:val="28"/>
        </w:rPr>
        <w:t>«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Кто, </w:t>
      </w:r>
      <w:r>
        <w:rPr>
          <w:rFonts w:ascii="Open Sans" w:hAnsi="Open Sans"/>
          <w:bCs/>
          <w:iCs/>
          <w:color w:val="1B1C2A"/>
          <w:sz w:val="28"/>
          <w:szCs w:val="28"/>
        </w:rPr>
        <w:t>что ест</w:t>
      </w:r>
      <w:r w:rsidR="005E7323">
        <w:rPr>
          <w:rFonts w:ascii="Open Sans" w:hAnsi="Open Sans" w:hint="eastAsia"/>
          <w:bCs/>
          <w:iCs/>
          <w:color w:val="1B1C2A"/>
          <w:sz w:val="28"/>
          <w:szCs w:val="28"/>
        </w:rPr>
        <w:t>»</w:t>
      </w:r>
      <w:r>
        <w:rPr>
          <w:rFonts w:ascii="Open Sans" w:hAnsi="Open Sans"/>
          <w:bCs/>
          <w:iCs/>
          <w:color w:val="1B1C2A"/>
          <w:sz w:val="28"/>
          <w:szCs w:val="28"/>
        </w:rPr>
        <w:t>.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  </w:t>
      </w:r>
      <w:r w:rsidR="005E7323">
        <w:rPr>
          <w:rFonts w:ascii="Open Sans" w:hAnsi="Open Sans" w:hint="eastAsia"/>
          <w:bCs/>
          <w:iCs/>
          <w:color w:val="1B1C2A"/>
          <w:sz w:val="28"/>
          <w:szCs w:val="28"/>
        </w:rPr>
        <w:t>«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>Н</w:t>
      </w:r>
      <w:r>
        <w:rPr>
          <w:rFonts w:ascii="Open Sans" w:hAnsi="Open Sans"/>
          <w:bCs/>
          <w:iCs/>
          <w:color w:val="1B1C2A"/>
          <w:sz w:val="28"/>
          <w:szCs w:val="28"/>
        </w:rPr>
        <w:t>акорми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proofErr w:type="gramStart"/>
      <w:r>
        <w:rPr>
          <w:rFonts w:ascii="Open Sans" w:hAnsi="Open Sans"/>
          <w:bCs/>
          <w:iCs/>
          <w:color w:val="1B1C2A"/>
          <w:sz w:val="28"/>
          <w:szCs w:val="28"/>
        </w:rPr>
        <w:t>зверюшек</w:t>
      </w:r>
      <w:proofErr w:type="gramEnd"/>
      <w:r w:rsidR="005E7323">
        <w:rPr>
          <w:rFonts w:ascii="Open Sans" w:hAnsi="Open Sans" w:hint="eastAsia"/>
          <w:bCs/>
          <w:iCs/>
          <w:color w:val="1B1C2A"/>
          <w:sz w:val="28"/>
          <w:szCs w:val="28"/>
        </w:rPr>
        <w:t>»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>. Э</w:t>
      </w:r>
      <w:r>
        <w:rPr>
          <w:rFonts w:ascii="Open Sans" w:hAnsi="Open Sans"/>
          <w:bCs/>
          <w:iCs/>
          <w:color w:val="1B1C2A"/>
          <w:sz w:val="28"/>
          <w:szCs w:val="28"/>
        </w:rPr>
        <w:t>ти игры дают возможность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hAnsi="Open Sans"/>
          <w:bCs/>
          <w:iCs/>
          <w:color w:val="1B1C2A"/>
          <w:sz w:val="28"/>
          <w:szCs w:val="28"/>
        </w:rPr>
        <w:t>отмечать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hAnsi="Open Sans"/>
          <w:bCs/>
          <w:iCs/>
          <w:color w:val="1B1C2A"/>
          <w:sz w:val="28"/>
          <w:szCs w:val="28"/>
        </w:rPr>
        <w:t>изменения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 внешних  приз</w:t>
      </w:r>
      <w:r>
        <w:rPr>
          <w:rFonts w:ascii="Open Sans" w:hAnsi="Open Sans"/>
          <w:bCs/>
          <w:iCs/>
          <w:color w:val="1B1C2A"/>
          <w:sz w:val="28"/>
          <w:szCs w:val="28"/>
        </w:rPr>
        <w:t>нако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>в</w:t>
      </w:r>
      <w:proofErr w:type="gramStart"/>
      <w:r>
        <w:rPr>
          <w:rFonts w:ascii="Open Sans" w:hAnsi="Open Sans"/>
          <w:bCs/>
          <w:iCs/>
          <w:color w:val="1B1C2A"/>
          <w:sz w:val="28"/>
          <w:szCs w:val="28"/>
        </w:rPr>
        <w:t>.</w:t>
      </w:r>
      <w:proofErr w:type="gramEnd"/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 Н</w:t>
      </w:r>
      <w:r>
        <w:rPr>
          <w:rFonts w:ascii="Open Sans" w:hAnsi="Open Sans"/>
          <w:bCs/>
          <w:iCs/>
          <w:color w:val="1B1C2A"/>
          <w:sz w:val="28"/>
          <w:szCs w:val="28"/>
        </w:rPr>
        <w:t>астол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>ь</w:t>
      </w:r>
      <w:r>
        <w:rPr>
          <w:rFonts w:ascii="Open Sans" w:hAnsi="Open Sans"/>
          <w:bCs/>
          <w:iCs/>
          <w:color w:val="1B1C2A"/>
          <w:sz w:val="28"/>
          <w:szCs w:val="28"/>
        </w:rPr>
        <w:t>но-печатные игры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  </w:t>
      </w:r>
      <w:r w:rsidR="005E7323">
        <w:rPr>
          <w:rFonts w:ascii="Open Sans" w:hAnsi="Open Sans" w:hint="eastAsia"/>
          <w:bCs/>
          <w:iCs/>
          <w:color w:val="1B1C2A"/>
          <w:sz w:val="28"/>
          <w:szCs w:val="28"/>
        </w:rPr>
        <w:t>«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>З</w:t>
      </w:r>
      <w:r>
        <w:rPr>
          <w:rFonts w:ascii="Open Sans" w:hAnsi="Open Sans"/>
          <w:bCs/>
          <w:iCs/>
          <w:color w:val="1B1C2A"/>
          <w:sz w:val="28"/>
          <w:szCs w:val="28"/>
        </w:rPr>
        <w:t>оологическое лото</w:t>
      </w:r>
      <w:r w:rsidR="005E7323">
        <w:rPr>
          <w:rFonts w:ascii="Open Sans" w:hAnsi="Open Sans" w:hint="eastAsia"/>
          <w:bCs/>
          <w:iCs/>
          <w:color w:val="1B1C2A"/>
          <w:sz w:val="28"/>
          <w:szCs w:val="28"/>
        </w:rPr>
        <w:t>»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, </w:t>
      </w:r>
      <w:r w:rsidR="005E7323">
        <w:rPr>
          <w:rFonts w:ascii="Open Sans" w:hAnsi="Open Sans" w:hint="eastAsia"/>
          <w:bCs/>
          <w:iCs/>
          <w:color w:val="1B1C2A"/>
          <w:sz w:val="28"/>
          <w:szCs w:val="28"/>
        </w:rPr>
        <w:t>«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>Чей хвост</w:t>
      </w:r>
      <w:r w:rsidR="005E7323">
        <w:rPr>
          <w:rFonts w:ascii="Open Sans" w:hAnsi="Open Sans" w:hint="eastAsia"/>
          <w:bCs/>
          <w:iCs/>
          <w:color w:val="1B1C2A"/>
          <w:sz w:val="28"/>
          <w:szCs w:val="28"/>
        </w:rPr>
        <w:t>»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,  </w:t>
      </w:r>
      <w:r w:rsidR="005E7323">
        <w:rPr>
          <w:rFonts w:ascii="Open Sans" w:hAnsi="Open Sans" w:hint="eastAsia"/>
          <w:bCs/>
          <w:iCs/>
          <w:color w:val="1B1C2A"/>
          <w:sz w:val="28"/>
          <w:szCs w:val="28"/>
        </w:rPr>
        <w:t>«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Чьи </w:t>
      </w:r>
      <w:r>
        <w:rPr>
          <w:rFonts w:ascii="Open Sans" w:hAnsi="Open Sans"/>
          <w:bCs/>
          <w:iCs/>
          <w:color w:val="1B1C2A"/>
          <w:sz w:val="28"/>
          <w:szCs w:val="28"/>
        </w:rPr>
        <w:t>детки</w:t>
      </w:r>
      <w:r w:rsidR="005E7323">
        <w:rPr>
          <w:rFonts w:ascii="Open Sans" w:hAnsi="Open Sans" w:hint="eastAsia"/>
          <w:bCs/>
          <w:iCs/>
          <w:color w:val="1B1C2A"/>
          <w:sz w:val="28"/>
          <w:szCs w:val="28"/>
        </w:rPr>
        <w:t>»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hAnsi="Open Sans"/>
          <w:bCs/>
          <w:iCs/>
          <w:color w:val="1B1C2A"/>
          <w:sz w:val="28"/>
          <w:szCs w:val="28"/>
        </w:rPr>
        <w:t>дают возможность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hAnsi="Open Sans"/>
          <w:bCs/>
          <w:iCs/>
          <w:color w:val="1B1C2A"/>
          <w:sz w:val="28"/>
          <w:szCs w:val="28"/>
        </w:rPr>
        <w:t>систематизировать знания о животных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>. С</w:t>
      </w:r>
      <w:r>
        <w:rPr>
          <w:rFonts w:ascii="Open Sans" w:hAnsi="Open Sans"/>
          <w:bCs/>
          <w:iCs/>
          <w:color w:val="1B1C2A"/>
          <w:sz w:val="28"/>
          <w:szCs w:val="28"/>
        </w:rPr>
        <w:t>ловесные иг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>р</w:t>
      </w:r>
      <w:r>
        <w:rPr>
          <w:rFonts w:ascii="Open Sans" w:hAnsi="Open Sans"/>
          <w:bCs/>
          <w:iCs/>
          <w:color w:val="1B1C2A"/>
          <w:sz w:val="28"/>
          <w:szCs w:val="28"/>
        </w:rPr>
        <w:t>ы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r w:rsidR="005E7323">
        <w:rPr>
          <w:rFonts w:ascii="Open Sans" w:hAnsi="Open Sans" w:hint="eastAsia"/>
          <w:bCs/>
          <w:iCs/>
          <w:color w:val="1B1C2A"/>
          <w:sz w:val="28"/>
          <w:szCs w:val="28"/>
        </w:rPr>
        <w:t>«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 У</w:t>
      </w:r>
      <w:r>
        <w:rPr>
          <w:rFonts w:ascii="Open Sans" w:hAnsi="Open Sans"/>
          <w:bCs/>
          <w:iCs/>
          <w:color w:val="1B1C2A"/>
          <w:sz w:val="28"/>
          <w:szCs w:val="28"/>
        </w:rPr>
        <w:t>знай животное</w:t>
      </w:r>
      <w:r w:rsidR="005E7323">
        <w:rPr>
          <w:rFonts w:ascii="Open Sans" w:hAnsi="Open Sans" w:hint="eastAsia"/>
          <w:bCs/>
          <w:iCs/>
          <w:color w:val="1B1C2A"/>
          <w:sz w:val="28"/>
          <w:szCs w:val="28"/>
        </w:rPr>
        <w:t>»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, </w:t>
      </w:r>
      <w:r w:rsidR="005E7323">
        <w:rPr>
          <w:rFonts w:ascii="Open Sans" w:hAnsi="Open Sans" w:hint="eastAsia"/>
          <w:bCs/>
          <w:iCs/>
          <w:color w:val="1B1C2A"/>
          <w:sz w:val="28"/>
          <w:szCs w:val="28"/>
        </w:rPr>
        <w:t>«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>К</w:t>
      </w:r>
      <w:r>
        <w:rPr>
          <w:rFonts w:ascii="Open Sans" w:hAnsi="Open Sans"/>
          <w:bCs/>
          <w:iCs/>
          <w:color w:val="1B1C2A"/>
          <w:sz w:val="28"/>
          <w:szCs w:val="28"/>
        </w:rPr>
        <w:t>то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>,</w:t>
      </w:r>
      <w:r>
        <w:rPr>
          <w:rFonts w:ascii="Open Sans" w:hAnsi="Open Sans"/>
          <w:bCs/>
          <w:iCs/>
          <w:color w:val="1B1C2A"/>
          <w:sz w:val="28"/>
          <w:szCs w:val="28"/>
        </w:rPr>
        <w:t xml:space="preserve"> где зимует</w:t>
      </w:r>
      <w:r w:rsidR="005E7323">
        <w:rPr>
          <w:rFonts w:ascii="Open Sans" w:hAnsi="Open Sans" w:hint="eastAsia"/>
          <w:bCs/>
          <w:iCs/>
          <w:color w:val="1B1C2A"/>
          <w:sz w:val="28"/>
          <w:szCs w:val="28"/>
        </w:rPr>
        <w:t>»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hAnsi="Open Sans"/>
          <w:bCs/>
          <w:iCs/>
          <w:color w:val="1B1C2A"/>
          <w:sz w:val="28"/>
          <w:szCs w:val="28"/>
        </w:rPr>
        <w:t>не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 требуют ника</w:t>
      </w:r>
      <w:r>
        <w:rPr>
          <w:rFonts w:ascii="Open Sans" w:hAnsi="Open Sans"/>
          <w:bCs/>
          <w:iCs/>
          <w:color w:val="1B1C2A"/>
          <w:sz w:val="28"/>
          <w:szCs w:val="28"/>
        </w:rPr>
        <w:t>ког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>о</w:t>
      </w:r>
      <w:r>
        <w:rPr>
          <w:rFonts w:ascii="Open Sans" w:hAnsi="Open Sans"/>
          <w:bCs/>
          <w:iCs/>
          <w:color w:val="1B1C2A"/>
          <w:sz w:val="28"/>
          <w:szCs w:val="28"/>
        </w:rPr>
        <w:t xml:space="preserve"> оборудования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>. Э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>ти игры развив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>а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>ют внимание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, 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>сообразительность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 xml:space="preserve">, </w:t>
      </w:r>
      <w:r w:rsidR="00622DE0">
        <w:rPr>
          <w:rFonts w:ascii="Open Sans" w:hAnsi="Open Sans"/>
          <w:bCs/>
          <w:iCs/>
          <w:color w:val="1B1C2A"/>
          <w:sz w:val="28"/>
          <w:szCs w:val="28"/>
        </w:rPr>
        <w:t>связную речь</w:t>
      </w:r>
      <w:r w:rsidR="005E7323">
        <w:rPr>
          <w:rFonts w:ascii="Open Sans" w:hAnsi="Open Sans"/>
          <w:bCs/>
          <w:iCs/>
          <w:color w:val="1B1C2A"/>
          <w:sz w:val="28"/>
          <w:szCs w:val="28"/>
        </w:rPr>
        <w:t>.</w:t>
      </w:r>
    </w:p>
    <w:p w:rsidR="005E5D34" w:rsidRDefault="005E5D34" w:rsidP="005E7323">
      <w:pPr>
        <w:shd w:val="clear" w:color="auto" w:fill="FFFFFF"/>
        <w:spacing w:after="0" w:line="360" w:lineRule="auto"/>
        <w:ind w:firstLine="567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</w:p>
    <w:p w:rsidR="005E5D34" w:rsidRDefault="005E5D34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</w:p>
    <w:p w:rsidR="005B68CC" w:rsidRDefault="000101D6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Осознанное правильное отношение строится на чувственном восприятии, эмоциональном отношении, поэтому провела </w:t>
      </w:r>
      <w:r w:rsidR="005F4B9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такие ситуации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проблемного характера:</w:t>
      </w:r>
      <w:r w:rsidR="005F4B9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5B68CC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5F4B9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Научим зайчика умываться</w:t>
      </w:r>
      <w:r w:rsidR="005B68CC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Зайчик плачет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В гостях у ежика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5F4B9A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Дети знакомят зайчика с принадлежност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я</w:t>
      </w:r>
      <w:r w:rsidR="003B6B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ми, знакомятся со свойствами воды. 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 игрово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й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ситуации </w:t>
      </w:r>
      <w:r w:rsidR="005B68CC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айчик плачет</w:t>
      </w:r>
      <w:r w:rsidR="005B68CC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дети сами говорили свои ответы: нет мамы, потерялся в лесу, не может найти свой домик, 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нет друзей. В итоге дети сами сдела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ли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вывод, что нужно нарисова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ь зайчат- друзей</w:t>
      </w:r>
      <w:r w:rsidR="003B6B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(художественное творчество)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В игровой ситуации </w:t>
      </w:r>
      <w:r w:rsidR="005B68CC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 гост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ях у ежик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</w:t>
      </w:r>
      <w:r w:rsidR="005B68CC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дети отвечали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что нет у 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ежика иголок, поэтому плохо обо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няться от врагов, рисовали иголки карандашами, делали иголки из прищепок.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 конце дети придумали сделать грибочки для ежика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(аппликация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)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 Я видела, что детям очень нравятс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я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такие си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у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ации. Они думают, как вый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ти из ситуации, что сделать. Разв</w:t>
      </w:r>
      <w:r w:rsidR="005B68C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ивается речь детей, д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ети учатся слушать других детей.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Осознанный характер отношения </w:t>
      </w:r>
      <w:r w:rsidR="00AE21F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проявляется в том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 w:rsidR="00AE21F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что дети сами могут об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ъ</w:t>
      </w:r>
      <w:r w:rsidR="00AE21FB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яснить ситуацию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могут вместе со мной сделать то или иное задание, направленное на сохранение и улучшение жизни животных.</w:t>
      </w:r>
    </w:p>
    <w:p w:rsidR="005F4B9A" w:rsidRDefault="005B68CC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Чтобы лучше познакомить с ми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ром животных пр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меняла </w:t>
      </w:r>
      <w:r w:rsidR="00792B73" w:rsidRPr="003B6B33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сюжетно-рол</w:t>
      </w:r>
      <w:r w:rsidRPr="003B6B33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е</w:t>
      </w:r>
      <w:r w:rsidR="00792B73" w:rsidRPr="003B6B33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вые игры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 игре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F446E8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Цирк</w:t>
      </w:r>
      <w:r w:rsidR="00F446E8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зверей дети должны из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бразить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</w:t>
      </w:r>
      <w:r w:rsidR="00792B7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как ходит животное. Например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287097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дрессированные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зайчики 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умеют прыга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ть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Давайте мы пре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вратимся в зайчиков и попрыгаем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А сейчас 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выходит лисичка- се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стричка. Она ходит очень плавно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Дава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й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те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походим также. Дети пыт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аю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ся от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бразить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что просит воспитатель. А чтобы правильно сделать, необходимо вспомнить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движения. В игре 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F446E8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ень рождения Мишки</w:t>
      </w:r>
      <w:r w:rsidR="00F446E8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д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ети устроили</w:t>
      </w:r>
      <w:r w:rsidR="003B6B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настоящий праздник для зверей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у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красили 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комнату, читали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разны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е стихи про животных, 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играли в разные игры. При угощении дети 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вспомнили, что зверей тоже нужн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 накормить. Во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спитывается бережное отношение 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 животным, развива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тся речь.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Итак, во время игр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дети разговаривают между собой, 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вспо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минают правила проведения в п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рироде, развивается чувство 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lastRenderedPageBreak/>
        <w:t>доб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рожелательности</w:t>
      </w:r>
      <w:r w:rsidR="00F446E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После игры даю детям возможность поиграть самим. Дети закрепляют полученные знания.</w:t>
      </w:r>
    </w:p>
    <w:p w:rsidR="00451BC8" w:rsidRDefault="00F446E8" w:rsidP="00F446E8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ажным усл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овием получения новых знаний является </w:t>
      </w:r>
      <w:r w:rsidRPr="0069452F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связь детского са</w:t>
      </w:r>
      <w:r w:rsidR="00451BC8" w:rsidRPr="0069452F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да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51BC8" w:rsidRPr="0069452F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и семьи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я с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оветовал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  родителям не забывать давать детям п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оложительную оценку любому прояв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лению детьми заботы.</w:t>
      </w:r>
      <w:r w:rsidR="00451BC8" w:rsidRP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Родител</w:t>
      </w:r>
      <w:proofErr w:type="gramStart"/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</w:t>
      </w:r>
      <w:r w:rsidR="003B6B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</w:t>
      </w:r>
      <w:proofErr w:type="gramEnd"/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очень активные помощники. Очень хорошо сотрудничаю с ними.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Я предложила каждому родителю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дома раскрасить вместе с ребенком сюжетную картинку о животных. Нужно не только раскрасить,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но рассмотреть ее. А потом в группе </w:t>
      </w:r>
      <w:r w:rsidR="00451BC8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рассказать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всем детям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небольшой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рассказ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по картинке. Так мы сделали папку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 сюжетными карти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н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ками. Дети мог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ут в свободное время подойти и друг другу рассказать, ч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то нарисовано на картинках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(что делает зайчик?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где прячется ежик, почему пчелы покусали медведя)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У детей появляется интерес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 животным, развивае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тся речь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. 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Кто не может говорить, узнают новые простые слова.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Еще каждый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родитель для своего ребенка сдел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ал книжку-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малышку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про каког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-то животного.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Там есть картинка животного, ра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краска. Дети рассм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трели книжку, затем дорисовали</w:t>
      </w:r>
      <w:r w:rsidR="003B6B33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,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как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получ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ется. </w:t>
      </w:r>
      <w:r w:rsidR="00451BC8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З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айчик любит морков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у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, медведь спит в берлоге, ежик л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юбит грибы. В свободное время рассматриваем книжки. </w:t>
      </w:r>
      <w:r w:rsidR="00451BC8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Д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ети не только рассмат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ривают, но и рассказывают, что на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рисов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ли, что приклеили, что увидели.</w:t>
      </w:r>
    </w:p>
    <w:p w:rsidR="003F54CF" w:rsidRPr="00B43A5A" w:rsidRDefault="00287097" w:rsidP="00F446E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В конце проделанной педагогической работы я решила провести </w:t>
      </w:r>
      <w:r w:rsidRPr="003B6B33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итоговую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Pr="003B6B33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диа</w:t>
      </w:r>
      <w:r w:rsidR="00E211E1" w:rsidRPr="003B6B33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г</w:t>
      </w:r>
      <w:r w:rsidRPr="003B6B33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ностику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работ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ы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 М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еня очень обрадовали </w:t>
      </w:r>
      <w:r w:rsidRPr="00B43A5A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результа</w:t>
      </w:r>
      <w:r w:rsidR="00E211E1" w:rsidRPr="00B43A5A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т</w:t>
      </w:r>
      <w:r w:rsidRPr="00B43A5A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ы</w:t>
      </w:r>
      <w:r w:rsidR="00E211E1" w:rsidRPr="00B43A5A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.</w:t>
      </w:r>
    </w:p>
    <w:p w:rsidR="003F54CF" w:rsidRPr="00B43A5A" w:rsidRDefault="003F54CF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Pr="00B43A5A">
        <w:rPr>
          <w:rFonts w:ascii="Open Sans" w:eastAsia="Times New Roman" w:hAnsi="Open Sans" w:cs="Times New Roman" w:hint="eastAsia"/>
          <w:b/>
          <w:bCs/>
          <w:iCs/>
          <w:color w:val="1B1C2A"/>
          <w:sz w:val="28"/>
          <w:szCs w:val="28"/>
        </w:rPr>
        <w:t>Р</w:t>
      </w:r>
      <w:r w:rsidRPr="00B43A5A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езультаты</w:t>
      </w:r>
      <w:r w:rsidR="00B43A5A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 итоговой диаг</w:t>
      </w:r>
      <w:r w:rsidR="005E7323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н</w:t>
      </w:r>
      <w:r w:rsidR="00B43A5A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остики</w:t>
      </w:r>
    </w:p>
    <w:p w:rsidR="003F54CF" w:rsidRDefault="003F54CF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 высоким уровнем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</w:t>
      </w:r>
    </w:p>
    <w:p w:rsidR="003F54CF" w:rsidRDefault="003F54CF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со средним уровнем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90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%</w:t>
      </w:r>
    </w:p>
    <w:p w:rsidR="00E211E1" w:rsidRDefault="00E211E1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 низк</w:t>
      </w:r>
      <w:r w:rsidR="003F54C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им </w:t>
      </w:r>
      <w:r w:rsidR="00287097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 w:rsidR="003F54C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уровнем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-</w:t>
      </w:r>
      <w:r w:rsidR="003F54C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10%</w:t>
      </w:r>
    </w:p>
    <w:p w:rsidR="00106C8A" w:rsidRDefault="003F54CF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ср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а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внительные результаты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входящей и итоговой диагностик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</w:t>
      </w:r>
    </w:p>
    <w:p w:rsidR="00E211E1" w:rsidRDefault="003F54CF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Моя работа по ознакомлению младших дошк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ольников с животным миром дала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неплохие результаты.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К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оличество со средним уровнем выросло на 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32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  %, с низким уровнем уменьшилось на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38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 %. 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Плохие результаты, потому не все дети хорошо говорят.</w:t>
      </w:r>
    </w:p>
    <w:p w:rsidR="00B43A5A" w:rsidRDefault="00B43A5A" w:rsidP="00E211E1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lastRenderedPageBreak/>
        <w:t xml:space="preserve"> </w:t>
      </w:r>
      <w:r w:rsidRPr="00B43A5A">
        <w:rPr>
          <w:rFonts w:ascii="Open Sans" w:eastAsia="Times New Roman" w:hAnsi="Open Sans" w:cs="Times New Roman" w:hint="eastAsia"/>
          <w:b/>
          <w:bCs/>
          <w:iCs/>
          <w:color w:val="1B1C2A"/>
          <w:sz w:val="28"/>
          <w:szCs w:val="28"/>
        </w:rPr>
        <w:t>В</w:t>
      </w:r>
      <w:r w:rsidRPr="00B43A5A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ывод:</w:t>
      </w:r>
      <w:r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 xml:space="preserve"> </w:t>
      </w:r>
      <w:r w:rsidR="003F54C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 результате проделанной работы у детей изменилось отношение к животным. Дети начали понимать, что такое нравственное поведение в природе, что такое заботлив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ость, по отношению к кому они м</w:t>
      </w:r>
      <w:r w:rsidR="003F54C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огут проявить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  <w:r w:rsidR="003F54CF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У детей сформировались следующие качества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: 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интерес к различным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представителям животного мира, желание больше узнать о жи</w:t>
      </w:r>
      <w:r w:rsidR="00451BC8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зни и  повадках животных</w:t>
      </w:r>
      <w:r w:rsidR="00E211E1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.</w:t>
      </w:r>
    </w:p>
    <w:p w:rsidR="005055C0" w:rsidRDefault="005055C0" w:rsidP="00B43A5A">
      <w:pPr>
        <w:shd w:val="clear" w:color="auto" w:fill="FFFFFF"/>
        <w:spacing w:after="0" w:line="360" w:lineRule="auto"/>
        <w:ind w:firstLine="567"/>
        <w:jc w:val="center"/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</w:pPr>
    </w:p>
    <w:p w:rsidR="00451BC8" w:rsidRDefault="00B43A5A" w:rsidP="00B43A5A">
      <w:pPr>
        <w:shd w:val="clear" w:color="auto" w:fill="FFFFFF"/>
        <w:spacing w:after="0" w:line="360" w:lineRule="auto"/>
        <w:ind w:firstLine="567"/>
        <w:jc w:val="center"/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</w:pPr>
      <w:r w:rsidRPr="00B43A5A">
        <w:rPr>
          <w:rFonts w:ascii="Open Sans" w:eastAsia="Times New Roman" w:hAnsi="Open Sans" w:cs="Times New Roman"/>
          <w:b/>
          <w:bCs/>
          <w:iCs/>
          <w:color w:val="1B1C2A"/>
          <w:sz w:val="28"/>
          <w:szCs w:val="28"/>
        </w:rPr>
        <w:t>Список  используемой литературы:</w:t>
      </w:r>
    </w:p>
    <w:p w:rsidR="00451BC8" w:rsidRDefault="005055C0" w:rsidP="005055C0">
      <w:pPr>
        <w:shd w:val="clear" w:color="auto" w:fill="FFFFFF"/>
        <w:spacing w:after="0" w:line="360" w:lineRule="auto"/>
        <w:ind w:firstLine="567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 w:rsidRPr="005055C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Г.В. Давыдова </w:t>
      </w:r>
      <w:r w:rsidRPr="005055C0"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 w:rsidRPr="005055C0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Игры, считалки, 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загадки, стихи для развития речи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</w:p>
    <w:p w:rsidR="005055C0" w:rsidRDefault="005055C0" w:rsidP="005055C0">
      <w:pPr>
        <w:shd w:val="clear" w:color="auto" w:fill="FFFFFF"/>
        <w:spacing w:after="0" w:line="360" w:lineRule="auto"/>
        <w:ind w:firstLine="567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О.Е. Громова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Стихи и рассказы о животном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мире»</w:t>
      </w:r>
    </w:p>
    <w:p w:rsidR="005055C0" w:rsidRDefault="005055C0" w:rsidP="005055C0">
      <w:pPr>
        <w:shd w:val="clear" w:color="auto" w:fill="FFFFFF"/>
        <w:spacing w:after="0" w:line="360" w:lineRule="auto"/>
        <w:ind w:firstLine="567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Л.Б. </w:t>
      </w:r>
      <w:proofErr w:type="spellStart"/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Фесюкова</w:t>
      </w:r>
      <w:proofErr w:type="spellEnd"/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Времена года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</w:p>
    <w:p w:rsidR="005055C0" w:rsidRDefault="005055C0" w:rsidP="005055C0">
      <w:pPr>
        <w:shd w:val="clear" w:color="auto" w:fill="FFFFFF"/>
        <w:spacing w:after="0" w:line="360" w:lineRule="auto"/>
        <w:ind w:firstLine="567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О.С. Ушакова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Знакомим с литературой 3-4 лет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</w:p>
    <w:p w:rsidR="00B27EAC" w:rsidRDefault="005055C0" w:rsidP="005055C0">
      <w:pPr>
        <w:shd w:val="clear" w:color="auto" w:fill="FFFFFF"/>
        <w:spacing w:after="0" w:line="360" w:lineRule="auto"/>
        <w:ind w:firstLine="567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Т.М. Бондаренко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Комплексные занятия в младшей группе детского </w:t>
      </w:r>
      <w:r w:rsidR="00B27EAC"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     </w:t>
      </w:r>
    </w:p>
    <w:p w:rsidR="005055C0" w:rsidRDefault="005055C0" w:rsidP="005055C0">
      <w:pPr>
        <w:shd w:val="clear" w:color="auto" w:fill="FFFFFF"/>
        <w:spacing w:after="0" w:line="360" w:lineRule="auto"/>
        <w:ind w:firstLine="567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сада.</w:t>
      </w:r>
    </w:p>
    <w:p w:rsidR="00B27EAC" w:rsidRDefault="00B27EAC" w:rsidP="005055C0">
      <w:pPr>
        <w:shd w:val="clear" w:color="auto" w:fill="FFFFFF"/>
        <w:spacing w:after="0" w:line="360" w:lineRule="auto"/>
        <w:ind w:firstLine="567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Раскраски для малышей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Лесные животные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</w:p>
    <w:p w:rsidR="00B27EAC" w:rsidRDefault="00B27EAC" w:rsidP="005055C0">
      <w:pPr>
        <w:shd w:val="clear" w:color="auto" w:fill="FFFFFF"/>
        <w:spacing w:after="0" w:line="360" w:lineRule="auto"/>
        <w:ind w:firstLine="567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Кто живет в лесу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</w:p>
    <w:p w:rsidR="00B27EAC" w:rsidRDefault="00B27EAC" w:rsidP="005055C0">
      <w:pPr>
        <w:shd w:val="clear" w:color="auto" w:fill="FFFFFF"/>
        <w:spacing w:after="0" w:line="360" w:lineRule="auto"/>
        <w:ind w:firstLine="567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Русские народные сказки о животных.</w:t>
      </w:r>
    </w:p>
    <w:p w:rsidR="00B27EAC" w:rsidRDefault="00B27EAC" w:rsidP="005055C0">
      <w:pPr>
        <w:shd w:val="clear" w:color="auto" w:fill="FFFFFF"/>
        <w:spacing w:after="0" w:line="360" w:lineRule="auto"/>
        <w:ind w:firstLine="567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Энциклопедия с развивающими заданиями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Лесные животные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</w:p>
    <w:p w:rsidR="00B27EAC" w:rsidRDefault="00B27EAC" w:rsidP="005055C0">
      <w:pPr>
        <w:shd w:val="clear" w:color="auto" w:fill="FFFFFF"/>
        <w:spacing w:after="0" w:line="360" w:lineRule="auto"/>
        <w:ind w:firstLine="567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 xml:space="preserve">Мы растем 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«</w:t>
      </w:r>
      <w:r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  <w:t>Лесные картинки о животных</w:t>
      </w:r>
      <w:r>
        <w:rPr>
          <w:rFonts w:ascii="Open Sans" w:eastAsia="Times New Roman" w:hAnsi="Open Sans" w:cs="Times New Roman" w:hint="eastAsia"/>
          <w:bCs/>
          <w:iCs/>
          <w:color w:val="1B1C2A"/>
          <w:sz w:val="28"/>
          <w:szCs w:val="28"/>
        </w:rPr>
        <w:t>»</w:t>
      </w:r>
    </w:p>
    <w:p w:rsidR="00451BC8" w:rsidRDefault="00451BC8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</w:p>
    <w:p w:rsidR="00DE411E" w:rsidRDefault="00DE411E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</w:p>
    <w:p w:rsidR="009C7577" w:rsidRDefault="009C7577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</w:p>
    <w:p w:rsidR="009C7577" w:rsidRDefault="009C7577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</w:p>
    <w:p w:rsidR="009C7577" w:rsidRDefault="009C7577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</w:p>
    <w:p w:rsidR="009C7577" w:rsidRDefault="009C7577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</w:p>
    <w:p w:rsidR="009C7577" w:rsidRDefault="009C7577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</w:p>
    <w:p w:rsidR="009C7577" w:rsidRDefault="009C7577" w:rsidP="00F57C4E">
      <w:pPr>
        <w:shd w:val="clear" w:color="auto" w:fill="FFFFFF"/>
        <w:spacing w:after="0" w:line="360" w:lineRule="auto"/>
        <w:ind w:firstLine="567"/>
        <w:jc w:val="both"/>
        <w:rPr>
          <w:rFonts w:ascii="Open Sans" w:eastAsia="Times New Roman" w:hAnsi="Open Sans" w:cs="Times New Roman"/>
          <w:bCs/>
          <w:iCs/>
          <w:color w:val="1B1C2A"/>
          <w:sz w:val="28"/>
          <w:szCs w:val="28"/>
        </w:rPr>
      </w:pPr>
    </w:p>
    <w:p w:rsidR="00F57C4E" w:rsidRPr="009F245F" w:rsidRDefault="00F57C4E" w:rsidP="00BD1FA9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773" w:rsidRPr="00DD6A80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6773" w:rsidRPr="006A38DD" w:rsidRDefault="00A96773" w:rsidP="00A967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первоначальных знаний о диких животных и их отличительных особенностях.</w:t>
      </w:r>
    </w:p>
    <w:p w:rsidR="00A96773" w:rsidRPr="006A38DD" w:rsidRDefault="00A96773" w:rsidP="00A96773">
      <w:pPr>
        <w:spacing w:before="100" w:beforeAutospacing="1" w:after="100" w:afterAutospacing="1" w:line="360" w:lineRule="auto"/>
        <w:ind w:firstLine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игры, упражнения, вопросы.</w:t>
      </w:r>
    </w:p>
    <w:p w:rsidR="00A96773" w:rsidRDefault="00A96773" w:rsidP="00A96773">
      <w:pPr>
        <w:spacing w:before="100" w:beforeAutospacing="1" w:after="100" w:afterAutospacing="1" w:line="360" w:lineRule="auto"/>
        <w:ind w:firstLine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Дидактическая игра «Кто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6A3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где живет?».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Материал: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предметные картинки с изображением домика и леса и набор предметных картинок с изображением домашних и диких животных (лиса, медведь, заяц, волк, белка</w:t>
      </w:r>
      <w:r w:rsidR="00B62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корова, свинья,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лошадь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96773" w:rsidRDefault="00A96773" w:rsidP="00A96773">
      <w:pPr>
        <w:spacing w:before="100" w:beforeAutospacing="1" w:after="100" w:afterAutospacing="1" w:line="360" w:lineRule="auto"/>
        <w:ind w:firstLine="2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диагностического задания:</w:t>
      </w:r>
    </w:p>
    <w:p w:rsidR="00A96773" w:rsidRDefault="00A96773" w:rsidP="00A96773">
      <w:pPr>
        <w:spacing w:before="100" w:beforeAutospacing="1" w:after="100" w:afterAutospacing="1" w:line="360" w:lineRule="auto"/>
        <w:ind w:firstLine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ребенку рассмотреть картинки с изображением домика и леса, а затем просит расселить живот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под картинкой с изображением леса должен разло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жить диких животных, под картинкой с изображением домика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ребенок «расселил» животных по домикам, воспитатель просит перечислить всех животных, живущих в ле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 и назвать их одним словом </w:t>
      </w:r>
      <w:r w:rsidRPr="006A3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(дикие).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атем педагог просит ребенка назвать отличительные осо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внешнего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ида животных (лиса рыжая, у нее 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длинный пушистый хвост).</w:t>
      </w:r>
    </w:p>
    <w:p w:rsidR="00A96773" w:rsidRDefault="00A96773" w:rsidP="00A96773">
      <w:pPr>
        <w:spacing w:before="100" w:beforeAutospacing="1" w:after="100" w:afterAutospacing="1" w:line="360" w:lineRule="auto"/>
        <w:ind w:firstLine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</w:t>
      </w:r>
      <w:r w:rsidRPr="006A3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 балл 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- ребенок не спра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вляется с заданием без помощи 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взрослого.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 балла 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- ребенок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первоначальные представления 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диких животных (живут в лесу). 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Затрудняется назвать отличи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 особенности.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 балла 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- ребенок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первоначальные представления 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о диких животных (живут в лесу). Называет отличительные осо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внешнего вида знакомых животных.</w:t>
      </w:r>
      <w:r w:rsidRPr="006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6773" w:rsidRDefault="00A96773" w:rsidP="00A96773">
      <w:pPr>
        <w:spacing w:before="100" w:beforeAutospacing="1" w:after="100" w:afterAutospacing="1" w:line="360" w:lineRule="auto"/>
        <w:ind w:firstLine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знаний о некоторых диких животных.</w:t>
      </w:r>
    </w:p>
    <w:p w:rsidR="00A96773" w:rsidRPr="006A38DD" w:rsidRDefault="00A96773" w:rsidP="00A96773">
      <w:pPr>
        <w:spacing w:before="100" w:beforeAutospacing="1" w:after="100" w:afterAutospacing="1" w:line="360" w:lineRule="auto"/>
        <w:ind w:firstLine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игры, упражнения, вопросы</w:t>
      </w:r>
    </w:p>
    <w:p w:rsidR="00A96773" w:rsidRPr="006A38DD" w:rsidRDefault="00A96773" w:rsidP="00A96773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 игра «Кто в домике живет?».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Материал: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 домик с окошечками и ставенками. В окна встав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лены иллюстрации с изображением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диких 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животных.</w:t>
      </w:r>
    </w:p>
    <w:p w:rsidR="00A96773" w:rsidRPr="006A38DD" w:rsidRDefault="00A96773" w:rsidP="00A96773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диагностического задания:</w:t>
      </w:r>
    </w:p>
    <w:p w:rsidR="00A96773" w:rsidRPr="006A38DD" w:rsidRDefault="00A96773" w:rsidP="00A96773">
      <w:pPr>
        <w:spacing w:before="100" w:beforeAutospacing="1" w:after="100" w:afterAutospacing="1" w:line="360" w:lineRule="auto"/>
        <w:ind w:firstLine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показывает ребенку домик с закрытыми ставен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и предлагает, открывая каждое окошко, называть животных.</w:t>
      </w:r>
    </w:p>
    <w:p w:rsidR="00A96773" w:rsidRPr="006A38DD" w:rsidRDefault="00A96773" w:rsidP="00A96773">
      <w:pPr>
        <w:spacing w:before="100" w:beforeAutospacing="1" w:after="100" w:afterAutospacing="1" w:line="360" w:lineRule="auto"/>
        <w:ind w:firstLine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p w:rsidR="00A96773" w:rsidRPr="006A38DD" w:rsidRDefault="00A96773" w:rsidP="00A96773">
      <w:pPr>
        <w:spacing w:before="100" w:beforeAutospacing="1" w:after="100" w:afterAutospacing="1" w:line="360" w:lineRule="auto"/>
        <w:ind w:firstLine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Посмотри, какой чудесный домик. Хочешь узнать, кто в нем живет? Открывай окошечки и называй животных, которых ты увидишь.</w:t>
      </w:r>
    </w:p>
    <w:p w:rsidR="00A96773" w:rsidRPr="006A38DD" w:rsidRDefault="00A96773" w:rsidP="00A967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2. Дидактическая игра «Чьи детки</w:t>
      </w:r>
      <w:proofErr w:type="gramStart"/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?»</w:t>
      </w:r>
      <w:proofErr w:type="gramEnd"/>
    </w:p>
    <w:p w:rsidR="00A96773" w:rsidRPr="006A38DD" w:rsidRDefault="00A96773" w:rsidP="00A967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Материал: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предметные картинки с изображением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диких 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животных и их детенышей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лиса-лисенок, волк-волчонок, заяц-зайчонок, белка-бельчонок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фланелеграф</w:t>
      </w:r>
      <w:proofErr w:type="spellEnd"/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диагностического задания:</w:t>
      </w:r>
    </w:p>
    <w:p w:rsidR="00A96773" w:rsidRDefault="00A96773" w:rsidP="00A96773">
      <w:pPr>
        <w:spacing w:before="100" w:beforeAutospacing="1" w:after="100" w:afterAutospacing="1" w:line="360" w:lineRule="auto"/>
        <w:ind w:firstLine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Воспитатель, выставляя на </w:t>
      </w:r>
      <w:proofErr w:type="spellStart"/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фланелеграф</w:t>
      </w:r>
      <w:proofErr w:type="spellEnd"/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картинки детены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шей животных, просит найти взрослое животное - маму.</w:t>
      </w:r>
    </w:p>
    <w:p w:rsidR="00A96773" w:rsidRDefault="00A96773" w:rsidP="00A96773">
      <w:pPr>
        <w:spacing w:before="100" w:beforeAutospacing="1" w:after="100" w:afterAutospacing="1" w:line="360" w:lineRule="auto"/>
        <w:ind w:firstLine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p w:rsidR="00A96773" w:rsidRDefault="00A96773" w:rsidP="00A96773">
      <w:pPr>
        <w:spacing w:before="100" w:beforeAutospacing="1" w:after="100" w:afterAutospacing="1" w:line="360" w:lineRule="auto"/>
        <w:ind w:firstLine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На лужок будут приходить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етеныши разных животных, 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потеряли своих мам. Постарайся помочь 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найти и поставить то животное, чей детеныш поте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рялся.</w:t>
      </w:r>
    </w:p>
    <w:p w:rsidR="00A96773" w:rsidRDefault="00A96773" w:rsidP="00A9677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Критерии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96773" w:rsidRPr="006A38DD" w:rsidRDefault="00A96773" w:rsidP="00A967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6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 </w:t>
      </w:r>
      <w:r w:rsidRPr="006A38DD">
        <w:rPr>
          <w:rFonts w:ascii="Times New Roman" w:eastAsia="Times New Roman" w:hAnsi="Times New Roman" w:cs="Times New Roman"/>
          <w:color w:val="000000"/>
          <w:sz w:val="24"/>
          <w:szCs w:val="24"/>
        </w:rPr>
        <w:t>- ребенок не справляется с заданием.</w:t>
      </w:r>
    </w:p>
    <w:p w:rsidR="00A96773" w:rsidRPr="00C56B99" w:rsidRDefault="00A96773" w:rsidP="00A967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Pr="00C56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балла </w:t>
      </w:r>
      <w:r w:rsidRPr="00C56B99">
        <w:rPr>
          <w:rFonts w:ascii="Times New Roman" w:eastAsia="Times New Roman" w:hAnsi="Times New Roman" w:cs="Times New Roman"/>
          <w:color w:val="000000"/>
          <w:sz w:val="24"/>
          <w:szCs w:val="24"/>
        </w:rPr>
        <w:t>- ребенок называет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ивотных, знает, как 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кричат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56B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56B99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амостоятельно</w:t>
      </w:r>
      <w:proofErr w:type="spellEnd"/>
      <w:r w:rsidRPr="00C5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 картинку с детенышем, 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</w:t>
      </w:r>
      <w:r w:rsidRPr="00C56B9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5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всех.</w:t>
      </w:r>
    </w:p>
    <w:p w:rsidR="00A96773" w:rsidRPr="008D5689" w:rsidRDefault="00A96773" w:rsidP="00A967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D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балла </w:t>
      </w:r>
      <w:r w:rsidRPr="008D5689">
        <w:rPr>
          <w:rFonts w:ascii="Times New Roman" w:eastAsia="Times New Roman" w:hAnsi="Times New Roman" w:cs="Times New Roman"/>
          <w:color w:val="000000"/>
          <w:sz w:val="24"/>
          <w:szCs w:val="24"/>
        </w:rPr>
        <w:t>- ребенок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 называет всех домашних жи</w:t>
      </w:r>
      <w:r w:rsidRPr="008D5689"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вотных. Знает, как они кричат,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находит картин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D5689">
        <w:rPr>
          <w:rFonts w:ascii="Times New Roman" w:eastAsia="Times New Roman" w:hAnsi="Times New Roman" w:cs="Times New Roman"/>
          <w:color w:val="000000"/>
          <w:sz w:val="24"/>
          <w:szCs w:val="24"/>
        </w:rPr>
        <w:t>ку с детенышем и называет его.</w:t>
      </w:r>
    </w:p>
    <w:p w:rsidR="00A96773" w:rsidRPr="00C56B99" w:rsidRDefault="00A96773" w:rsidP="00A96773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B99">
        <w:rPr>
          <w:rFonts w:ascii="Open Sans" w:eastAsia="Times New Roman" w:hAnsi="Open Sans" w:cs="Times New Roman" w:hint="eastAsia"/>
          <w:b/>
          <w:bCs/>
          <w:iCs/>
          <w:color w:val="1B1C2A"/>
          <w:sz w:val="24"/>
          <w:szCs w:val="24"/>
        </w:rPr>
        <w:t>З</w:t>
      </w:r>
      <w:r w:rsidRPr="00C56B99">
        <w:rPr>
          <w:rFonts w:ascii="Open Sans" w:eastAsia="Times New Roman" w:hAnsi="Open Sans" w:cs="Times New Roman"/>
          <w:b/>
          <w:bCs/>
          <w:iCs/>
          <w:color w:val="1B1C2A"/>
          <w:sz w:val="24"/>
          <w:szCs w:val="24"/>
        </w:rPr>
        <w:t xml:space="preserve">адание </w:t>
      </w:r>
      <w:r w:rsidRPr="00C56B99">
        <w:rPr>
          <w:rFonts w:ascii="Open Sans" w:eastAsia="Times New Roman" w:hAnsi="Open Sans" w:cs="Times New Roman" w:hint="eastAsia"/>
          <w:b/>
          <w:bCs/>
          <w:iCs/>
          <w:color w:val="1B1C2A"/>
          <w:sz w:val="24"/>
          <w:szCs w:val="24"/>
        </w:rPr>
        <w:t>«</w:t>
      </w:r>
      <w:r w:rsidRPr="00C56B99">
        <w:rPr>
          <w:rFonts w:ascii="Open Sans" w:eastAsia="Times New Roman" w:hAnsi="Open Sans" w:cs="Times New Roman"/>
          <w:b/>
          <w:bCs/>
          <w:iCs/>
          <w:color w:val="1B1C2A"/>
          <w:sz w:val="24"/>
          <w:szCs w:val="24"/>
        </w:rPr>
        <w:t>Животный мир</w:t>
      </w:r>
      <w:r w:rsidRPr="00C56B99">
        <w:rPr>
          <w:rFonts w:ascii="Open Sans" w:eastAsia="Times New Roman" w:hAnsi="Open Sans" w:cs="Times New Roman" w:hint="eastAsia"/>
          <w:b/>
          <w:bCs/>
          <w:iCs/>
          <w:color w:val="1B1C2A"/>
          <w:sz w:val="24"/>
          <w:szCs w:val="24"/>
        </w:rPr>
        <w:t>»</w:t>
      </w:r>
      <w:r w:rsidRPr="00C56B99">
        <w:rPr>
          <w:rFonts w:ascii="Open Sans" w:eastAsia="Times New Roman" w:hAnsi="Open Sans" w:cs="Times New Roman"/>
          <w:b/>
          <w:bCs/>
          <w:iCs/>
          <w:color w:val="1B1C2A"/>
          <w:sz w:val="24"/>
          <w:szCs w:val="24"/>
        </w:rPr>
        <w:t>.</w:t>
      </w:r>
    </w:p>
    <w:p w:rsidR="00A96773" w:rsidRPr="006A38DD" w:rsidRDefault="00A96773" w:rsidP="00A96773">
      <w:pPr>
        <w:shd w:val="clear" w:color="auto" w:fill="FFFFFF"/>
        <w:spacing w:after="424" w:line="360" w:lineRule="auto"/>
        <w:contextualSpacing/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</w:pPr>
      <w:r w:rsidRPr="006A38DD">
        <w:rPr>
          <w:rFonts w:ascii="Open Sans" w:eastAsia="Times New Roman" w:hAnsi="Open Sans" w:cs="Times New Roman" w:hint="eastAsia"/>
          <w:b/>
          <w:bCs/>
          <w:iCs/>
          <w:color w:val="1B1C2A"/>
          <w:sz w:val="24"/>
          <w:szCs w:val="24"/>
        </w:rPr>
        <w:t>Ц</w:t>
      </w:r>
      <w:r w:rsidRPr="006A38DD">
        <w:rPr>
          <w:rFonts w:ascii="Open Sans" w:eastAsia="Times New Roman" w:hAnsi="Open Sans" w:cs="Times New Roman"/>
          <w:b/>
          <w:bCs/>
          <w:iCs/>
          <w:color w:val="1B1C2A"/>
          <w:sz w:val="24"/>
          <w:szCs w:val="24"/>
        </w:rPr>
        <w:t>ель:</w:t>
      </w: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 xml:space="preserve"> выяснить знания детей о животных, знают ли  названия животных, их детенышей, имеют понятие о том, чем питаются.</w:t>
      </w:r>
    </w:p>
    <w:p w:rsidR="00A96773" w:rsidRPr="006A38DD" w:rsidRDefault="00A96773" w:rsidP="00A96773">
      <w:pPr>
        <w:shd w:val="clear" w:color="auto" w:fill="FFFFFF"/>
        <w:spacing w:after="424" w:line="360" w:lineRule="auto"/>
        <w:contextualSpacing/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</w:pPr>
      <w:r w:rsidRPr="006A38DD">
        <w:rPr>
          <w:rFonts w:ascii="Open Sans" w:eastAsia="Times New Roman" w:hAnsi="Open Sans" w:cs="Times New Roman"/>
          <w:b/>
          <w:bCs/>
          <w:iCs/>
          <w:color w:val="1B1C2A"/>
          <w:sz w:val="24"/>
          <w:szCs w:val="24"/>
        </w:rPr>
        <w:t>Материал:</w:t>
      </w: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 xml:space="preserve"> картинки с изображением диких и домашних животных, карточки из серии </w:t>
      </w:r>
      <w:r w:rsidRPr="006A38DD">
        <w:rPr>
          <w:rFonts w:ascii="Open Sans" w:eastAsia="Times New Roman" w:hAnsi="Open Sans" w:cs="Times New Roman" w:hint="eastAsia"/>
          <w:bCs/>
          <w:iCs/>
          <w:color w:val="1B1C2A"/>
          <w:sz w:val="24"/>
          <w:szCs w:val="24"/>
        </w:rPr>
        <w:t>«</w:t>
      </w: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>Животные и их детеныши</w:t>
      </w:r>
      <w:r w:rsidRPr="006A38DD">
        <w:rPr>
          <w:rFonts w:ascii="Open Sans" w:eastAsia="Times New Roman" w:hAnsi="Open Sans" w:cs="Times New Roman" w:hint="eastAsia"/>
          <w:bCs/>
          <w:iCs/>
          <w:color w:val="1B1C2A"/>
          <w:sz w:val="24"/>
          <w:szCs w:val="24"/>
        </w:rPr>
        <w:t>»</w:t>
      </w: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>, иллюстрации - зимний лес, заяц на снег</w:t>
      </w:r>
      <w:r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>у, медведь, спящий в берлоге.</w:t>
      </w: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 xml:space="preserve"> </w:t>
      </w:r>
    </w:p>
    <w:p w:rsidR="00A96773" w:rsidRPr="006A38DD" w:rsidRDefault="00A96773" w:rsidP="00A96773">
      <w:pPr>
        <w:shd w:val="clear" w:color="auto" w:fill="FFFFFF"/>
        <w:spacing w:after="424" w:line="360" w:lineRule="auto"/>
        <w:contextualSpacing/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</w:pP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>1.Назови части тела животного.</w:t>
      </w:r>
    </w:p>
    <w:p w:rsidR="00A96773" w:rsidRPr="006A38DD" w:rsidRDefault="00A96773" w:rsidP="00A96773">
      <w:pPr>
        <w:shd w:val="clear" w:color="auto" w:fill="FFFFFF"/>
        <w:spacing w:after="424" w:line="360" w:lineRule="auto"/>
        <w:contextualSpacing/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</w:pP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>2.Как называются детеныши разных животных?</w:t>
      </w:r>
    </w:p>
    <w:p w:rsidR="00A96773" w:rsidRPr="006A38DD" w:rsidRDefault="00A96773" w:rsidP="00A96773">
      <w:pPr>
        <w:shd w:val="clear" w:color="auto" w:fill="FFFFFF"/>
        <w:spacing w:after="424" w:line="360" w:lineRule="auto"/>
        <w:contextualSpacing/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</w:pP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>3. Почему одних животных называют домашними?</w:t>
      </w:r>
    </w:p>
    <w:p w:rsidR="00A96773" w:rsidRPr="006A38DD" w:rsidRDefault="00A96773" w:rsidP="00A96773">
      <w:pPr>
        <w:shd w:val="clear" w:color="auto" w:fill="FFFFFF"/>
        <w:spacing w:after="424" w:line="360" w:lineRule="auto"/>
        <w:contextualSpacing/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</w:pP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 xml:space="preserve">4. Почему других животных называют  </w:t>
      </w:r>
      <w:r w:rsidRPr="006A38DD">
        <w:rPr>
          <w:rFonts w:ascii="Open Sans" w:eastAsia="Times New Roman" w:hAnsi="Open Sans" w:cs="Times New Roman" w:hint="eastAsia"/>
          <w:bCs/>
          <w:iCs/>
          <w:color w:val="1B1C2A"/>
          <w:sz w:val="24"/>
          <w:szCs w:val="24"/>
        </w:rPr>
        <w:t>«</w:t>
      </w: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>дикими</w:t>
      </w:r>
      <w:r w:rsidRPr="006A38DD">
        <w:rPr>
          <w:rFonts w:ascii="Open Sans" w:eastAsia="Times New Roman" w:hAnsi="Open Sans" w:cs="Times New Roman" w:hint="eastAsia"/>
          <w:bCs/>
          <w:iCs/>
          <w:color w:val="1B1C2A"/>
          <w:sz w:val="24"/>
          <w:szCs w:val="24"/>
        </w:rPr>
        <w:t>»</w:t>
      </w: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>?</w:t>
      </w:r>
    </w:p>
    <w:p w:rsidR="00A96773" w:rsidRPr="006A38DD" w:rsidRDefault="00A96773" w:rsidP="00A96773">
      <w:pPr>
        <w:shd w:val="clear" w:color="auto" w:fill="FFFFFF"/>
        <w:spacing w:after="424" w:line="360" w:lineRule="auto"/>
        <w:contextualSpacing/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</w:pP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>5. Чем питаются животные (</w:t>
      </w:r>
      <w:r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>медведь, белка, заяц</w:t>
      </w: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 xml:space="preserve">)? </w:t>
      </w:r>
    </w:p>
    <w:p w:rsidR="00A96773" w:rsidRPr="006A38DD" w:rsidRDefault="00A96773" w:rsidP="00A96773">
      <w:pPr>
        <w:shd w:val="clear" w:color="auto" w:fill="FFFFFF"/>
        <w:spacing w:after="424" w:line="360" w:lineRule="auto"/>
        <w:contextualSpacing/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</w:pPr>
      <w:r w:rsidRPr="006A38DD">
        <w:rPr>
          <w:rFonts w:ascii="Open Sans" w:eastAsia="Times New Roman" w:hAnsi="Open Sans" w:cs="Times New Roman"/>
          <w:b/>
          <w:bCs/>
          <w:iCs/>
          <w:color w:val="1B1C2A"/>
          <w:sz w:val="24"/>
          <w:szCs w:val="24"/>
        </w:rPr>
        <w:t>Инструкция по проведению:</w:t>
      </w: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 xml:space="preserve">  на столе лежат картинки, ребенок рассматривает их и отвечает на вопросы воспитателя. </w:t>
      </w:r>
    </w:p>
    <w:p w:rsidR="00A96773" w:rsidRPr="006A38DD" w:rsidRDefault="00A96773" w:rsidP="00A96773">
      <w:pPr>
        <w:shd w:val="clear" w:color="auto" w:fill="FFFFFF"/>
        <w:spacing w:after="424" w:line="360" w:lineRule="auto"/>
        <w:contextualSpacing/>
        <w:rPr>
          <w:rFonts w:ascii="Open Sans" w:eastAsia="Times New Roman" w:hAnsi="Open Sans" w:cs="Times New Roman"/>
          <w:b/>
          <w:bCs/>
          <w:iCs/>
          <w:color w:val="1B1C2A"/>
          <w:sz w:val="24"/>
          <w:szCs w:val="24"/>
        </w:rPr>
      </w:pPr>
      <w:r w:rsidRPr="006A38DD">
        <w:rPr>
          <w:rFonts w:ascii="Open Sans" w:eastAsia="Times New Roman" w:hAnsi="Open Sans" w:cs="Times New Roman"/>
          <w:b/>
          <w:bCs/>
          <w:iCs/>
          <w:color w:val="1B1C2A"/>
          <w:sz w:val="24"/>
          <w:szCs w:val="24"/>
        </w:rPr>
        <w:t>Критерии оценки:</w:t>
      </w:r>
    </w:p>
    <w:p w:rsidR="00A96773" w:rsidRPr="006A38DD" w:rsidRDefault="00A96773" w:rsidP="00A96773">
      <w:pPr>
        <w:shd w:val="clear" w:color="auto" w:fill="FFFFFF"/>
        <w:spacing w:after="424" w:line="360" w:lineRule="auto"/>
        <w:contextualSpacing/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</w:pP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>1.Ребенок правильно отвечает на поставленный вопрос, понимает смысл говорящего-3 балла.</w:t>
      </w:r>
    </w:p>
    <w:p w:rsidR="00A96773" w:rsidRPr="006A38DD" w:rsidRDefault="00A96773" w:rsidP="00A96773">
      <w:pPr>
        <w:shd w:val="clear" w:color="auto" w:fill="FFFFFF"/>
        <w:spacing w:after="424" w:line="360" w:lineRule="auto"/>
        <w:contextualSpacing/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</w:pP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 xml:space="preserve">2. Ребенок затрудняется с ответом, может ответить только с помощью </w:t>
      </w:r>
      <w:proofErr w:type="gramStart"/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>наводящих</w:t>
      </w:r>
      <w:proofErr w:type="gramEnd"/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 xml:space="preserve">  вопросов-2 балла.</w:t>
      </w:r>
    </w:p>
    <w:p w:rsidR="00A96773" w:rsidRPr="006A38DD" w:rsidRDefault="00A96773" w:rsidP="00A96773">
      <w:pPr>
        <w:shd w:val="clear" w:color="auto" w:fill="FFFFFF"/>
        <w:spacing w:after="424" w:line="360" w:lineRule="auto"/>
        <w:contextualSpacing/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</w:pP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>3. Ребенок не может ответить на поставленный вопрос-1 балл.</w:t>
      </w:r>
    </w:p>
    <w:p w:rsidR="00A96773" w:rsidRPr="006A38DD" w:rsidRDefault="00A96773" w:rsidP="00A96773">
      <w:pPr>
        <w:shd w:val="clear" w:color="auto" w:fill="FFFFFF"/>
        <w:spacing w:after="424" w:line="360" w:lineRule="auto"/>
        <w:contextualSpacing/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</w:pP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>Высокий уровень:-12-15 баллов.</w:t>
      </w:r>
    </w:p>
    <w:p w:rsidR="00A96773" w:rsidRPr="006A38DD" w:rsidRDefault="00A96773" w:rsidP="00A96773">
      <w:pPr>
        <w:spacing w:before="100" w:beforeAutospacing="1" w:after="100" w:afterAutospacing="1" w:line="360" w:lineRule="auto"/>
        <w:contextualSpacing/>
        <w:jc w:val="both"/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</w:pPr>
      <w:r w:rsidRPr="006A38DD">
        <w:rPr>
          <w:rFonts w:ascii="Open Sans" w:eastAsia="Times New Roman" w:hAnsi="Open Sans" w:cs="Times New Roman"/>
          <w:bCs/>
          <w:iCs/>
          <w:color w:val="1B1C2A"/>
          <w:sz w:val="24"/>
          <w:szCs w:val="24"/>
        </w:rPr>
        <w:t>Средний уровень- 8-10 баллов.</w:t>
      </w:r>
    </w:p>
    <w:p w:rsidR="00DB01A0" w:rsidRPr="00DB01A0" w:rsidRDefault="00DB01A0" w:rsidP="00DB01A0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24"/>
          <w:szCs w:val="17"/>
        </w:rPr>
      </w:pPr>
      <w:r w:rsidRPr="00DB01A0">
        <w:rPr>
          <w:rFonts w:ascii="Arial" w:eastAsia="Times New Roman" w:hAnsi="Arial" w:cs="Arial"/>
          <w:color w:val="000000"/>
          <w:sz w:val="24"/>
          <w:szCs w:val="17"/>
        </w:rPr>
        <w:t xml:space="preserve">Перспективный план работы с детьми  младшей группы  по теме «Знакомство с дикими животными» </w:t>
      </w:r>
    </w:p>
    <w:p w:rsidR="00DB01A0" w:rsidRPr="00D7046B" w:rsidRDefault="00DB01A0" w:rsidP="00DB01A0">
      <w:pPr>
        <w:shd w:val="clear" w:color="auto" w:fill="FFFFFF"/>
        <w:spacing w:after="12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tbl>
      <w:tblPr>
        <w:tblW w:w="10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8"/>
        <w:gridCol w:w="2589"/>
        <w:gridCol w:w="3797"/>
        <w:gridCol w:w="2636"/>
      </w:tblGrid>
      <w:tr w:rsidR="00DB01A0" w:rsidRPr="00D7046B" w:rsidTr="005224BE">
        <w:trPr>
          <w:trHeight w:val="720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Pr="00D7046B" w:rsidRDefault="00DB01A0" w:rsidP="005224BE">
            <w:pPr>
              <w:spacing w:after="12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тема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Pr="00D7046B" w:rsidRDefault="00DB01A0" w:rsidP="005224BE">
            <w:pPr>
              <w:spacing w:after="12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Программное содержание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Pr="00D7046B" w:rsidRDefault="00DB01A0" w:rsidP="005224BE">
            <w:pPr>
              <w:spacing w:after="12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Материалы и оборудование, литература</w:t>
            </w:r>
          </w:p>
        </w:tc>
      </w:tr>
      <w:tr w:rsidR="00DB01A0" w:rsidRPr="00D7046B" w:rsidTr="005224BE">
        <w:trPr>
          <w:trHeight w:val="2715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сентябрь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Дикие животные нашего леса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Презентация «Дикие животные»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Беседа «Дикие животные нашего леса»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Загадки по картинам «Дикие животные»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Пальчиковая гимнастика «Лиса  », «Волк»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Игра «Кто спрятался»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Игра имитация Артисты»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Д.и. « Отгадай и назови»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Работа с родителями: оформление выставки «Дикие животные», выучить загадки про животных.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На видео посмотреть диких животных, запомнить название.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Учить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внимательно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слушать, отвечать на вопросы воспитателя полным ответом.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Развивать у детей память, воображение.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Развивать мелкую моторику рук.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Развивать внимание.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Развивать внимание детей.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Развивать память, узнавать животных на картинках.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Развитие интереса 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изодеятельности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Видео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Иллюстрации с дикими животными.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Картинки с животными.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Рисунки животных к выставке.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DB01A0" w:rsidRPr="00D7046B" w:rsidTr="005224BE">
        <w:trPr>
          <w:trHeight w:val="4153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октябрь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«Здравствуй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зайка серенький»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Беседа «Заяц», Рассматривание картины.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П.и.  «Зайка серый умывается»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Чтение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потешки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«Заяц Егорка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..</w:t>
            </w:r>
            <w:proofErr w:type="gramEnd"/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Пальчиковая игра «Просыпались зайки».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Д.и «Выбери картинку».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Раскрашивание «Раскрасим зайчику морковку».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Драматизация сказки «Колобок».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Кукольный спектакль сказки «Теремок»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Внимательно рассматривать картину, отвечать на вопросы воспитателя.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Повторять движения за воспитателем.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Внимательно слушать. Повторять за воспитателем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Развивать моторику рук, речевую активность.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Развивать внимание, делать обобщенные ответы. 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Учить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правильно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 держать карандаш, красить, не выходить за края.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Учить драматизировать сказку.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Развивать внимание. Создать радостное настроение.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Картина «Зайцы»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Маски зайчиков.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Иллюстрация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Иллюстрации животных.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Костюмы для показа сказки</w:t>
            </w:r>
          </w:p>
        </w:tc>
      </w:tr>
      <w:tr w:rsidR="00DB01A0" w:rsidRPr="00D7046B" w:rsidTr="005224BE">
        <w:trPr>
          <w:trHeight w:val="1350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«Лиса и волк»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Чтение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потешки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«Бежала лесочком лиса 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кузовочком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Дидактическая игра «Сложи картинку».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Чтение сказок «лиса и волк»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,»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Волк и семеро козлят».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Пальчиковые игры «Серый волк увидел зайца», «Серый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волк»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Рассматривание картин «Лиса», «волки в лесу»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Изготовление совместно с родителями альбома «Дикие животные»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Внимательно слушать, отвечать на вопросы.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Развивать зрительную память,</w:t>
            </w:r>
            <w:r w:rsidR="00B6253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внимание.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Вызвать интерес к художественной литературе.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Развивать моторику рук.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Отвечать на вопросы воспитателя.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Воспитывать усидчивость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.</w:t>
            </w:r>
            <w:proofErr w:type="gramEnd"/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Иллюстрация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потешке</w:t>
            </w:r>
            <w:proofErr w:type="spellEnd"/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Картинки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Сказки с текстом и иллюстрациями.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DB01A0" w:rsidRPr="00D7046B" w:rsidTr="005224BE">
        <w:trPr>
          <w:trHeight w:val="2340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декабрь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«Животные и их детеныши»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Рассматривание картины  «Дикие животные и их детеныши».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Игра- путешествие «Дикие животные и их детеныши».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П.и. «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Зайцы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и волк», «Медведь и добрые зайчата».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Д.и. «Помоги Зайчику найти маму».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Чтение сказки «Три медведя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»..</w:t>
            </w:r>
            <w:proofErr w:type="gramEnd"/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Презентация  «Кто это»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Развивать внимание, отвечать на вопросы.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Вызвать интерес к игре, не стесняться друг друга.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Двигаться за воспитателем под музыку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.,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выполнять движения.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Развивать внимание, уметь находить детенышей.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Учить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внимательно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слушать, отвечать на вопросы.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Назвать детенышей.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Картины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Маски животных.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Иллюстрации к сказке.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видео</w:t>
            </w:r>
          </w:p>
        </w:tc>
      </w:tr>
      <w:tr w:rsidR="00DB01A0" w:rsidRPr="00D7046B" w:rsidTr="005224BE">
        <w:trPr>
          <w:trHeight w:val="1845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январь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«Зимовье зверей»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Презентация «Как зимуют звери»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Игра- драматизация «Рукавичка».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П.И. «  У медведя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бору»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Пальчиковая гимнастика «Бурый Мишка», «Медведь в берлоге крепко спит».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Д.и. «Кто. Где живет»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Изготовление книжки «Кто живет в лесу»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Познакомить детей, как звери переносят холода»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Создать радостное настроение, повторять небольшие фразы. Развивать речь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Двигаться со словами, развивать ловкость движений.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Развивать моторику рук.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Запомнить слова: дупло, берлога, нора.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Вызвать интерес делать книжку.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Видео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Костюмы героев животных.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Маски животных.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Пособие «Кто, где живет»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Бумага,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картинки</w:t>
            </w:r>
            <w:proofErr w:type="gramStart"/>
            <w:r w:rsidR="00B6253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лей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</w:p>
        </w:tc>
      </w:tr>
      <w:tr w:rsidR="00DB01A0" w:rsidRPr="00D7046B" w:rsidTr="005224BE">
        <w:trPr>
          <w:trHeight w:val="1845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февраль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«По следам животных»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Игра-путешествие «В зимнем сказочном лесу»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Игра-упражнение «Ходим по глубокому снегу.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Пение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потешки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»«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Заинька выходи»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Рассматривание картины «Белка»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Делаем поделки зверей из шишек.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Нетрадиционное рисование «Следы зверей на снегу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.»</w:t>
            </w:r>
            <w:proofErr w:type="gramEnd"/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Создать детям радостное настроение. Закрепить полученные знания.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Выполнять упражнение под музыку.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Выполнять движения со словами.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Отвечать на вопросы полным ответом. Развивать речь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Раскатывать пластилин между ладонями.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Делать кисточкой мазки.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Атрибуты к играм.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Картина «Белка»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Шишки, пластилин.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Краски, кисточки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льбомы для рисования.</w:t>
            </w:r>
          </w:p>
        </w:tc>
      </w:tr>
      <w:tr w:rsidR="00DB01A0" w:rsidRPr="00D7046B" w:rsidTr="005224BE">
        <w:trPr>
          <w:trHeight w:val="2400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март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 гостях у сказки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Театрализованная игра  «Колобок»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Дидактическая игра: «Найди маму».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Д.и. «Угадай сказку»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Беседа по сказке «Теремок»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Рассматривание альбома Сказки».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Работа с родителями: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выставка книг «Добрая сказка»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Выступать по ролям. Развивать речь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</w:t>
            </w: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акреплять представление о животных и их детенышах, особенностях их поведения и питания.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Вспомнить детенышей.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Уметь перечислить всех героев сказки.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Правильно называть название сказки.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Костюмы для героев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Набор дидактических картинок о животных.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Картинки детенышей зверей.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Альбом со сказками.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DB01A0" w:rsidRPr="00D7046B" w:rsidTr="005224BE">
        <w:trPr>
          <w:trHeight w:val="2415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апрель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«В лес весна шагает»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Театр сказок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фланелеграфе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.</w:t>
            </w:r>
            <w:proofErr w:type="gramEnd"/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Игра-беседа «Книжка про зверей»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Игра – драматизация по сказке «Теремок»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Сюжетная игра «В лесу»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Презентация «У кого самый лучший хвост».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П.и. «Заинька выходи», «Медведь и пчелы»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Расширять представление о животны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х, 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Закрепить полученные знания о животных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Развивать умение драматизировать небольшие народные сказки, развивать речь детей, творческие способности.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Воспитывать уверенность в себе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Учить не стесняться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 повторять за воспитателем.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У каждого животного свой хвост играет определенную роль. Учить сравнивать.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Двигаться за воспитателем. Повторять слова.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Набор дидактических картинок о животных.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Атрибуты к игре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DB01A0" w:rsidRPr="00D7046B" w:rsidTr="005224BE">
        <w:trPr>
          <w:trHeight w:val="3015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май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«Здравствуй лес дремучий»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Дидактическая игра: «Кто живет в лесу?».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Пальчиковая гимнастика «Медведь»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Рассматривание макета «Лес и его жители»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Презентация «Звуки леса»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Развлечение с родителями «Этот лес-страна чудес»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Расширять представление о диких животных и их повадках, называть их детенышей.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Вспомнить всех животных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азывать правильно их.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Развивать моторику рук.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Упражнять детей в названии зверей, уметь находить на картинках.</w:t>
            </w:r>
          </w:p>
          <w:p w:rsidR="00DB01A0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Уметь различать по звукам животны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х(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волк, медведь).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Закрепить полученные знания о животных.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Набор дидактических картинок о животных.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Д/ игры: « Где, чьи детки?», «Угадай по тени», «Чей домик?». Развивающая игра: «Рассказы о животных».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«Альбом по развитию речи для дошкольников» </w:t>
            </w:r>
            <w:proofErr w:type="spellStart"/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С.В.Батяева</w:t>
            </w:r>
            <w:proofErr w:type="spellEnd"/>
            <w:r w:rsidRPr="00D7046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</w:p>
          <w:p w:rsidR="00DB01A0" w:rsidRPr="00D7046B" w:rsidRDefault="00DB01A0" w:rsidP="005224BE">
            <w:pPr>
              <w:spacing w:after="12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5224BE" w:rsidRDefault="009732DE" w:rsidP="00765E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40"/>
          <w:szCs w:val="16"/>
        </w:rPr>
      </w:pPr>
      <w:r>
        <w:rPr>
          <w:rFonts w:ascii="Arial" w:eastAsia="Times New Roman" w:hAnsi="Arial" w:cs="Arial"/>
          <w:color w:val="666666"/>
          <w:sz w:val="40"/>
          <w:szCs w:val="16"/>
        </w:rPr>
        <w:t>Дидактический материал</w:t>
      </w:r>
    </w:p>
    <w:p w:rsidR="005224BE" w:rsidRPr="00162B55" w:rsidRDefault="005224BE" w:rsidP="005224BE">
      <w:pPr>
        <w:spacing w:line="360" w:lineRule="auto"/>
        <w:rPr>
          <w:b/>
          <w:color w:val="000000" w:themeColor="text1"/>
          <w:sz w:val="32"/>
          <w:szCs w:val="24"/>
          <w:shd w:val="clear" w:color="auto" w:fill="FFFFFF"/>
        </w:rPr>
      </w:pPr>
      <w:r w:rsidRPr="00162B55">
        <w:rPr>
          <w:b/>
          <w:color w:val="000000" w:themeColor="text1"/>
          <w:sz w:val="32"/>
          <w:szCs w:val="24"/>
          <w:shd w:val="clear" w:color="auto" w:fill="FFFFFF"/>
        </w:rPr>
        <w:t>Дикие животные наших лесов и подготовка их к зиме</w:t>
      </w:r>
    </w:p>
    <w:p w:rsidR="00B62536" w:rsidRPr="00B62536" w:rsidRDefault="005224BE" w:rsidP="00B62536">
      <w:pPr>
        <w:spacing w:line="360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813C26">
        <w:rPr>
          <w:color w:val="000000" w:themeColor="text1"/>
          <w:sz w:val="24"/>
          <w:szCs w:val="24"/>
          <w:shd w:val="clear" w:color="auto" w:fill="FFFFFF"/>
        </w:rPr>
        <w:t>(задания для детей младшей группы)</w:t>
      </w:r>
      <w:r w:rsidRPr="00813C2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- Рассмотреть малышом иллюстрации с изображением зверей наших лесов - зайца, белки, волка, медведя, ежа и лисы. Отметить их внешние признаки. Сформировать обобщающее понятие "дикие животные", "звери". Затем попросить ребенка показать и назвать части тела животного (туловище, хвост, голова, рога, копыта, лапы). Помочь запомнить названия.</w:t>
      </w:r>
      <w:proofErr w:type="gramStart"/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lastRenderedPageBreak/>
        <w:t>-</w:t>
      </w:r>
      <w:proofErr w:type="gramEnd"/>
      <w:r w:rsidRPr="00B62536">
        <w:rPr>
          <w:color w:val="000000" w:themeColor="text1"/>
          <w:sz w:val="24"/>
          <w:szCs w:val="24"/>
          <w:shd w:val="clear" w:color="auto" w:fill="FFFFFF"/>
        </w:rPr>
        <w:t>Рассказать о том, где живут животные, чем питаются, как готовятся к зиме (линька, запасы, жилище). Помочь запомнить информацию.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- Закрепить в словарном запасе ребенка название диких животных и их детенышей.</w:t>
      </w:r>
      <w:r w:rsidRPr="00B62536">
        <w:rPr>
          <w:color w:val="000000" w:themeColor="text1"/>
          <w:sz w:val="24"/>
          <w:szCs w:val="24"/>
        </w:rPr>
        <w:br/>
      </w:r>
    </w:p>
    <w:p w:rsidR="00A96773" w:rsidRPr="00B62536" w:rsidRDefault="005224BE" w:rsidP="00B62536">
      <w:pPr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B62536">
        <w:rPr>
          <w:b/>
          <w:color w:val="000000" w:themeColor="text1"/>
          <w:sz w:val="24"/>
          <w:szCs w:val="24"/>
          <w:shd w:val="clear" w:color="auto" w:fill="FFFFFF"/>
        </w:rPr>
        <w:t>- Упражнение "Угадай,  кто это?"</w:t>
      </w:r>
      <w:r w:rsidRPr="00B6253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A96773" w:rsidRPr="00B62536">
        <w:rPr>
          <w:color w:val="000000" w:themeColor="text1"/>
          <w:sz w:val="24"/>
          <w:szCs w:val="24"/>
          <w:shd w:val="clear" w:color="auto" w:fill="FFFFFF"/>
        </w:rPr>
        <w:t>–</w:t>
      </w:r>
      <w:r w:rsidRPr="00B62536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224BE" w:rsidRPr="00B62536" w:rsidRDefault="005224BE" w:rsidP="00B62536">
      <w:pPr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B62536">
        <w:rPr>
          <w:color w:val="000000" w:themeColor="text1"/>
          <w:sz w:val="24"/>
          <w:szCs w:val="24"/>
          <w:shd w:val="clear" w:color="auto" w:fill="FFFFFF"/>
        </w:rPr>
        <w:t>учимся подбирать существительные к прилагательным.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Бурый, косолапый, неуклюжий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Серый, зубастый, страшный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Хитрая, пушистая, рыжая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Маленький, длинноухий, пугливый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Серый ..., косолапый ..., хитрая ..., колючий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b/>
          <w:color w:val="000000" w:themeColor="text1"/>
          <w:sz w:val="24"/>
          <w:szCs w:val="24"/>
          <w:shd w:val="clear" w:color="auto" w:fill="FFFFFF"/>
        </w:rPr>
        <w:t>- Упражнения в словообразовании.</w:t>
      </w:r>
      <w:r w:rsidRPr="00B62536">
        <w:rPr>
          <w:b/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"Кто у кого"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У медведицы - медвежонок (медвежата).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У лисицы -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У белки -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У волчицы -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У ежихи - ...</w:t>
      </w:r>
      <w:r w:rsidRPr="00B62536">
        <w:rPr>
          <w:color w:val="000000" w:themeColor="text1"/>
          <w:sz w:val="24"/>
          <w:szCs w:val="24"/>
        </w:rPr>
        <w:br/>
      </w:r>
      <w:proofErr w:type="gramStart"/>
      <w:r w:rsidRPr="00B62536">
        <w:rPr>
          <w:color w:val="000000" w:themeColor="text1"/>
          <w:sz w:val="24"/>
          <w:szCs w:val="24"/>
          <w:shd w:val="clear" w:color="auto" w:fill="FFFFFF"/>
        </w:rPr>
        <w:t>У зайчихи -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b/>
          <w:color w:val="000000" w:themeColor="text1"/>
          <w:sz w:val="24"/>
          <w:szCs w:val="24"/>
          <w:shd w:val="clear" w:color="auto" w:fill="FFFFFF"/>
        </w:rPr>
        <w:t>-"Назови семью"</w:t>
      </w:r>
      <w:r w:rsidRPr="00B62536">
        <w:rPr>
          <w:b/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Папа - медведь, мама - медведица, детеныш - медвежонок/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Папа - волк, мама - ..., детеныш</w:t>
      </w:r>
      <w:proofErr w:type="gramEnd"/>
      <w:r w:rsidRPr="00B62536">
        <w:rPr>
          <w:color w:val="000000" w:themeColor="text1"/>
          <w:sz w:val="24"/>
          <w:szCs w:val="24"/>
          <w:shd w:val="clear" w:color="auto" w:fill="FFFFFF"/>
        </w:rPr>
        <w:t xml:space="preserve"> -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Папа - еж, мама</w:t>
      </w:r>
      <w:proofErr w:type="gramStart"/>
      <w:r w:rsidRPr="00B62536">
        <w:rPr>
          <w:color w:val="000000" w:themeColor="text1"/>
          <w:sz w:val="24"/>
          <w:szCs w:val="24"/>
          <w:shd w:val="clear" w:color="auto" w:fill="FFFFFF"/>
        </w:rPr>
        <w:t xml:space="preserve"> - ..., </w:t>
      </w:r>
      <w:proofErr w:type="gramEnd"/>
      <w:r w:rsidRPr="00B62536">
        <w:rPr>
          <w:color w:val="000000" w:themeColor="text1"/>
          <w:sz w:val="24"/>
          <w:szCs w:val="24"/>
          <w:shd w:val="clear" w:color="auto" w:fill="FFFFFF"/>
        </w:rPr>
        <w:t>детеныш -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Папа - заяц, мама</w:t>
      </w:r>
      <w:proofErr w:type="gramStart"/>
      <w:r w:rsidRPr="00B62536">
        <w:rPr>
          <w:color w:val="000000" w:themeColor="text1"/>
          <w:sz w:val="24"/>
          <w:szCs w:val="24"/>
          <w:shd w:val="clear" w:color="auto" w:fill="FFFFFF"/>
        </w:rPr>
        <w:t xml:space="preserve"> - ..., </w:t>
      </w:r>
      <w:proofErr w:type="gramEnd"/>
      <w:r w:rsidRPr="00B62536">
        <w:rPr>
          <w:color w:val="000000" w:themeColor="text1"/>
          <w:sz w:val="24"/>
          <w:szCs w:val="24"/>
          <w:shd w:val="clear" w:color="auto" w:fill="FFFFFF"/>
        </w:rPr>
        <w:t>детеныш -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Папа - лис, мама</w:t>
      </w:r>
      <w:proofErr w:type="gramStart"/>
      <w:r w:rsidRPr="00B62536">
        <w:rPr>
          <w:color w:val="000000" w:themeColor="text1"/>
          <w:sz w:val="24"/>
          <w:szCs w:val="24"/>
          <w:shd w:val="clear" w:color="auto" w:fill="FFFFFF"/>
        </w:rPr>
        <w:t xml:space="preserve"> - ..., </w:t>
      </w:r>
      <w:proofErr w:type="gramEnd"/>
      <w:r w:rsidRPr="00B62536">
        <w:rPr>
          <w:color w:val="000000" w:themeColor="text1"/>
          <w:sz w:val="24"/>
          <w:szCs w:val="24"/>
          <w:shd w:val="clear" w:color="auto" w:fill="FFFFFF"/>
        </w:rPr>
        <w:t>детеныш - ...</w:t>
      </w:r>
      <w:r w:rsidRPr="00B62536">
        <w:rPr>
          <w:color w:val="000000" w:themeColor="text1"/>
          <w:sz w:val="24"/>
          <w:szCs w:val="24"/>
        </w:rPr>
        <w:br/>
      </w:r>
    </w:p>
    <w:p w:rsidR="005224BE" w:rsidRPr="00B62536" w:rsidRDefault="005224BE" w:rsidP="00B62536">
      <w:pPr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B62536">
        <w:rPr>
          <w:b/>
          <w:color w:val="000000" w:themeColor="text1"/>
          <w:sz w:val="24"/>
          <w:szCs w:val="24"/>
          <w:shd w:val="clear" w:color="auto" w:fill="FFFFFF"/>
        </w:rPr>
        <w:t>-Назови ласково"</w:t>
      </w:r>
      <w:r w:rsidRPr="00B62536">
        <w:rPr>
          <w:b/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Заяц - зайчишка, зайка, зайчик.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Лиса -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Медведь -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Волк -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Еж - ...</w:t>
      </w:r>
    </w:p>
    <w:p w:rsidR="005224BE" w:rsidRPr="00B62536" w:rsidRDefault="005224BE" w:rsidP="00B62536">
      <w:pPr>
        <w:shd w:val="clear" w:color="auto" w:fill="FFFFFF"/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B62536">
        <w:rPr>
          <w:color w:val="000000" w:themeColor="text1"/>
          <w:sz w:val="24"/>
          <w:szCs w:val="24"/>
          <w:shd w:val="clear" w:color="auto" w:fill="FFFFFF"/>
        </w:rPr>
        <w:lastRenderedPageBreak/>
        <w:t>Белка - ...</w:t>
      </w:r>
      <w:r w:rsidRPr="00B62536">
        <w:rPr>
          <w:color w:val="000000" w:themeColor="text1"/>
          <w:sz w:val="24"/>
          <w:szCs w:val="24"/>
        </w:rPr>
        <w:br/>
      </w:r>
    </w:p>
    <w:p w:rsidR="005224BE" w:rsidRPr="00B62536" w:rsidRDefault="005224BE" w:rsidP="00B62536">
      <w:pPr>
        <w:shd w:val="clear" w:color="auto" w:fill="FFFFFF"/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B62536">
        <w:rPr>
          <w:color w:val="000000" w:themeColor="text1"/>
          <w:sz w:val="24"/>
          <w:szCs w:val="24"/>
          <w:shd w:val="clear" w:color="auto" w:fill="FFFFFF"/>
        </w:rPr>
        <w:t>-</w:t>
      </w:r>
      <w:r w:rsidRPr="00B62536">
        <w:rPr>
          <w:b/>
          <w:color w:val="000000" w:themeColor="text1"/>
          <w:sz w:val="24"/>
          <w:szCs w:val="24"/>
          <w:shd w:val="clear" w:color="auto" w:fill="FFFFFF"/>
        </w:rPr>
        <w:t>Упражнение "Кому что дадим?</w:t>
      </w:r>
      <w:r w:rsidRPr="00B62536">
        <w:rPr>
          <w:color w:val="000000" w:themeColor="text1"/>
          <w:sz w:val="24"/>
          <w:szCs w:val="24"/>
          <w:shd w:val="clear" w:color="auto" w:fill="FFFFFF"/>
        </w:rPr>
        <w:t>" на употребление дательного падежа существительного.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Мясо дадим волку.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Малину и мед -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Морковку, капусту -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Яблоко, мышку -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Орехи и грибы</w:t>
      </w:r>
      <w:proofErr w:type="gramStart"/>
      <w:r w:rsidRPr="00B62536">
        <w:rPr>
          <w:color w:val="000000" w:themeColor="text1"/>
          <w:sz w:val="24"/>
          <w:szCs w:val="24"/>
          <w:shd w:val="clear" w:color="auto" w:fill="FFFFFF"/>
        </w:rPr>
        <w:t xml:space="preserve"> - ...</w:t>
      </w:r>
      <w:r w:rsidRPr="00B62536">
        <w:rPr>
          <w:color w:val="000000" w:themeColor="text1"/>
          <w:sz w:val="24"/>
          <w:szCs w:val="24"/>
        </w:rPr>
        <w:br/>
      </w:r>
      <w:proofErr w:type="gramEnd"/>
    </w:p>
    <w:p w:rsidR="005224BE" w:rsidRPr="00B62536" w:rsidRDefault="005224BE" w:rsidP="00B62536">
      <w:pPr>
        <w:shd w:val="clear" w:color="auto" w:fill="FFFFFF"/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B62536">
        <w:rPr>
          <w:color w:val="000000" w:themeColor="text1"/>
          <w:sz w:val="24"/>
          <w:szCs w:val="24"/>
          <w:shd w:val="clear" w:color="auto" w:fill="FFFFFF"/>
        </w:rPr>
        <w:t>- Упражнение "</w:t>
      </w:r>
      <w:r w:rsidRPr="00B62536">
        <w:rPr>
          <w:b/>
          <w:color w:val="000000" w:themeColor="text1"/>
          <w:sz w:val="24"/>
          <w:szCs w:val="24"/>
          <w:shd w:val="clear" w:color="auto" w:fill="FFFFFF"/>
        </w:rPr>
        <w:t>Скажи, когда много</w:t>
      </w:r>
      <w:r w:rsidRPr="00B62536">
        <w:rPr>
          <w:color w:val="000000" w:themeColor="text1"/>
          <w:sz w:val="24"/>
          <w:szCs w:val="24"/>
          <w:shd w:val="clear" w:color="auto" w:fill="FFFFFF"/>
        </w:rPr>
        <w:t>" на употребление существительного в родительном падеже множественного числа.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Один волк в лесу, а в стае много волков.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Одна белка - много ...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И т.д.</w:t>
      </w:r>
      <w:r w:rsidRPr="00B62536">
        <w:rPr>
          <w:color w:val="000000" w:themeColor="text1"/>
          <w:sz w:val="24"/>
          <w:szCs w:val="24"/>
        </w:rPr>
        <w:br/>
      </w:r>
    </w:p>
    <w:p w:rsidR="005224BE" w:rsidRPr="00B62536" w:rsidRDefault="005224BE" w:rsidP="00B62536">
      <w:pPr>
        <w:shd w:val="clear" w:color="auto" w:fill="FFFFFF"/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B62536">
        <w:rPr>
          <w:b/>
          <w:color w:val="000000" w:themeColor="text1"/>
          <w:sz w:val="24"/>
          <w:szCs w:val="24"/>
          <w:shd w:val="clear" w:color="auto" w:fill="FFFFFF"/>
        </w:rPr>
        <w:t>-Развитие логического мышления. Учимся отгадывать загадки.</w:t>
      </w:r>
      <w:r w:rsidRPr="00B62536">
        <w:rPr>
          <w:b/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Под соснами, под елками живет клубок с иголками</w:t>
      </w:r>
      <w:proofErr w:type="gramStart"/>
      <w:r w:rsidRPr="00B62536">
        <w:rPr>
          <w:color w:val="000000" w:themeColor="text1"/>
          <w:sz w:val="24"/>
          <w:szCs w:val="24"/>
          <w:shd w:val="clear" w:color="auto" w:fill="FFFFFF"/>
        </w:rPr>
        <w:t>.(</w:t>
      </w:r>
      <w:proofErr w:type="gramEnd"/>
      <w:r w:rsidRPr="00B62536">
        <w:rPr>
          <w:color w:val="000000" w:themeColor="text1"/>
          <w:sz w:val="24"/>
          <w:szCs w:val="24"/>
          <w:shd w:val="clear" w:color="auto" w:fill="FFFFFF"/>
        </w:rPr>
        <w:t>еж)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Быстрый, маленький зверек по деревьям прыг-скок.(белка)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Летом по лесу гуляет, а зимой в берлоге отдыхает.(медведь)</w:t>
      </w:r>
      <w:r w:rsidRPr="00B62536">
        <w:rPr>
          <w:color w:val="000000" w:themeColor="text1"/>
          <w:sz w:val="24"/>
          <w:szCs w:val="24"/>
        </w:rPr>
        <w:br/>
      </w:r>
    </w:p>
    <w:p w:rsidR="00765E0F" w:rsidRPr="00B62536" w:rsidRDefault="005224BE" w:rsidP="00B6253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2536"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B62536">
        <w:rPr>
          <w:b/>
          <w:color w:val="000000" w:themeColor="text1"/>
          <w:sz w:val="24"/>
          <w:szCs w:val="24"/>
          <w:shd w:val="clear" w:color="auto" w:fill="FFFFFF"/>
        </w:rPr>
        <w:t>Развитие мелкой моторики. Упражнения для пальчиков.</w:t>
      </w:r>
      <w:r w:rsidRPr="00B62536">
        <w:rPr>
          <w:b/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Зайчик</w:t>
      </w:r>
      <w:r w:rsidRPr="00B62536">
        <w:rPr>
          <w:color w:val="000000" w:themeColor="text1"/>
          <w:sz w:val="24"/>
          <w:szCs w:val="24"/>
        </w:rPr>
        <w:br/>
      </w:r>
      <w:proofErr w:type="gramStart"/>
      <w:r w:rsidRPr="00B62536">
        <w:rPr>
          <w:color w:val="000000" w:themeColor="text1"/>
          <w:sz w:val="24"/>
          <w:szCs w:val="24"/>
          <w:shd w:val="clear" w:color="auto" w:fill="FFFFFF"/>
        </w:rPr>
        <w:t>Зайчик</w:t>
      </w:r>
      <w:proofErr w:type="gramEnd"/>
      <w:r w:rsidRPr="00B62536">
        <w:rPr>
          <w:color w:val="000000" w:themeColor="text1"/>
          <w:sz w:val="24"/>
          <w:szCs w:val="24"/>
          <w:shd w:val="clear" w:color="auto" w:fill="FFFFFF"/>
        </w:rPr>
        <w:t xml:space="preserve"> серый скачет ловко,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В лапках у него морковка.</w:t>
      </w:r>
      <w:r w:rsidRPr="00B62536">
        <w:rPr>
          <w:color w:val="000000" w:themeColor="text1"/>
          <w:sz w:val="24"/>
          <w:szCs w:val="24"/>
        </w:rPr>
        <w:br/>
      </w:r>
      <w:r w:rsidRPr="00B62536">
        <w:rPr>
          <w:color w:val="000000" w:themeColor="text1"/>
          <w:sz w:val="24"/>
          <w:szCs w:val="24"/>
          <w:shd w:val="clear" w:color="auto" w:fill="FFFFFF"/>
        </w:rPr>
        <w:t>(Локтем опереться на стол, указательный и средний пальцы развести в стороны, остальные сжать в кулачок.)</w:t>
      </w:r>
      <w:r w:rsidR="00B62536" w:rsidRPr="00B62536">
        <w:rPr>
          <w:color w:val="000000" w:themeColor="text1"/>
          <w:sz w:val="24"/>
          <w:szCs w:val="24"/>
        </w:rPr>
        <w:t xml:space="preserve"> </w:t>
      </w:r>
      <w:r w:rsidRPr="00B62536">
        <w:rPr>
          <w:color w:val="000000" w:themeColor="text1"/>
          <w:sz w:val="24"/>
          <w:szCs w:val="24"/>
        </w:rPr>
        <w:br/>
      </w:r>
      <w:r w:rsidR="00765E0F" w:rsidRPr="00B62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62536" w:rsidRPr="00B62536" w:rsidRDefault="00B62536" w:rsidP="00B625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2536" w:rsidRPr="00B62536" w:rsidRDefault="00B62536" w:rsidP="00B625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2536" w:rsidRPr="00B62536" w:rsidRDefault="00B62536" w:rsidP="00B625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2536" w:rsidRDefault="00B62536" w:rsidP="0076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65E0F" w:rsidRPr="00F35FFF" w:rsidRDefault="00765E0F" w:rsidP="00765E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Пальчиковые игры о диких животных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3"/>
        <w:gridCol w:w="4819"/>
      </w:tblGrid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bookmarkStart w:id="0" w:name="e6e403ff942946019f6359a72c797e044fe5176e"/>
            <w:bookmarkStart w:id="1" w:name="0"/>
            <w:bookmarkEnd w:id="0"/>
            <w:bookmarkEnd w:id="1"/>
            <w:r w:rsidRPr="00B6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Животные зимой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Спят зимой барсук и ежик,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медведь зимой спит тоже.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Спят пчела и муравей,</w:t>
            </w:r>
          </w:p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Ждут весенних теплых дней.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загибают пальцы на руке, перечисляя животных и насекомых, впадающих зимой в спячку.</w:t>
            </w: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Колючий шарик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нашли колючий шарик,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его не удержать.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 крутится в ладошках,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 хочет убежать.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 наш живой и теплый,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кого же он похож?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Прыгнул шарик на дорожку –</w:t>
            </w:r>
          </w:p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Оказалось…это еж!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крутят между ладонями массажные мячи.</w:t>
            </w:r>
          </w:p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Смотрят на мяч, держа его в ладонях.</w:t>
            </w:r>
          </w:p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опускают руки, мячи падают и катятся по полу.</w:t>
            </w: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лужок пришли зайчата,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Медвежата, барсучата,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Лягушата и енот: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gramStart"/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зелёный, на лужок,</w:t>
            </w:r>
            <w:proofErr w:type="gramEnd"/>
          </w:p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Приходи и ты, дружок.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Сгибание пальцев в кулак в ритме </w:t>
            </w:r>
            <w:proofErr w:type="spellStart"/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потешки</w:t>
            </w:r>
            <w:proofErr w:type="spellEnd"/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 перечислении животных считать пальцы на обеих руках поочерёдно.</w:t>
            </w: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 кого какая шуба?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Шуба серая у волка,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Шуба ежика в иголках,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Шуба рыжая лисы –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Удивительной красы.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Шуба белая у зайца,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медведя – </w:t>
            </w:r>
            <w:proofErr w:type="gramStart"/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бурая</w:t>
            </w:r>
            <w:proofErr w:type="gramEnd"/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страшны ему дожди</w:t>
            </w:r>
          </w:p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погода хмурая.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поочередно загибают пальцы на руке, перечисляя диких животных и цвета их «шуб».</w:t>
            </w:r>
          </w:p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Качают головой из стороны в сторону.</w:t>
            </w: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Голодная мышка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Мышка съела сыр и пышку,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Тыкву, рыбу, дыню, шишку,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Съела сливы и блины,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сушеные грибы.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Целый день она жевала,</w:t>
            </w:r>
          </w:p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все мышке было мало!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загибают по очереди пальцы на руке, перечисляя все, что съела мышка.</w:t>
            </w: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Заячьи прятки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зайчик под листочком,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второй забрался в бочку.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заинька косой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Сидит тихо за сосной.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пеньке сидит четвертый.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Пятый на бревно залез,</w:t>
            </w:r>
          </w:p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бревна спрыгнул и исчез.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Дети, загибая пальцы на руке, рассказывают, где спрятались зайчата.</w:t>
            </w: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Зайка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Зайка серенький сидит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ушами шевелит.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лапочки погреть,</w:t>
            </w:r>
          </w:p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Зайке холодно сидеть.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сжаты в кулаки.</w:t>
            </w:r>
          </w:p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Разгибают и сгибают пальцы.</w:t>
            </w:r>
          </w:p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Растирают пальцы и кисти рук.</w:t>
            </w: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Серый волк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Волк серый, зубастый,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полю рыщет,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Добычу себе ищет.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найдет,</w:t>
            </w:r>
          </w:p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Волчатам отдает.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Сгибают и разгибают согнутые пальцы.</w:t>
            </w:r>
          </w:p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«Ходят» пальцами по столу.</w:t>
            </w:r>
          </w:p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Зажимают пальцы в  кулаки.</w:t>
            </w: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Лиса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Лиса, лисонька, красавица,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она очень нравится.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Хвост пушистый,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 золотистый.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лесу важно бродит,</w:t>
            </w:r>
          </w:p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 на зайцев наводит.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Потирают руки.</w:t>
            </w:r>
          </w:p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Показывают всем свои кисти с растопыренными пальцами, поворачивая их, поглаживают пальчики.</w:t>
            </w:r>
          </w:p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«Ходят» пальцами по столу.</w:t>
            </w:r>
          </w:p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Стучат пальцами по столу.</w:t>
            </w: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Зайчик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Жил-был зайчик,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Длинные ушки,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Отморозил зайчик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Носик на опушке.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Отморозил носик,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Отморозил хвостик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поехал греться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ребятишкам в гости.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тепло и славно, волка нет.</w:t>
            </w:r>
          </w:p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дают морковку на обед!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Пальцы в кулаке, выставляют два пальца – «ушки».</w:t>
            </w:r>
          </w:p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Поглаживают указательный и средний пальцы.</w:t>
            </w:r>
          </w:p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Поглаживают безымянный палец и мизинец.</w:t>
            </w:r>
          </w:p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Растирают ладони.</w:t>
            </w:r>
          </w:p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Сжимают и разжимают кулаки.</w:t>
            </w:r>
          </w:p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Стучат пальцами по столу.</w:t>
            </w: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Белка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Скачет белка-шалунишка,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Рвет с сосновых веток шишки.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Лапками сжимает ловко</w:t>
            </w:r>
          </w:p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несет в свою кладовку.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«Бегают» пальчиками по столу.</w:t>
            </w:r>
          </w:p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Сжимают поочередно пальцы в пучок на правой и левой руках.</w:t>
            </w:r>
          </w:p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Поочередное сжимание в кулак пальцев на правой и левой руках.</w:t>
            </w:r>
          </w:p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«Бегают» пальчиками по столу.</w:t>
            </w: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Белочка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Сидит белка на тележке,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Сидит белка на тележке,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Продает она орешки: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Лисичке-сестричке,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Воробью, синичке,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Мишке толстопятому,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Заиньке усатому –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 в платок,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Кому в </w:t>
            </w:r>
            <w:proofErr w:type="spellStart"/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зобок</w:t>
            </w:r>
            <w:proofErr w:type="spellEnd"/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 в лапочку.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Хлопают ладонями и ударяют кулаками друг о друга попеременно.</w:t>
            </w:r>
          </w:p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Загибают по одному пальцы, начиная с </w:t>
            </w:r>
            <w:proofErr w:type="gramStart"/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большого</w:t>
            </w:r>
            <w:proofErr w:type="gramEnd"/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Ритмично хлопают ладонями и ударяют кулаками.</w:t>
            </w: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встречаются зайчата: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согреться нам, ребята?»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</w:t>
            </w:r>
            <w:proofErr w:type="gramStart"/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побыстрей</w:t>
            </w:r>
            <w:proofErr w:type="gramEnd"/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согреться,</w:t>
            </w:r>
          </w:p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спинками тереться.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gramStart"/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Указательный и средний пальцы – ушки, остальные в кулак.</w:t>
            </w:r>
            <w:proofErr w:type="gramEnd"/>
          </w:p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Тереть тыльные стороны ладоней друг о друга.</w:t>
            </w: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Ловко с пальчика на пальчик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Скачет зайчик, скачет зайчик.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Вниз скатился, повернулся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опять назад вернулся.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Снова с пальчика на пальчик</w:t>
            </w:r>
          </w:p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Скачет зайчик, скачет зайчик!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Указательный палец правой руки «прыгает» по раздвинутым пальцам левой руки вверх и вниз.</w:t>
            </w:r>
          </w:p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«скатиться» на ладошку, «варим кашу»</w:t>
            </w:r>
          </w:p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Вернуться на пальчики.</w:t>
            </w:r>
          </w:p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Повторить первые движения – «прыжки».</w:t>
            </w: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765E0F" w:rsidRPr="00F35FFF" w:rsidTr="005224B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Кто в лесочке живет?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 лесочке живет?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корягой – старый крот,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горой – лисенок,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ельнике – лосенок.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кустом – лисичка,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сосне – синичка!</w:t>
            </w:r>
          </w:p>
          <w:p w:rsidR="00765E0F" w:rsidRPr="00B62536" w:rsidRDefault="00765E0F" w:rsidP="0052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пять,</w:t>
            </w:r>
          </w:p>
          <w:p w:rsidR="00765E0F" w:rsidRPr="00B62536" w:rsidRDefault="00765E0F" w:rsidP="0052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пальцы загибать.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Переплести пальчики, имитируя лес.</w:t>
            </w:r>
          </w:p>
          <w:p w:rsidR="00765E0F" w:rsidRPr="00B62536" w:rsidRDefault="00765E0F" w:rsidP="0052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Загибать указательным пальцем левой руки пальцы на правой руке, начиная с мизинца.</w:t>
            </w:r>
          </w:p>
          <w:p w:rsidR="00765E0F" w:rsidRPr="00B62536" w:rsidRDefault="00765E0F" w:rsidP="0052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bookmarkStart w:id="2" w:name="h.gjdgxs"/>
            <w:bookmarkEnd w:id="2"/>
            <w:r w:rsidRPr="00B62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Сжимать и разжимать кулачки.</w:t>
            </w:r>
          </w:p>
        </w:tc>
      </w:tr>
    </w:tbl>
    <w:p w:rsidR="005224BE" w:rsidRPr="00162B55" w:rsidRDefault="005224BE" w:rsidP="005224BE">
      <w:pPr>
        <w:shd w:val="clear" w:color="auto" w:fill="FFFFFF"/>
        <w:spacing w:line="360" w:lineRule="auto"/>
        <w:rPr>
          <w:b/>
          <w:color w:val="000000" w:themeColor="text1"/>
          <w:sz w:val="24"/>
          <w:szCs w:val="24"/>
        </w:rPr>
      </w:pPr>
      <w:r w:rsidRPr="00162B55">
        <w:rPr>
          <w:rFonts w:ascii="Arial" w:eastAsia="Times New Roman" w:hAnsi="Arial" w:cs="Arial"/>
          <w:b/>
          <w:color w:val="666666"/>
          <w:sz w:val="40"/>
          <w:szCs w:val="16"/>
        </w:rPr>
        <w:t>Стихи о диких животных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0"/>
        <w:gridCol w:w="5000"/>
      </w:tblGrid>
      <w:tr w:rsidR="005224BE" w:rsidRPr="008D7644" w:rsidTr="005224BE"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9732DE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Тема: </w:t>
            </w:r>
            <w:r w:rsidRPr="009732D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Дикие животные</w:t>
            </w:r>
          </w:p>
          <w:p w:rsidR="005224BE" w:rsidRPr="008D7644" w:rsidRDefault="005224BE" w:rsidP="00522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                    </w:t>
            </w:r>
          </w:p>
        </w:tc>
      </w:tr>
      <w:tr w:rsidR="005224BE" w:rsidRPr="008D7644" w:rsidTr="005224BE">
        <w:trPr>
          <w:trHeight w:val="1120"/>
        </w:trPr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Е.Александрова БЕЛКА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Белка сушит сыроежки,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Лапкой с ветки рвет орешки.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Все запасы в кладовой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Пригодятся ей зимой.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Т.Белозёров БЕЛКА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Белка шишку </w:t>
            </w:r>
            <w:proofErr w:type="spell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шелудит</w:t>
            </w:r>
            <w:proofErr w:type="spellEnd"/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И спешит, спешит, спешит…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Вертит шишку так и сяк,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Обнажая зубки.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На тропинку и в овраг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Сыплются скорлупки.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Рыжим столбиком огня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Хвост горит у  белки.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Ах, опять не хватит дня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Поиграть в горелки!..</w:t>
            </w:r>
          </w:p>
        </w:tc>
      </w:tr>
    </w:tbl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44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6"/>
        <w:gridCol w:w="5160"/>
      </w:tblGrid>
      <w:tr w:rsidR="005224BE" w:rsidRPr="008D7644" w:rsidTr="005224BE">
        <w:tc>
          <w:tcPr>
            <w:tcW w:w="9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        </w:t>
            </w:r>
          </w:p>
          <w:p w:rsidR="005224BE" w:rsidRPr="008D7644" w:rsidRDefault="005224BE" w:rsidP="005224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                     Тема:  </w:t>
            </w:r>
            <w:r w:rsidRPr="008D76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ДИКИЕ ЖИВОТНЫЕ.</w:t>
            </w:r>
          </w:p>
        </w:tc>
      </w:tr>
      <w:tr w:rsidR="005224BE" w:rsidRPr="008D7644" w:rsidTr="005224BE">
        <w:trPr>
          <w:trHeight w:val="3001"/>
        </w:trPr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Е.Трутнева</w:t>
            </w:r>
          </w:p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БЕЛКИНА КЛАДОВАЯ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Почему грибы на елке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На сучках сидят верхом?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Не в корзинке, не на полке,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Не во мху, не под листком –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У ствола и среди веток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На сучки они надеты.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Кто устроил их так ловко?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Кто с грибов очистил сор?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Это </w:t>
            </w:r>
            <w:proofErr w:type="spell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белкина</w:t>
            </w:r>
            <w:proofErr w:type="spell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 кладовка,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Это </w:t>
            </w:r>
            <w:proofErr w:type="spell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белкин</w:t>
            </w:r>
            <w:proofErr w:type="spell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  летний сбор!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Вот она по веткам скачет,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Промелькнула над кустом,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Точно бойкий рыжий мячик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 пышной шерсткой и хвостом.</w:t>
            </w:r>
          </w:p>
        </w:tc>
      </w:tr>
    </w:tbl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  <w:r>
        <w:rPr>
          <w:rFonts w:ascii="Arial" w:eastAsia="Times New Roman" w:hAnsi="Arial" w:cs="Arial"/>
          <w:vanish/>
          <w:color w:val="666666"/>
          <w:sz w:val="16"/>
          <w:szCs w:val="16"/>
        </w:rPr>
        <w:br w:type="textWrapping" w:clear="all"/>
      </w: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tbl>
      <w:tblPr>
        <w:tblW w:w="944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0"/>
        <w:gridCol w:w="5136"/>
      </w:tblGrid>
      <w:tr w:rsidR="005224BE" w:rsidRPr="008D7644" w:rsidTr="005224BE">
        <w:tc>
          <w:tcPr>
            <w:tcW w:w="9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                              Тема:  </w:t>
            </w:r>
            <w:r w:rsidRPr="008D76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ДИКИЕ ЖИВОТНЫЕ.</w:t>
            </w:r>
          </w:p>
        </w:tc>
      </w:tr>
      <w:tr w:rsidR="005224BE" w:rsidRPr="008D7644" w:rsidTr="005224BE">
        <w:trPr>
          <w:trHeight w:val="1120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В.Кожевников ЁЖИКИ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 Где гостил ты, ежик?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Был у тети елки.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Что там делал, ежик?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Примерял иголки.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Мне свои иголки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Подарила елка,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Чтобы не бояться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Ни лисы, ни волка.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proofErr w:type="gram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Русев</w:t>
            </w:r>
            <w:proofErr w:type="gram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 МЕДВЕДЬ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Где живет он? В самой чаще,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Самой-самой настоящей.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Там гуляет, там и спит,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Там детей своих растит.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Любит груши, любит мед,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Сладкоежкою слывет.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А еще могу сказать,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Очень любит он поспать.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Ляжет осенью, а встанет,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Лишь когда весна настанет.  </w:t>
            </w:r>
          </w:p>
        </w:tc>
      </w:tr>
    </w:tbl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tbl>
      <w:tblPr>
        <w:tblW w:w="944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4"/>
        <w:gridCol w:w="5152"/>
      </w:tblGrid>
      <w:tr w:rsidR="005224BE" w:rsidRPr="008D7644" w:rsidTr="005224BE">
        <w:tc>
          <w:tcPr>
            <w:tcW w:w="9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                               Тема:  </w:t>
            </w:r>
            <w:r w:rsidRPr="008D76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ДИКИЕ ЖИВОТНЫЕ.</w:t>
            </w:r>
          </w:p>
        </w:tc>
      </w:tr>
      <w:tr w:rsidR="005224BE" w:rsidRPr="008D7644" w:rsidTr="005224BE">
        <w:trPr>
          <w:trHeight w:val="2846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М.Вайнилайтис</w:t>
            </w:r>
            <w:proofErr w:type="spell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 ДВА ЕЖА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Топа-топа – два ежа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По лесу идут, спешат.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Трракк</w:t>
            </w:r>
            <w:proofErr w:type="spell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 – трещат сухие сучья…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Где-то здесь нора барсучья!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Эй, сосед вставай с постели,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Слышишь, птицы прилетели,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Снег растаял, свет в лесочке,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Слышишь, лопаются почки?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На поляне – горячи –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Пляшут яркие лучи!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Р.Куликова</w:t>
            </w:r>
          </w:p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ДЕДУШКА-МЕДВЕДУШКА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Дедушка-медведушка</w:t>
            </w:r>
            <w:proofErr w:type="spell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Миленький ты мой,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В хор меня не приняли.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Успокой!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Разве это горюшко?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Ну и молодежь!..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Ты без хора, внученька,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Хорошо ревешь!</w:t>
            </w:r>
          </w:p>
        </w:tc>
      </w:tr>
    </w:tbl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tbl>
      <w:tblPr>
        <w:tblW w:w="944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5"/>
        <w:gridCol w:w="5061"/>
      </w:tblGrid>
      <w:tr w:rsidR="005224BE" w:rsidRPr="008D7644" w:rsidTr="005224BE">
        <w:trPr>
          <w:trHeight w:val="43"/>
        </w:trPr>
        <w:tc>
          <w:tcPr>
            <w:tcW w:w="9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                              Тема:  </w:t>
            </w:r>
            <w:r w:rsidRPr="008D76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ДИКИЕ ЖИВОТНЫЕ.</w:t>
            </w:r>
          </w:p>
        </w:tc>
      </w:tr>
      <w:tr w:rsidR="005224BE" w:rsidRPr="008D7644" w:rsidTr="005224BE">
        <w:trPr>
          <w:trHeight w:val="112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И.Муравейко</w:t>
            </w:r>
            <w:proofErr w:type="spell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 ЗАЙЧИШКА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Дождик осенний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Капал всю ночку,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А зайчик ленивый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Сидел под кусточком.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Промок до шерстинки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Бедняга зайчишка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И дал себе слово: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 Построю  </w:t>
            </w:r>
            <w:proofErr w:type="gram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домишко</w:t>
            </w:r>
            <w:proofErr w:type="gram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… Утром веселым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На солнышке раннем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Зайчишка обсох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И забыл обещанье.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Дождик, зайчишку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Опять проучи,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Только до самых костей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Промочи!</w:t>
            </w:r>
          </w:p>
        </w:tc>
      </w:tr>
    </w:tbl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9732DE" w:rsidRDefault="005224BE" w:rsidP="0052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tbl>
      <w:tblPr>
        <w:tblW w:w="944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5156"/>
      </w:tblGrid>
      <w:tr w:rsidR="005224BE" w:rsidRPr="008D7644" w:rsidTr="005224BE">
        <w:tc>
          <w:tcPr>
            <w:tcW w:w="9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        </w:t>
            </w:r>
          </w:p>
          <w:p w:rsidR="005224BE" w:rsidRPr="008D7644" w:rsidRDefault="005224BE" w:rsidP="005224B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                       Тема:  </w:t>
            </w:r>
            <w:r w:rsidRPr="008D76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ДИКИЕ ЖИВОТНЫЕ.</w:t>
            </w:r>
          </w:p>
        </w:tc>
      </w:tr>
      <w:tr w:rsidR="005224BE" w:rsidRPr="008D7644" w:rsidTr="005224BE">
        <w:trPr>
          <w:trHeight w:val="2324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Я.Ким ЁЖ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Еж пыхтит и морщится: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Что я вам – уборщица?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Лес никак не подмету…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Соблюдайте чистоту!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Е.Остриков</w:t>
            </w:r>
            <w:proofErr w:type="spell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 ЁЖ</w:t>
            </w:r>
          </w:p>
          <w:p w:rsidR="005224BE" w:rsidRPr="008D7644" w:rsidRDefault="005224BE" w:rsidP="005224BE">
            <w:pPr>
              <w:tabs>
                <w:tab w:val="left" w:pos="3617"/>
              </w:tabs>
              <w:spacing w:after="0" w:line="240" w:lineRule="auto"/>
              <w:ind w:right="-954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Еж спросил ежа-соседа: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Ты откуда, непоседа?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Запасаюсь я к зиме.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Видишь, яблоки на мне?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Собираю их в лесу,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Шесть принес да три несу.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Призадумался сосед: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«Это много или нет?»</w:t>
            </w:r>
          </w:p>
        </w:tc>
      </w:tr>
    </w:tbl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tbl>
      <w:tblPr>
        <w:tblW w:w="860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5"/>
        <w:gridCol w:w="4323"/>
      </w:tblGrid>
      <w:tr w:rsidR="005224BE" w:rsidRPr="008D7644" w:rsidTr="005224BE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        </w:t>
            </w:r>
          </w:p>
          <w:p w:rsidR="005224BE" w:rsidRPr="008D7644" w:rsidRDefault="005224BE" w:rsidP="005224B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                       Тема:  </w:t>
            </w:r>
            <w:r w:rsidRPr="008D76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ДИКИЕ ЖИВОТНЫЕ.</w:t>
            </w:r>
          </w:p>
        </w:tc>
      </w:tr>
      <w:tr w:rsidR="005224BE" w:rsidRPr="008D7644" w:rsidTr="005224BE">
        <w:trPr>
          <w:trHeight w:val="3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П.Высоцкий ЗАЙЦЫ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Заяц зайцу говорит: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Нам бы волчий аппетит!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В аппетите мало толку,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Нам бы зубы как у волка.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Г.Виеру</w:t>
            </w:r>
            <w:proofErr w:type="spellEnd"/>
          </w:p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КАК УМЫВАЕТСЯ ЁЖИК.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proofErr w:type="gram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 жаре в лесу спросонок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Умывается ежонок.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Мать-ежиха таз берет,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Мордочку ежонку трет.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Только спину, только спину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proofErr w:type="gram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 потрешь родному сыну.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Ходит по росе лесной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Он с немытою спиной.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Вот как, посудите сами,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Дело обстоит с ежами.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Хорошо, ребята, всё ж,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Что никто из вас не еж!</w:t>
            </w:r>
          </w:p>
        </w:tc>
      </w:tr>
    </w:tbl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tbl>
      <w:tblPr>
        <w:tblW w:w="860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5"/>
        <w:gridCol w:w="4393"/>
      </w:tblGrid>
      <w:tr w:rsidR="005224BE" w:rsidRPr="008D7644" w:rsidTr="005224BE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                               Тема:  </w:t>
            </w:r>
            <w:r w:rsidRPr="008D76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ДИКИЕ ЖИВОТНЫЕ.</w:t>
            </w:r>
          </w:p>
        </w:tc>
      </w:tr>
      <w:tr w:rsidR="005224BE" w:rsidRPr="008D7644" w:rsidTr="005224BE">
        <w:trPr>
          <w:trHeight w:val="11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Н.Гончаров ЛИСА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За оградой огонек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Промелькнул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И вновь потух.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Почему же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Со всех ног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Побежал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Во двор петух?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Это –  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Рыжая лисица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Ищет, чем бы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Поживиться.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Т.Каменев ЛИСЁНОК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Любопытному  Лисенку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Нюхать  вздумалось сосёнку: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– Ой, ой, ой! </w:t>
            </w:r>
            <w:proofErr w:type="spell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Ай-я-яй</w:t>
            </w:r>
            <w:proofErr w:type="spell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Мама, мама, выручай!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До чего ж цветочек  колкий,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У меня в носу  иголки!</w:t>
            </w:r>
          </w:p>
        </w:tc>
      </w:tr>
    </w:tbl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tbl>
      <w:tblPr>
        <w:tblW w:w="860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1"/>
        <w:gridCol w:w="4317"/>
      </w:tblGrid>
      <w:tr w:rsidR="005224BE" w:rsidRPr="008D7644" w:rsidTr="005224BE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        </w:t>
            </w:r>
          </w:p>
          <w:p w:rsidR="005224BE" w:rsidRPr="008D7644" w:rsidRDefault="005224BE" w:rsidP="005224B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                      Тема:  </w:t>
            </w:r>
            <w:r w:rsidRPr="008D76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ДИКИЕ ЖИВОТНЫЕ.</w:t>
            </w:r>
          </w:p>
        </w:tc>
      </w:tr>
      <w:tr w:rsidR="005224BE" w:rsidRPr="008D7644" w:rsidTr="005224BE">
        <w:trPr>
          <w:trHeight w:val="11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В.Кожевников ЛИСЁНОК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Лисенок проснулся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И вышел умыться.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Вдруг видит, а в луже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Другая лисица.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Он вежливым был.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Извинился к тому же: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Пойду</w:t>
            </w:r>
            <w:proofErr w:type="gram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поищу-ка</w:t>
            </w:r>
            <w:proofErr w:type="spellEnd"/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Свободные лужи!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Е.Александрова ЛИСЯТА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Под кустом играют в прятки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Шаловливые </w:t>
            </w:r>
            <w:proofErr w:type="spell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лисятки</w:t>
            </w:r>
            <w:proofErr w:type="spell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А лиса для  малышей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Ловит в зарослях мышей.</w:t>
            </w:r>
          </w:p>
        </w:tc>
      </w:tr>
    </w:tbl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tbl>
      <w:tblPr>
        <w:tblW w:w="860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4318"/>
      </w:tblGrid>
      <w:tr w:rsidR="005224BE" w:rsidRPr="008D7644" w:rsidTr="005224BE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        </w:t>
            </w:r>
          </w:p>
          <w:p w:rsidR="005224BE" w:rsidRPr="008D7644" w:rsidRDefault="005224BE" w:rsidP="005224B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                       Тема:  </w:t>
            </w:r>
            <w:r w:rsidRPr="008D76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ДИКИЕ ЖИВОТНЫЕ.</w:t>
            </w:r>
          </w:p>
        </w:tc>
      </w:tr>
      <w:tr w:rsidR="005224BE" w:rsidRPr="008D7644" w:rsidTr="005224BE">
        <w:trPr>
          <w:trHeight w:val="11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Б.Кожевников МЕДВЕДИ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Эй, послушай, косолапый,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Разве можно кушать лапой?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Нет, нельзя, -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Вздохнул он грустно, -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Только очень, очень вкусно.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Вот попробую немножко,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А потом пойду за ложкой.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Е.Александрова МИШКА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Замело пути-дороги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Белым снегом за селом.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Мишка сладко спит в берлоге,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Там, где частый бурелом.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В небе звездочка искрится,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В колокольчик полночь бьет.</w:t>
            </w:r>
            <w:r w:rsidRPr="008D7644">
              <w:rPr>
                <w:rFonts w:ascii="Times New Roman" w:eastAsia="Times New Roman" w:hAnsi="Times New Roman" w:cs="Times New Roman"/>
                <w:color w:val="000000"/>
              </w:rPr>
              <w:br/>
              <w:t>  Мишке бочка меда снится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Снова в ночь на Новый год.</w:t>
            </w:r>
          </w:p>
        </w:tc>
      </w:tr>
    </w:tbl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tbl>
      <w:tblPr>
        <w:tblW w:w="860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2"/>
        <w:gridCol w:w="4336"/>
      </w:tblGrid>
      <w:tr w:rsidR="005224BE" w:rsidRPr="008D7644" w:rsidTr="005224BE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                              Тема:  </w:t>
            </w:r>
            <w:r w:rsidRPr="008D76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ДИКИЕ ЖИВОТНЫЕ.</w:t>
            </w:r>
          </w:p>
        </w:tc>
      </w:tr>
      <w:tr w:rsidR="005224BE" w:rsidRPr="008D7644" w:rsidTr="005224BE">
        <w:trPr>
          <w:trHeight w:val="11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В.Орлов</w:t>
            </w:r>
          </w:p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ПОЧЕМУ МЕДВЕДЬ СПИТ ЗИМОЙ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Миша, мишка,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Что с тобой?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Почему ты спишь зимой?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- Потому что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Снег и лед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Не малина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И не мед!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24BE" w:rsidRPr="008D7644" w:rsidRDefault="005224BE" w:rsidP="00522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М.Пляцковский</w:t>
            </w:r>
            <w:proofErr w:type="spell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 ПЫЖИК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Пыжик – это олененок,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Он пушистый и смешной.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К маме ласково спросонок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Прижимается спиной.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 xml:space="preserve">Только </w:t>
            </w:r>
            <w:proofErr w:type="gramStart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спит он очень мало</w:t>
            </w:r>
            <w:proofErr w:type="gramEnd"/>
            <w:r w:rsidRPr="008D76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Непоседою прослыл.        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Мама спрашивать устала:</w:t>
            </w:r>
          </w:p>
          <w:p w:rsidR="005224BE" w:rsidRPr="008D7644" w:rsidRDefault="005224BE" w:rsidP="00522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644">
              <w:rPr>
                <w:rFonts w:ascii="Times New Roman" w:eastAsia="Times New Roman" w:hAnsi="Times New Roman" w:cs="Times New Roman"/>
                <w:color w:val="000000"/>
              </w:rPr>
              <w:t>«Пыжик, пыжик, где ты был?»</w:t>
            </w:r>
          </w:p>
        </w:tc>
      </w:tr>
    </w:tbl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Pr="008D7644" w:rsidRDefault="005224BE" w:rsidP="005224B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6"/>
          <w:szCs w:val="16"/>
        </w:rPr>
      </w:pPr>
    </w:p>
    <w:p w:rsidR="005224BE" w:rsidRDefault="005224BE" w:rsidP="005224BE"/>
    <w:p w:rsidR="00765E0F" w:rsidRDefault="00765E0F" w:rsidP="00765E0F"/>
    <w:p w:rsidR="009732DE" w:rsidRDefault="009732DE" w:rsidP="009732D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40"/>
          <w:szCs w:val="16"/>
        </w:rPr>
      </w:pPr>
    </w:p>
    <w:p w:rsidR="00171141" w:rsidRDefault="00171141" w:rsidP="009732D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40"/>
          <w:szCs w:val="16"/>
        </w:rPr>
      </w:pPr>
    </w:p>
    <w:p w:rsidR="00171141" w:rsidRDefault="00162B55" w:rsidP="009732D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noProof/>
          <w:color w:val="666666"/>
          <w:sz w:val="40"/>
          <w:szCs w:val="16"/>
        </w:rPr>
      </w:pPr>
      <w:r>
        <w:rPr>
          <w:rFonts w:ascii="Arial" w:eastAsia="Times New Roman" w:hAnsi="Arial" w:cs="Arial"/>
          <w:noProof/>
          <w:color w:val="666666"/>
          <w:sz w:val="40"/>
          <w:szCs w:val="16"/>
        </w:rPr>
        <w:t xml:space="preserve"> </w:t>
      </w:r>
    </w:p>
    <w:p w:rsidR="00171141" w:rsidRDefault="00171141" w:rsidP="009732D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noProof/>
          <w:color w:val="666666"/>
          <w:sz w:val="40"/>
          <w:szCs w:val="16"/>
        </w:rPr>
      </w:pPr>
    </w:p>
    <w:p w:rsidR="00171141" w:rsidRDefault="00171141" w:rsidP="009732D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noProof/>
          <w:color w:val="666666"/>
          <w:sz w:val="40"/>
          <w:szCs w:val="16"/>
        </w:rPr>
      </w:pPr>
    </w:p>
    <w:p w:rsidR="00171141" w:rsidRDefault="00171141" w:rsidP="009732D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40"/>
          <w:szCs w:val="16"/>
        </w:rPr>
      </w:pPr>
    </w:p>
    <w:p w:rsidR="00171141" w:rsidRDefault="00171141" w:rsidP="009732D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40"/>
          <w:szCs w:val="16"/>
        </w:rPr>
      </w:pPr>
    </w:p>
    <w:p w:rsidR="00171141" w:rsidRDefault="00171141" w:rsidP="005224BE">
      <w:pPr>
        <w:shd w:val="clear" w:color="auto" w:fill="FFFFFF"/>
        <w:spacing w:line="240" w:lineRule="auto"/>
        <w:ind w:right="-143"/>
        <w:jc w:val="center"/>
        <w:rPr>
          <w:rFonts w:ascii="Arial" w:eastAsia="Times New Roman" w:hAnsi="Arial" w:cs="Arial"/>
          <w:color w:val="666666"/>
          <w:sz w:val="40"/>
          <w:szCs w:val="16"/>
        </w:rPr>
      </w:pPr>
    </w:p>
    <w:sectPr w:rsidR="00171141" w:rsidSect="00F5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CDE"/>
    <w:multiLevelType w:val="hybridMultilevel"/>
    <w:tmpl w:val="01823AD6"/>
    <w:lvl w:ilvl="0" w:tplc="2A10F4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CAD"/>
    <w:multiLevelType w:val="hybridMultilevel"/>
    <w:tmpl w:val="809447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444C"/>
    <w:rsid w:val="00003948"/>
    <w:rsid w:val="000101D6"/>
    <w:rsid w:val="000238B7"/>
    <w:rsid w:val="00027757"/>
    <w:rsid w:val="00027AB7"/>
    <w:rsid w:val="00106C8A"/>
    <w:rsid w:val="00125A36"/>
    <w:rsid w:val="00156733"/>
    <w:rsid w:val="00162B55"/>
    <w:rsid w:val="00171141"/>
    <w:rsid w:val="00182C2F"/>
    <w:rsid w:val="001C5B67"/>
    <w:rsid w:val="00205267"/>
    <w:rsid w:val="00227A6E"/>
    <w:rsid w:val="00257F88"/>
    <w:rsid w:val="0027457A"/>
    <w:rsid w:val="00287097"/>
    <w:rsid w:val="002C2906"/>
    <w:rsid w:val="002C3609"/>
    <w:rsid w:val="002E0C6C"/>
    <w:rsid w:val="00317A40"/>
    <w:rsid w:val="0035769A"/>
    <w:rsid w:val="003B6B33"/>
    <w:rsid w:val="003F3358"/>
    <w:rsid w:val="003F54CF"/>
    <w:rsid w:val="004151FD"/>
    <w:rsid w:val="00437452"/>
    <w:rsid w:val="00451BC8"/>
    <w:rsid w:val="00471DDF"/>
    <w:rsid w:val="004801C6"/>
    <w:rsid w:val="00487655"/>
    <w:rsid w:val="00492ADB"/>
    <w:rsid w:val="004935D1"/>
    <w:rsid w:val="00505036"/>
    <w:rsid w:val="005055C0"/>
    <w:rsid w:val="005224BE"/>
    <w:rsid w:val="00544FF1"/>
    <w:rsid w:val="0057759A"/>
    <w:rsid w:val="00592610"/>
    <w:rsid w:val="005B68CC"/>
    <w:rsid w:val="005C1BBA"/>
    <w:rsid w:val="005E5D34"/>
    <w:rsid w:val="005E7323"/>
    <w:rsid w:val="005F4B9A"/>
    <w:rsid w:val="0060269B"/>
    <w:rsid w:val="00622DE0"/>
    <w:rsid w:val="006525AD"/>
    <w:rsid w:val="00666598"/>
    <w:rsid w:val="0069452F"/>
    <w:rsid w:val="00765E0F"/>
    <w:rsid w:val="00776732"/>
    <w:rsid w:val="00792B73"/>
    <w:rsid w:val="007A1055"/>
    <w:rsid w:val="007F0861"/>
    <w:rsid w:val="00813C26"/>
    <w:rsid w:val="00842E05"/>
    <w:rsid w:val="00883F2C"/>
    <w:rsid w:val="008919B5"/>
    <w:rsid w:val="008A0D39"/>
    <w:rsid w:val="008A5EBA"/>
    <w:rsid w:val="008D5689"/>
    <w:rsid w:val="008E1214"/>
    <w:rsid w:val="00903D2D"/>
    <w:rsid w:val="00905A61"/>
    <w:rsid w:val="0091424D"/>
    <w:rsid w:val="009258D7"/>
    <w:rsid w:val="0094746C"/>
    <w:rsid w:val="00962043"/>
    <w:rsid w:val="00972CDB"/>
    <w:rsid w:val="009732DE"/>
    <w:rsid w:val="009A5144"/>
    <w:rsid w:val="009A758F"/>
    <w:rsid w:val="009C7577"/>
    <w:rsid w:val="009D67FD"/>
    <w:rsid w:val="009E1503"/>
    <w:rsid w:val="009F102D"/>
    <w:rsid w:val="009F245F"/>
    <w:rsid w:val="009F2B50"/>
    <w:rsid w:val="00A11FDD"/>
    <w:rsid w:val="00A264E4"/>
    <w:rsid w:val="00A550FC"/>
    <w:rsid w:val="00A55CEA"/>
    <w:rsid w:val="00A80F4E"/>
    <w:rsid w:val="00A96773"/>
    <w:rsid w:val="00A97407"/>
    <w:rsid w:val="00AE21FB"/>
    <w:rsid w:val="00B04BF3"/>
    <w:rsid w:val="00B27EAC"/>
    <w:rsid w:val="00B3277B"/>
    <w:rsid w:val="00B424E2"/>
    <w:rsid w:val="00B43A5A"/>
    <w:rsid w:val="00B62536"/>
    <w:rsid w:val="00BA775A"/>
    <w:rsid w:val="00BB7D27"/>
    <w:rsid w:val="00BC132B"/>
    <w:rsid w:val="00BC2441"/>
    <w:rsid w:val="00BD1FA9"/>
    <w:rsid w:val="00C25160"/>
    <w:rsid w:val="00C33A05"/>
    <w:rsid w:val="00C579F7"/>
    <w:rsid w:val="00C75A1D"/>
    <w:rsid w:val="00C80732"/>
    <w:rsid w:val="00CB44A1"/>
    <w:rsid w:val="00CE4C02"/>
    <w:rsid w:val="00CF3F17"/>
    <w:rsid w:val="00D21E43"/>
    <w:rsid w:val="00D368DB"/>
    <w:rsid w:val="00D374C4"/>
    <w:rsid w:val="00D64C58"/>
    <w:rsid w:val="00D71C3B"/>
    <w:rsid w:val="00D7444C"/>
    <w:rsid w:val="00D82C2B"/>
    <w:rsid w:val="00D857FD"/>
    <w:rsid w:val="00DB01A0"/>
    <w:rsid w:val="00DD6A80"/>
    <w:rsid w:val="00DE2A41"/>
    <w:rsid w:val="00DE411E"/>
    <w:rsid w:val="00DE609B"/>
    <w:rsid w:val="00E00447"/>
    <w:rsid w:val="00E151B3"/>
    <w:rsid w:val="00E16327"/>
    <w:rsid w:val="00E211E1"/>
    <w:rsid w:val="00E3092F"/>
    <w:rsid w:val="00E40297"/>
    <w:rsid w:val="00E7356E"/>
    <w:rsid w:val="00E8053D"/>
    <w:rsid w:val="00E905D4"/>
    <w:rsid w:val="00E97D6B"/>
    <w:rsid w:val="00EA4ECC"/>
    <w:rsid w:val="00EE3345"/>
    <w:rsid w:val="00F21FB4"/>
    <w:rsid w:val="00F446E8"/>
    <w:rsid w:val="00F44A99"/>
    <w:rsid w:val="00F5492D"/>
    <w:rsid w:val="00F54EBA"/>
    <w:rsid w:val="00F57C4E"/>
    <w:rsid w:val="00F91241"/>
    <w:rsid w:val="00FB7FD3"/>
    <w:rsid w:val="00FD0196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A"/>
  </w:style>
  <w:style w:type="paragraph" w:styleId="2">
    <w:name w:val="heading 2"/>
    <w:basedOn w:val="a"/>
    <w:link w:val="20"/>
    <w:uiPriority w:val="9"/>
    <w:qFormat/>
    <w:rsid w:val="00D74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44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">
    <w:name w:val="c4"/>
    <w:basedOn w:val="a"/>
    <w:rsid w:val="00D7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7444C"/>
  </w:style>
  <w:style w:type="character" w:customStyle="1" w:styleId="c5">
    <w:name w:val="c5"/>
    <w:basedOn w:val="a0"/>
    <w:rsid w:val="00D7444C"/>
  </w:style>
  <w:style w:type="character" w:customStyle="1" w:styleId="c12">
    <w:name w:val="c12"/>
    <w:basedOn w:val="a0"/>
    <w:rsid w:val="00D7444C"/>
  </w:style>
  <w:style w:type="paragraph" w:customStyle="1" w:styleId="c1">
    <w:name w:val="c1"/>
    <w:basedOn w:val="a"/>
    <w:rsid w:val="00D7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7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7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7444C"/>
  </w:style>
  <w:style w:type="paragraph" w:customStyle="1" w:styleId="c3">
    <w:name w:val="c3"/>
    <w:basedOn w:val="a"/>
    <w:rsid w:val="00D7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D7444C"/>
  </w:style>
  <w:style w:type="character" w:customStyle="1" w:styleId="c13">
    <w:name w:val="c13"/>
    <w:basedOn w:val="a0"/>
    <w:rsid w:val="00D7444C"/>
  </w:style>
  <w:style w:type="paragraph" w:customStyle="1" w:styleId="c01">
    <w:name w:val="c01"/>
    <w:basedOn w:val="a"/>
    <w:rsid w:val="00D7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7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7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7444C"/>
  </w:style>
  <w:style w:type="character" w:styleId="a3">
    <w:name w:val="Strong"/>
    <w:basedOn w:val="a0"/>
    <w:uiPriority w:val="22"/>
    <w:qFormat/>
    <w:rsid w:val="00D7444C"/>
    <w:rPr>
      <w:b/>
      <w:bCs/>
    </w:rPr>
  </w:style>
  <w:style w:type="character" w:styleId="a4">
    <w:name w:val="Hyperlink"/>
    <w:basedOn w:val="a0"/>
    <w:uiPriority w:val="99"/>
    <w:semiHidden/>
    <w:unhideWhenUsed/>
    <w:rsid w:val="00D744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444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4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568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8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A0C5-AF98-4E1C-8B9C-51EF50F3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6302</Words>
  <Characters>35926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73</cp:revision>
  <dcterms:created xsi:type="dcterms:W3CDTF">2001-12-31T20:10:00Z</dcterms:created>
  <dcterms:modified xsi:type="dcterms:W3CDTF">2021-01-15T13:36:00Z</dcterms:modified>
</cp:coreProperties>
</file>