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71" w:rsidRPr="00C15D71" w:rsidRDefault="00C15D71" w:rsidP="00C15D71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  <w:r w:rsidRPr="00C15D71">
        <w:rPr>
          <w:rFonts w:ascii="Arial" w:eastAsia="Times New Roman" w:hAnsi="Arial" w:cs="Arial"/>
          <w:color w:val="444444"/>
          <w:sz w:val="21"/>
          <w:szCs w:val="21"/>
        </w:rPr>
        <w:t>О</w:t>
      </w:r>
      <w:r w:rsidR="00EE29C9" w:rsidRPr="00C15D7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AD3D2F" w:rsidRDefault="00AD3D2F" w:rsidP="00AD3D2F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AD3D2F" w:rsidRDefault="00AD3D2F" w:rsidP="00AD3D2F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Конспект занятия на тему: «Огонь-друг, огонь-враг».              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Программное содержание: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Методические приемы:</w:t>
      </w:r>
    </w:p>
    <w:p w:rsidR="00183438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Игровой, наглядный, словесный,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Материал: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Символ огня, сказка «Огонь-друг, огонь-враг», картинка пожарной команды, предметы для пожаротушения, фотографии пожарных машин.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Предварительная работа: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Чтение рассказа Л. Толстого «Пожарные собаки», </w:t>
      </w:r>
      <w:proofErr w:type="spell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/и «Кому что нужно», экскурсия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пожарную часть, чтение С. Маршала «Кошкин дом», «Пожар», занятие «профессия-пожарный».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Работа с родителями:</w:t>
      </w:r>
    </w:p>
    <w:p w:rsidR="00183438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Совместное рисование с ребёнком «Огонь-друг, огонь-враг»,</w:t>
      </w:r>
    </w:p>
    <w:p w:rsidR="00C15D71" w:rsidRPr="00C15D71" w:rsidRDefault="00C15D71" w:rsidP="0018343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183438" w:rsidP="0018343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EE7FD7" w:rsidRDefault="00EE7FD7" w:rsidP="00EE7FD7"/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Default="00C15D71" w:rsidP="00C15D71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Занятие наше подошло к концу, сегодня вы узнали</w:t>
      </w:r>
      <w:r w:rsidR="00714C16">
        <w:rPr>
          <w:rFonts w:ascii="Arial" w:eastAsia="Times New Roman" w:hAnsi="Arial" w:cs="Arial"/>
          <w:color w:val="444444"/>
          <w:sz w:val="23"/>
          <w:szCs w:val="23"/>
        </w:rPr>
        <w:t>,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что огонь может быть для нас другом, и врагом, но всё</w:t>
      </w:r>
      <w:r w:rsidR="00714C16">
        <w:rPr>
          <w:rFonts w:ascii="Arial" w:eastAsia="Times New Roman" w:hAnsi="Arial" w:cs="Arial"/>
          <w:color w:val="444444"/>
          <w:sz w:val="23"/>
          <w:szCs w:val="23"/>
        </w:rPr>
        <w:t>-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таки пользы от огня больше чем вреда. Я очень хочу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714C16">
        <w:rPr>
          <w:rFonts w:ascii="Arial" w:eastAsia="Times New Roman" w:hAnsi="Arial" w:cs="Arial"/>
          <w:color w:val="444444"/>
          <w:sz w:val="23"/>
          <w:szCs w:val="23"/>
        </w:rPr>
        <w:t>,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>чтобы вы были осторожны с огнем</w:t>
      </w:r>
      <w:r w:rsidR="00714C16">
        <w:rPr>
          <w:rFonts w:ascii="Arial" w:eastAsia="Times New Roman" w:hAnsi="Arial" w:cs="Arial"/>
          <w:color w:val="444444"/>
          <w:sz w:val="23"/>
          <w:szCs w:val="23"/>
        </w:rPr>
        <w:t>,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внимательны, помнили об опасности, всегда соблюдали правила и</w:t>
      </w:r>
      <w:r w:rsidR="00714C16">
        <w:rPr>
          <w:rFonts w:ascii="Arial" w:eastAsia="Times New Roman" w:hAnsi="Arial" w:cs="Arial"/>
          <w:color w:val="444444"/>
          <w:sz w:val="23"/>
          <w:szCs w:val="23"/>
        </w:rPr>
        <w:t>,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беда обойдет вас стороной.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Самоанализ мероприятия «Огонь друг-огонь враг»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Программное содержание: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Методические приемы: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Игровой, наглядный, словесный,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</w:rPr>
        <w:t>Материал: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lastRenderedPageBreak/>
        <w:t>Символ огня, сказка «Огонь-друг, огонь-враг», картинка пожарной команды, предметы для пожаротушения, фотографии пожарных машин.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Предварительная работа: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Чтение рассказа Л. Толстого «Пожарные собаки»,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</w:rPr>
        <w:t>/и «Кому что нужно», экскурсия в пожарную часть, чтение С. Маршала «Кошкин дом», «Пожар», занятие «профессия-пожарный»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.</w:t>
      </w:r>
      <w:r w:rsidR="00ED2C90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  <w:r w:rsidR="00ED2C90">
        <w:rPr>
          <w:rFonts w:ascii="Arial" w:eastAsia="Times New Roman" w:hAnsi="Arial" w:cs="Arial"/>
          <w:color w:val="444444"/>
          <w:sz w:val="23"/>
          <w:szCs w:val="23"/>
        </w:rPr>
        <w:t>ыставка рисунков «Осторожно –огонь»</w:t>
      </w:r>
    </w:p>
    <w:p w:rsidR="00ED2C90" w:rsidRDefault="00ED2C90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>
            <wp:extent cx="1297686" cy="973264"/>
            <wp:effectExtent l="19050" t="0" r="0" b="0"/>
            <wp:docPr id="1" name="Рисунок 1" descr="C:\Users\Ольга\Desktop\SAM_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28" cy="97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Работа с родителями:</w:t>
      </w:r>
    </w:p>
    <w:p w:rsidR="00ED2C90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Совместное рисование с ребёнком </w:t>
      </w:r>
    </w:p>
    <w:p w:rsidR="00A71962" w:rsidRPr="00A71962" w:rsidRDefault="00A71962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Cs w:val="23"/>
        </w:rPr>
      </w:pPr>
      <w:r w:rsidRPr="00A71962">
        <w:rPr>
          <w:rFonts w:ascii="Arial" w:eastAsia="Times New Roman" w:hAnsi="Arial" w:cs="Arial"/>
          <w:noProof/>
          <w:color w:val="444444"/>
          <w:szCs w:val="23"/>
        </w:rPr>
        <w:drawing>
          <wp:inline distT="0" distB="0" distL="0" distR="0">
            <wp:extent cx="1176095" cy="835152"/>
            <wp:effectExtent l="19050" t="0" r="5005" b="0"/>
            <wp:docPr id="2" name="Рисунок 1" descr="C:\Users\Ольга\Desktop\SAM_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45" cy="83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07" w:rsidRPr="00C15D71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«Огонь-друг, огонь-враг», </w:t>
      </w:r>
    </w:p>
    <w:p w:rsidR="00211FD8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>Лето – пора отпусков и каникул. Но и во время отдыха не стоит забывать о безопасности. Сегодня в нашем детском саду прошло мероприятие «Огонь – друг, огонь – враг!», участниками которого стали воспитанники</w:t>
      </w:r>
      <w:r w:rsidR="00A71962">
        <w:rPr>
          <w:rFonts w:ascii="Arial" w:eastAsia="Times New Roman" w:hAnsi="Arial" w:cs="Arial"/>
          <w:color w:val="595D5F"/>
          <w:sz w:val="24"/>
          <w:szCs w:val="24"/>
        </w:rPr>
        <w:t xml:space="preserve"> смешанной группы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>.</w:t>
      </w:r>
      <w:r w:rsidR="00A71962">
        <w:rPr>
          <w:rFonts w:ascii="Arial" w:eastAsia="Times New Roman" w:hAnsi="Arial" w:cs="Arial"/>
          <w:color w:val="595D5F"/>
          <w:sz w:val="24"/>
          <w:szCs w:val="24"/>
        </w:rPr>
        <w:t xml:space="preserve"> Мероприятие проходило в зале.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В пожарных эстафетах соревновались 2 команды: «Спасатели» и «Пожарный отряд». Наши «</w:t>
      </w:r>
      <w:proofErr w:type="spellStart"/>
      <w:r w:rsidRPr="00A71962">
        <w:rPr>
          <w:rFonts w:ascii="Arial" w:eastAsia="Times New Roman" w:hAnsi="Arial" w:cs="Arial"/>
          <w:color w:val="595D5F"/>
          <w:sz w:val="24"/>
          <w:szCs w:val="24"/>
        </w:rPr>
        <w:t>огнебо</w:t>
      </w:r>
      <w:r w:rsidR="00211FD8">
        <w:rPr>
          <w:rFonts w:ascii="Arial" w:eastAsia="Times New Roman" w:hAnsi="Arial" w:cs="Arial"/>
          <w:color w:val="595D5F"/>
          <w:sz w:val="24"/>
          <w:szCs w:val="24"/>
        </w:rPr>
        <w:t>рцы</w:t>
      </w:r>
      <w:proofErr w:type="spellEnd"/>
      <w:r w:rsidR="00211FD8">
        <w:rPr>
          <w:rFonts w:ascii="Arial" w:eastAsia="Times New Roman" w:hAnsi="Arial" w:cs="Arial"/>
          <w:color w:val="595D5F"/>
          <w:sz w:val="24"/>
          <w:szCs w:val="24"/>
        </w:rPr>
        <w:t xml:space="preserve">» показали на практике свои </w:t>
      </w:r>
    </w:p>
    <w:p w:rsidR="00211FD8" w:rsidRDefault="00211FD8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059942" cy="794957"/>
            <wp:effectExtent l="19050" t="0" r="6858" b="0"/>
            <wp:docPr id="3" name="Рисунок 1" descr="C:\Users\Ольга\Desktop\SAM_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20" cy="7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79A"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024382" cy="792480"/>
            <wp:effectExtent l="19050" t="0" r="4318" b="0"/>
            <wp:docPr id="4" name="Рисунок 1" descr="C:\Users\Ольга\Desktop\SAM_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88" cy="7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38" w:rsidRDefault="000631A5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>у</w:t>
      </w:r>
      <w:r w:rsidR="0086587D" w:rsidRPr="00A71962">
        <w:rPr>
          <w:rFonts w:ascii="Arial" w:eastAsia="Times New Roman" w:hAnsi="Arial" w:cs="Arial"/>
          <w:color w:val="595D5F"/>
          <w:sz w:val="24"/>
          <w:szCs w:val="24"/>
        </w:rPr>
        <w:t>мения в тушении огня</w:t>
      </w:r>
      <w:r>
        <w:rPr>
          <w:rFonts w:ascii="Arial" w:eastAsia="Times New Roman" w:hAnsi="Arial" w:cs="Arial"/>
          <w:color w:val="595D5F"/>
          <w:sz w:val="24"/>
          <w:szCs w:val="24"/>
        </w:rPr>
        <w:t>,</w:t>
      </w:r>
    </w:p>
    <w:p w:rsidR="00211FD8" w:rsidRDefault="000631A5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 xml:space="preserve"> играли в игру «Что горит»</w:t>
      </w:r>
    </w:p>
    <w:p w:rsidR="007A2EC1" w:rsidRDefault="007A2EC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005078" cy="753809"/>
            <wp:effectExtent l="19050" t="0" r="4572" b="0"/>
            <wp:docPr id="8" name="Рисунок 1" descr="C:\Users\Ольга\Desktop\SAM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8" cy="75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16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Они лихо справлялись с пожарным  рукавом, спасали животных из огня, ловко  поднимались вверх по пожарной лестнице, умело отвечали на вопросы, связанные с пожарной техникой. Дети с удовольствием отгадывали загадки на противопожарную тематику.</w:t>
      </w:r>
      <w:r w:rsidR="003578E3" w:rsidRPr="003578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78E3"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804672" cy="841248"/>
            <wp:effectExtent l="19050" t="0" r="0" b="0"/>
            <wp:docPr id="5" name="Рисунок 1" descr="C:\Users\Ольга\Desktop\SAM_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75" cy="84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</w:t>
      </w:r>
      <w:r w:rsidR="00714C16" w:rsidRPr="00714C16">
        <w:rPr>
          <w:rFonts w:ascii="Arial" w:eastAsia="Times New Roman" w:hAnsi="Arial" w:cs="Arial"/>
          <w:color w:val="595D5F"/>
          <w:sz w:val="24"/>
          <w:szCs w:val="24"/>
        </w:rPr>
        <w:drawing>
          <wp:inline distT="0" distB="0" distL="0" distR="0">
            <wp:extent cx="1041654" cy="816864"/>
            <wp:effectExtent l="19050" t="0" r="6096" b="0"/>
            <wp:docPr id="9" name="Рисунок 1" descr="C:\Users\Ольга\Desktop\SAM_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7" cy="81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16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lastRenderedPageBreak/>
        <w:t>В ходе это</w:t>
      </w:r>
      <w:r w:rsidR="00714C16">
        <w:rPr>
          <w:rFonts w:ascii="Arial" w:eastAsia="Times New Roman" w:hAnsi="Arial" w:cs="Arial"/>
          <w:color w:val="595D5F"/>
          <w:sz w:val="24"/>
          <w:szCs w:val="24"/>
        </w:rPr>
        <w:t>го праздника ребята в игровой форме познакомились с правилами пожарной безопасности.</w:t>
      </w:r>
      <w:r w:rsidR="00714C16" w:rsidRPr="00714C16">
        <w:rPr>
          <w:rFonts w:ascii="Arial" w:eastAsia="Times New Roman" w:hAnsi="Arial" w:cs="Arial"/>
          <w:noProof/>
          <w:color w:val="595D5F"/>
          <w:sz w:val="24"/>
          <w:szCs w:val="24"/>
        </w:rPr>
        <w:t xml:space="preserve"> </w:t>
      </w:r>
      <w:r w:rsidR="00714C16" w:rsidRPr="00714C16">
        <w:rPr>
          <w:rFonts w:ascii="Arial" w:eastAsia="Times New Roman" w:hAnsi="Arial" w:cs="Arial"/>
          <w:color w:val="595D5F"/>
          <w:sz w:val="24"/>
          <w:szCs w:val="24"/>
        </w:rPr>
        <w:drawing>
          <wp:inline distT="0" distB="0" distL="0" distR="0">
            <wp:extent cx="1145286" cy="786384"/>
            <wp:effectExtent l="19050" t="0" r="0" b="0"/>
            <wp:docPr id="12" name="Рисунок 1" descr="C:\Users\Ольга\Desktop\SAM_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04" cy="78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>го праздника ребята в игровой форме познакомились с правилами пожарной безопасности. Теперь все из них знают, что необходимо набрать номер</w:t>
      </w:r>
      <w:r w:rsidR="000631A5">
        <w:rPr>
          <w:rFonts w:ascii="Arial" w:eastAsia="Times New Roman" w:hAnsi="Arial" w:cs="Arial"/>
          <w:color w:val="595D5F"/>
          <w:sz w:val="24"/>
          <w:szCs w:val="24"/>
        </w:rPr>
        <w:t xml:space="preserve"> о-1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 в случае возникновения чрезвычайной ситуации.</w:t>
      </w:r>
    </w:p>
    <w:p w:rsidR="000631A5" w:rsidRDefault="000631A5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</w:p>
    <w:p w:rsidR="002F5861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Закончилось мероприятие вручением грамот «Юный пожарный».</w:t>
      </w:r>
    </w:p>
    <w:p w:rsidR="00183438" w:rsidRDefault="007A2EC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 xml:space="preserve">Дети пошли </w:t>
      </w:r>
      <w:proofErr w:type="gramStart"/>
      <w:r>
        <w:rPr>
          <w:rFonts w:ascii="Arial" w:eastAsia="Times New Roman" w:hAnsi="Arial" w:cs="Arial"/>
          <w:color w:val="595D5F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color w:val="595D5F"/>
          <w:sz w:val="24"/>
          <w:szCs w:val="24"/>
        </w:rPr>
        <w:t xml:space="preserve"> </w:t>
      </w:r>
    </w:p>
    <w:p w:rsidR="00183438" w:rsidRDefault="002F586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986790" cy="853440"/>
            <wp:effectExtent l="19050" t="0" r="3810" b="0"/>
            <wp:docPr id="10" name="Рисунок 1" descr="C:\Users\Ольга\Desktop\SAM_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" cy="8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D" w:rsidRDefault="00183438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>гр</w:t>
      </w:r>
      <w:r w:rsidR="00714C16">
        <w:rPr>
          <w:rFonts w:ascii="Arial" w:eastAsia="Times New Roman" w:hAnsi="Arial" w:cs="Arial"/>
          <w:color w:val="595D5F"/>
          <w:sz w:val="24"/>
          <w:szCs w:val="24"/>
        </w:rPr>
        <w:t>уппу и нарисовали картину</w:t>
      </w:r>
      <w:r w:rsidR="007A2EC1">
        <w:rPr>
          <w:rFonts w:ascii="Arial" w:eastAsia="Times New Roman" w:hAnsi="Arial" w:cs="Arial"/>
          <w:color w:val="595D5F"/>
          <w:sz w:val="24"/>
          <w:szCs w:val="24"/>
        </w:rPr>
        <w:t xml:space="preserve"> «Почему бывает пожар»</w:t>
      </w:r>
      <w:proofErr w:type="gramStart"/>
      <w:r w:rsidR="00714C16">
        <w:rPr>
          <w:rFonts w:ascii="Arial" w:eastAsia="Times New Roman" w:hAnsi="Arial" w:cs="Arial"/>
          <w:color w:val="595D5F"/>
          <w:sz w:val="24"/>
          <w:szCs w:val="24"/>
        </w:rPr>
        <w:t>.</w:t>
      </w:r>
      <w:r>
        <w:rPr>
          <w:rFonts w:ascii="Arial" w:eastAsia="Times New Roman" w:hAnsi="Arial" w:cs="Arial"/>
          <w:color w:val="595D5F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595D5F"/>
          <w:sz w:val="24"/>
          <w:szCs w:val="24"/>
        </w:rPr>
        <w:t>ероприятие прошло в игровой форме. Дети все активны, очень хорошо отвечали на все вопросы</w:t>
      </w:r>
      <w:r w:rsidR="00714C16">
        <w:rPr>
          <w:rFonts w:ascii="Arial" w:eastAsia="Times New Roman" w:hAnsi="Arial" w:cs="Arial"/>
          <w:color w:val="595D5F"/>
          <w:sz w:val="24"/>
          <w:szCs w:val="24"/>
        </w:rPr>
        <w:t>.</w:t>
      </w:r>
    </w:p>
    <w:p w:rsidR="002F5861" w:rsidRPr="00A71962" w:rsidRDefault="002F586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</w:p>
    <w:p w:rsidR="0086587D" w:rsidRPr="00A71962" w:rsidRDefault="0086587D" w:rsidP="0086587D">
      <w:pPr>
        <w:rPr>
          <w:sz w:val="24"/>
          <w:szCs w:val="24"/>
        </w:rPr>
      </w:pPr>
    </w:p>
    <w:p w:rsidR="00701AC8" w:rsidRDefault="00701AC8"/>
    <w:sectPr w:rsidR="00701AC8" w:rsidSect="00C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15D71"/>
    <w:rsid w:val="000631A5"/>
    <w:rsid w:val="00074507"/>
    <w:rsid w:val="00082D55"/>
    <w:rsid w:val="00124405"/>
    <w:rsid w:val="00183438"/>
    <w:rsid w:val="00211FD8"/>
    <w:rsid w:val="002F5861"/>
    <w:rsid w:val="003578E3"/>
    <w:rsid w:val="0041379A"/>
    <w:rsid w:val="004C1901"/>
    <w:rsid w:val="004C4041"/>
    <w:rsid w:val="004E14A5"/>
    <w:rsid w:val="00580F94"/>
    <w:rsid w:val="006F0853"/>
    <w:rsid w:val="00701AC8"/>
    <w:rsid w:val="00714C16"/>
    <w:rsid w:val="007A2EC1"/>
    <w:rsid w:val="0086587D"/>
    <w:rsid w:val="00941FC6"/>
    <w:rsid w:val="009C7A6F"/>
    <w:rsid w:val="00A16B1B"/>
    <w:rsid w:val="00A31A7A"/>
    <w:rsid w:val="00A71962"/>
    <w:rsid w:val="00AD3D2F"/>
    <w:rsid w:val="00BE6EE4"/>
    <w:rsid w:val="00C15D71"/>
    <w:rsid w:val="00C35F4E"/>
    <w:rsid w:val="00DA45CA"/>
    <w:rsid w:val="00E20D87"/>
    <w:rsid w:val="00E26963"/>
    <w:rsid w:val="00ED2C90"/>
    <w:rsid w:val="00EE29C9"/>
    <w:rsid w:val="00EE7F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E"/>
  </w:style>
  <w:style w:type="paragraph" w:styleId="1">
    <w:name w:val="heading 1"/>
    <w:basedOn w:val="a"/>
    <w:link w:val="10"/>
    <w:uiPriority w:val="9"/>
    <w:qFormat/>
    <w:rsid w:val="00C1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15D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D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25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43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8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2017-11-28T12:28:00Z</dcterms:created>
  <dcterms:modified xsi:type="dcterms:W3CDTF">2018-08-30T17:21:00Z</dcterms:modified>
</cp:coreProperties>
</file>