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EC" w:rsidRPr="00593E2B" w:rsidRDefault="002372EC" w:rsidP="002372EC">
      <w:pPr>
        <w:rPr>
          <w:sz w:val="28"/>
          <w:szCs w:val="24"/>
        </w:rPr>
      </w:pPr>
      <w:r w:rsidRPr="00593E2B">
        <w:rPr>
          <w:sz w:val="28"/>
          <w:szCs w:val="24"/>
        </w:rPr>
        <w:t>Муниципальное бюджетное дошкольное образовательное учреждение «</w:t>
      </w:r>
      <w:proofErr w:type="spellStart"/>
      <w:r w:rsidRPr="00593E2B">
        <w:rPr>
          <w:sz w:val="28"/>
          <w:szCs w:val="24"/>
        </w:rPr>
        <w:t>Кортузский</w:t>
      </w:r>
      <w:proofErr w:type="spellEnd"/>
      <w:r w:rsidRPr="00593E2B">
        <w:rPr>
          <w:sz w:val="28"/>
          <w:szCs w:val="24"/>
        </w:rPr>
        <w:t xml:space="preserve"> детский сад»</w:t>
      </w:r>
    </w:p>
    <w:p w:rsidR="002372EC" w:rsidRPr="00593E2B" w:rsidRDefault="002372EC" w:rsidP="002372EC">
      <w:pPr>
        <w:rPr>
          <w:sz w:val="28"/>
          <w:szCs w:val="24"/>
        </w:rPr>
      </w:pPr>
      <w:r w:rsidRPr="00593E2B">
        <w:rPr>
          <w:sz w:val="28"/>
          <w:szCs w:val="24"/>
        </w:rPr>
        <w:t>Разработала воспитатель младшей группы: Ширяева Ольга Леонидовна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Adventure" w:eastAsia="Times New Roman" w:hAnsi="Adventure" w:cs="Arial"/>
          <w:color w:val="660033"/>
          <w:sz w:val="40"/>
        </w:rPr>
        <w:t>Консультация для родителей на тему: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Adventure" w:eastAsia="Times New Roman" w:hAnsi="Adventure" w:cs="Arial"/>
          <w:color w:val="660033"/>
          <w:sz w:val="40"/>
        </w:rPr>
        <w:t>«Учим с ребенком стихи»</w:t>
      </w:r>
    </w:p>
    <w:p w:rsidR="001F4CDC" w:rsidRDefault="001F4CDC" w:rsidP="001F4C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«Учим с ребенком стихи»</w:t>
      </w:r>
    </w:p>
    <w:p w:rsidR="001F4CDC" w:rsidRDefault="001F4CDC" w:rsidP="001F4CD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Заучивание стихов наизусть развивает память, речь, воображение, мышление, помогает найти внутреннюю гармонию, повышает уровень общей культуры. Особенность поэзии заключается еще в том, что она, подобно музыке, своим ритмом, мелодикой влияет на эмоциональное состояние человека, что очень важно в современном, довольно агрессивном мире.</w:t>
      </w:r>
    </w:p>
    <w:p w:rsidR="001F4CDC" w:rsidRDefault="001F4CDC" w:rsidP="001F4CD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Стихотворения воспитывают у ребенка особое, вдумчивое отношение к литературе. Лирическая поэзия дает возможность насладиться красотой слова и ритма. Психологи отметили, что у детей, которые не знают стихотворений, которым не читали их в детстве, недостаточно развито образное мышление. А сейчас проверьте себя! Как вы знаете стихотворения, с которыми познакомились в детстве? Наверное, многие взрослые и дети помнят стихотворение: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>Кот Василий, где ты был?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>Я мышей ловить ходил.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>Почему же ты в сметане?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>Потому что был в чулане.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>Кто его автор?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>Или такой пример: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>Мама спит, она устала.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>Ну, и я играть не стала!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>Я волчка не завожу,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>А уселась и сижу.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>Кто его автор?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>Или такой пример: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>Маша варежку надела.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>— Ой, куда я пальчик дела?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proofErr w:type="gramStart"/>
      <w:r>
        <w:rPr>
          <w:rFonts w:ascii="Bolero script" w:eastAsia="Times New Roman" w:hAnsi="Bolero script" w:cs="Arial"/>
          <w:color w:val="000000"/>
          <w:sz w:val="28"/>
        </w:rPr>
        <w:t>Нету</w:t>
      </w:r>
      <w:proofErr w:type="gramEnd"/>
      <w:r w:rsidR="002372EC">
        <w:rPr>
          <w:rFonts w:ascii="Bolero script" w:eastAsia="Times New Roman" w:hAnsi="Bolero script" w:cs="Arial"/>
          <w:color w:val="000000"/>
          <w:sz w:val="28"/>
        </w:rPr>
        <w:t xml:space="preserve"> </w:t>
      </w:r>
      <w:r>
        <w:rPr>
          <w:rFonts w:ascii="Bolero script" w:eastAsia="Times New Roman" w:hAnsi="Bolero script" w:cs="Arial"/>
          <w:color w:val="000000"/>
          <w:sz w:val="28"/>
        </w:rPr>
        <w:t xml:space="preserve"> пальчика, пропал,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Bolero script" w:eastAsia="Times New Roman" w:hAnsi="Bolero script" w:cs="Arial"/>
          <w:color w:val="000000"/>
          <w:sz w:val="28"/>
        </w:rPr>
        <w:t xml:space="preserve">В свой </w:t>
      </w:r>
      <w:proofErr w:type="gramStart"/>
      <w:r>
        <w:rPr>
          <w:rFonts w:ascii="Bolero script" w:eastAsia="Times New Roman" w:hAnsi="Bolero script" w:cs="Arial"/>
          <w:color w:val="000000"/>
          <w:sz w:val="28"/>
        </w:rPr>
        <w:t>домишко</w:t>
      </w:r>
      <w:proofErr w:type="gramEnd"/>
      <w:r>
        <w:rPr>
          <w:rFonts w:ascii="Bolero script" w:eastAsia="Times New Roman" w:hAnsi="Bolero script" w:cs="Arial"/>
          <w:color w:val="000000"/>
          <w:sz w:val="28"/>
        </w:rPr>
        <w:t xml:space="preserve"> не попал.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Если вы припомнили, что авторами стихов являются Алексей Крылов, Елена Благинина, Нина Саксонская, то очень хорошо. Если нет—  на</w:t>
      </w:r>
      <w:r w:rsidR="00593E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372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это нужно обратить внимание. Как выбрать лучшее стихотворение для своего ребенка?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этой проблемой выбора сталкиваются все заботливые родители. Хорошо, если родители имеют педагогическое, филологическое образование, достаточный опыт и художественный вкус и могут решить этот вопрос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самостоятельно. Но значительная часть родителей дошкольников и младших школьников часто нуждаются в помощи при выборе стихотворения.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Конечно, наилучший вариант для родителей — это использование классических, проверенных временем хрестоматий для определенного возраста.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Когда и как заучивать наизусть стихотворения с дошкольниками?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Обнаружено, что стихи содействуют формированию слуховой сосредоточенности, которая начинает интенсивно развиваться у детей после 1, 5 лет. Это очень важно для успешного обучения в будущем. Если многократно рассказывать стихотворения, привлекать ребенка к повторению отдельных слов в произведении с одновременным выполнением движений, побуждать к воспроизведению конца стихотворной фразы, то уже в 2, 5 года он может читать наизусть небольшие стихи. Это с давних времен делают все родители, когда играют со своим ребенком, проговаривая разнообразные песенки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Дети, которым читают много стихотворных произведений, имеют замечательную память и чувство ритма, без больших усилий запоминают большие тексты. Безусловен тот факт, что с помощью стихов можно развивать память. Особенно, если делать это регулярно и с использованием специальных приемов.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мнению педагогов и психологов, оптимальным для заучивания стихов является старший дошкольный возраст. Именно в этот период память малыша начинает особенно быстро развиваться. До 5 лет изучение стихов происходит преимущественно непроизвольно. После 5 лет необходимо целеустремленно учить ребенка запоминать текст наизусть, т. е. развивать произвольную память.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28"/>
        </w:rPr>
        <w:t>Основные правила заучивания стихотворений с дошкольниками: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Выбранное стихотворение должно отвечать возрастным особенностям ребенка. Поэтическое произведение должно нравиться своей музыкальностью, цветистостью образов, должно приносить эстетическое и моральное удовлетворение, вызывать желание пережить снова и снова чувства, возбуждаемые стихом, желание воссоздавать, слышать еще раз и т. д.</w:t>
      </w:r>
    </w:p>
    <w:p w:rsidR="001F4CDC" w:rsidRDefault="001F4CDC" w:rsidP="002372E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  Нужно не спеша, выразительно прочитать ребенку все стихотворение от начала и до конца. Понимание содержания способствует эффективному запоминанию. Если взрослый расскажет стихотворение наизусть, то эффект будет большим. Обратите внимание на первые попытки ребенка воссоздать стихотворение: если появляются искаженные слова, авторские слова заменяются другими, или какие-то слова ребенок постоянно забывает— </w:t>
      </w:r>
      <w:r w:rsidR="002372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эт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 свидетельствует о том, что он их не понимает. Задача взрослых — доступно их объяснить.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</w:rPr>
        <w:t>Приемы, помогающие лучшему запоминанию: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выполнение игровых действий с предметами во время чтения;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договаривание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детьми слов, которые рифмуются;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чтение стихов-диалогов по ролям;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• драматизация.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Обратите внимание, что стихотворение заучивается полностью, без деления на отдельные строки и строфы.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Какая лисичка? (Хитрая) Как она говорит? (Льстиво, уговаривая)</w:t>
      </w:r>
    </w:p>
    <w:p w:rsidR="001F4CDC" w:rsidRDefault="001F4CDC" w:rsidP="001F4CD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Главное, что должны помнить родители, когда заучивают наизусть стихотворение с ребенком — это должно приносить удовлетворение обоим. Лучше остановиться раньше, чем ребенок утомится. Лучше этим не заниматься, если ребенок категорически отказывается. Лучше вообще не заниматься разучиванием, если это вас раздражает.</w:t>
      </w:r>
    </w:p>
    <w:p w:rsidR="00DD17E3" w:rsidRDefault="00DD17E3"/>
    <w:sectPr w:rsidR="00DD17E3" w:rsidSect="00CF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ntur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lero 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F4CDC"/>
    <w:rsid w:val="001F4CDC"/>
    <w:rsid w:val="002372EC"/>
    <w:rsid w:val="00593E2B"/>
    <w:rsid w:val="00CF5BF4"/>
    <w:rsid w:val="00DD17E3"/>
    <w:rsid w:val="00FC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4184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2018-11-11T16:03:00Z</dcterms:created>
  <dcterms:modified xsi:type="dcterms:W3CDTF">2018-11-11T16:09:00Z</dcterms:modified>
</cp:coreProperties>
</file>