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1" w:rsidRDefault="00763251" w:rsidP="00763251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>Муниципальное Бюджетное дошкольное образовательное учреждение «»Кортузский детский сад»</w:t>
      </w:r>
    </w:p>
    <w:p w:rsidR="00763251" w:rsidRDefault="00763251" w:rsidP="00763251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>подготовила Ширяева Ольга Леонидовна- воспитатель младшей группы</w:t>
      </w:r>
    </w:p>
    <w:p w:rsidR="00AC6407" w:rsidRDefault="00AC6407" w:rsidP="00AC64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Родительское собрание</w:t>
      </w:r>
    </w:p>
    <w:p w:rsidR="00AC6407" w:rsidRDefault="00AC6407" w:rsidP="00AC64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</w:p>
    <w:p w:rsidR="00AC6407" w:rsidRDefault="00AC6407" w:rsidP="00AC64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C00000"/>
          <w:sz w:val="36"/>
        </w:rPr>
        <w:t>«Развитие речи младших дошкольников в процессе ознакомления с окружающим миром и природой</w:t>
      </w:r>
    </w:p>
    <w:p w:rsidR="00AC6407" w:rsidRDefault="00AC6407" w:rsidP="00AC64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C00000"/>
          <w:sz w:val="36"/>
        </w:rPr>
        <w:t>через игровую деятельность»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собрания (звучит музыка):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 xml:space="preserve">“И воспитание, и образование </w:t>
      </w:r>
      <w:proofErr w:type="gramStart"/>
      <w:r>
        <w:rPr>
          <w:rFonts w:ascii="Bolero script" w:eastAsia="Times New Roman" w:hAnsi="Bolero script" w:cs="Arial"/>
          <w:color w:val="000000"/>
          <w:sz w:val="28"/>
        </w:rPr>
        <w:t>нераздельны</w:t>
      </w:r>
      <w:proofErr w:type="gramEnd"/>
      <w:r>
        <w:rPr>
          <w:rFonts w:ascii="Bolero script" w:eastAsia="Times New Roman" w:hAnsi="Bolero script" w:cs="Arial"/>
          <w:color w:val="000000"/>
          <w:sz w:val="28"/>
        </w:rPr>
        <w:t>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Нельзя воспитывать, не передавая знания,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 xml:space="preserve"> всякое же знание действует </w:t>
      </w:r>
      <w:proofErr w:type="spellStart"/>
      <w:r>
        <w:rPr>
          <w:rFonts w:ascii="Bolero script" w:eastAsia="Times New Roman" w:hAnsi="Bolero script" w:cs="Arial"/>
          <w:color w:val="000000"/>
          <w:sz w:val="28"/>
        </w:rPr>
        <w:t>воспитательно</w:t>
      </w:r>
      <w:proofErr w:type="spellEnd"/>
      <w:r>
        <w:rPr>
          <w:rFonts w:ascii="Bolero script" w:eastAsia="Times New Roman" w:hAnsi="Bolero script" w:cs="Arial"/>
          <w:color w:val="000000"/>
          <w:sz w:val="28"/>
        </w:rPr>
        <w:t>.”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Л.Н. Толстой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Уважаемые родители!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Спасибо, что вы нашли время и пришли на родительское собрание. Так как семье принадлежит ведущая роль в развитии ребёнка, семья является источником, который питает человека с рождения, знакомит его с окружающим миром, даёт ребёнку первые знания и умения, мы призываем вас к сотрудничеству, к взаимодействию. Только совместными усилиями родителей и детского сада мы можем решить любые проблемы в воспитании и развитии ребёнка. Сегодня нам предстоит разговор о развитии одного из важнейших познавательных процессов человека – речи.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Основная задача речевого развития детей – это: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Выражать свои мысли, чувства, впечатления – определенные для своего возраста.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Формирование у детей представления о доброте, взаимопомощи, развитие интереса, любознательности.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ребенку необходимо общаться с домашними любимцами. Помните, что дети очень наблюдательны и чутки к словам и поступкам взрослых.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Ребенок овладевает речью только в процессе общения со взрослыми. Взрослые определяют, направляют поведение ребенка. Объясняют, как он должен себя вести.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вы думаете, какие же основные задачи развития речи должны решаться на протяжении всего дошкольного возраста? Чем мы должны заниматься с ребенком? (Предложить высказаться родителям).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Результаты высказываний.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1. Восприятие звуковой культуры речи.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>2. Словарная работа.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7030A0"/>
          <w:sz w:val="28"/>
        </w:rPr>
        <w:t>3. Формирование грамматического строя речи.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9900"/>
          <w:sz w:val="28"/>
        </w:rPr>
        <w:t>4. Обучение рассказыванию – связная речь.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Напоминаю вам, что ребенок к 4 годам:</w:t>
      </w:r>
    </w:p>
    <w:p w:rsidR="00AC6407" w:rsidRDefault="00AC6407" w:rsidP="00AC640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произносит отдельные звуки. Умеет интонационно передать вопрос, просьбу, восклицание.</w:t>
      </w:r>
    </w:p>
    <w:p w:rsidR="00AC6407" w:rsidRDefault="00AC6407" w:rsidP="00AC640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 него накапливается определенный запас слов, который содержит все части речи.</w:t>
      </w:r>
    </w:p>
    <w:p w:rsidR="00AC6407" w:rsidRDefault="00AC6407" w:rsidP="00AC640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детей активно формируется обобщающая функция слов. Через слово ребенок овладевает основными грамматическими формами речи.</w:t>
      </w:r>
    </w:p>
    <w:p w:rsidR="00AC6407" w:rsidRDefault="00AC6407" w:rsidP="00AC640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речи появляются сложные формы предложений.</w:t>
      </w:r>
    </w:p>
    <w:p w:rsidR="00AC6407" w:rsidRDefault="00AC6407" w:rsidP="00AC640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осваивают навыки разговорной речи, выражают свои мысли простыми и сложными предложениями. В речи детей отличаются и другие особенности.</w:t>
      </w:r>
    </w:p>
    <w:p w:rsidR="00AC6407" w:rsidRDefault="00AC6407" w:rsidP="00AC640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неверно произносят или совсем не произносят шипящие (Ш, Ж, Ч, Щ) сонорные (Р, РЬ, Л, ЛЬ) звуки, а некоторые пропускают.</w:t>
      </w:r>
    </w:p>
    <w:p w:rsidR="00AC6407" w:rsidRDefault="00AC6407" w:rsidP="00AC640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Затрудняются назвать части предмета, части тела.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 прочитали требования к речи ребенка 4-летнего возраста. Давайте с Вами поговорим о том, какая сторона речи Вас беспокоит? (высказывания родителей по теме родительского собрания).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Речь наших детей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(краткий анализ речи детей педагогам группы):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Скажите, пожалуйста, какие вопросы задают Вам дети о домашних животных, о природе?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Кто? Что? Какой? Чем питаются? Где живут?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А когда ребенок не задает вопросы это хорошо и плохо? В чем причина? (Ответы родителей.)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Отсутствие необходимых знаний.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 устойчивого интереса к чему-либо.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Раньше ребенок обращался к взрослому с вопросами, но не получил ответа.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если ребенок рано научился говорить, у него хорошо развита речь, но он не рисует, не лепит. Хорошо ли эго для его развития?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Занятия рисованием и лепкой способствуют развитию мелкой моторики руки, что создает предпосылки к успешному овладению письмом.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Большое значение для развития речи младшего дошкольника имеет обогащения словаря на основе знаний и представлений ребенка об окружающей жизни и в процессе наблюдений за природой.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часто Вы бываете на природе? Природа имеет уникальные возможности для развития и воспитания каждого ребенка. На природе Вы можете  пообщаться со своим малышом, наблюдая, например, за жизнью бабочек и жуков; полюбоваться красотами родной природы, вдохнуть глоток чистого и свежего воздуха. Подзарядиться положительными эмоциями. Эмоциональные переживания побуждают ребенка к тем или иным поступкам. Дети дошкольного возраста очень общительны. Так давайте же больше общаться с малышами, показывая , как мы их любим, а в союзники возьмём природу.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Отравляясь с ребенком на прогулку: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поговорите с ним о том, какая сегодня погода, какое небо, что есть на небе?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 какую одежду мы одеты, почему, с чем это связано?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какое сейчас время года?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покормить птиц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загадать загадку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познакомить с народными пословицами и приметами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прочитать стихотворение, вспомнить песенку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поиграть в игру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Мы должны сами видеть окружающий нас мир и открыть на него глаза ребенку. Учить его замечать и восхищаться окружающей нас жизнью, беречь и любить все живое, а свои чувства высказывать словами. Например: здороваясь с </w:t>
      </w:r>
      <w:r w:rsidR="006C71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солнышком,  сказать ему  ласковые слова-признаки (золотистое, лучистое, доброе, веселое, теплое). Давайте вместе попробуем подобрать хотя бы по 5 слов-признаков к следующим словам: ветер, небо, дождь, снег.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Родители объединиться в небольшие подгруппы.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Скажите, а как ласково Вы называете своего малыша? (Высказывания родителей.)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каким может быть решение нашего родительского собрания (высказывания родителей):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7030A0"/>
          <w:sz w:val="28"/>
        </w:rPr>
        <w:t xml:space="preserve">1. Дома уделять внимание развитию речи ребенка и больше общаться с ним. Читать ребенку сказки, стихи, </w:t>
      </w:r>
      <w:proofErr w:type="spellStart"/>
      <w:r>
        <w:rPr>
          <w:rFonts w:ascii="Times New Roman" w:eastAsia="Times New Roman" w:hAnsi="Times New Roman" w:cs="Times New Roman"/>
          <w:color w:val="7030A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7030A0"/>
          <w:sz w:val="28"/>
        </w:rPr>
        <w:t>, загадки и разучивать их.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>2. Поощрять в семье занятие ребенка лепкой, рисованием.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17365D"/>
          <w:sz w:val="28"/>
        </w:rPr>
        <w:t>3. Больше бывать на природе, знакомить детей с красотами родной природы.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благодарю</w:t>
      </w:r>
      <w:r w:rsidR="006C71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Всех родителей за участие в жизни нашей группы и позвольте от себя лично вручить листочек доброты, который напомнит нам, каким должно быть общение с ребенком. Пусть дети радуют Вас своими успехами.</w:t>
      </w: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AC6407" w:rsidRDefault="00AC6407" w:rsidP="00AC6407">
      <w:pPr>
        <w:shd w:val="clear" w:color="auto" w:fill="FFFFFF"/>
        <w:spacing w:after="0" w:line="240" w:lineRule="auto"/>
        <w:ind w:firstLine="284"/>
        <w:rPr>
          <w:rFonts w:ascii="Bolero script" w:eastAsia="Times New Roman" w:hAnsi="Bolero script" w:cs="Arial"/>
          <w:color w:val="002060"/>
          <w:sz w:val="36"/>
        </w:rPr>
      </w:pPr>
    </w:p>
    <w:p w:rsidR="0089411E" w:rsidRDefault="0089411E"/>
    <w:sectPr w:rsidR="0089411E" w:rsidSect="00EF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ero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2D8"/>
    <w:multiLevelType w:val="multilevel"/>
    <w:tmpl w:val="370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C6407"/>
    <w:rsid w:val="002E42B4"/>
    <w:rsid w:val="005F2473"/>
    <w:rsid w:val="006C7136"/>
    <w:rsid w:val="00763251"/>
    <w:rsid w:val="0089411E"/>
    <w:rsid w:val="008F6C08"/>
    <w:rsid w:val="00AC6407"/>
    <w:rsid w:val="00E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839</Words>
  <Characters>4785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2018-11-22T10:22:00Z</dcterms:created>
  <dcterms:modified xsi:type="dcterms:W3CDTF">2018-11-22T14:28:00Z</dcterms:modified>
</cp:coreProperties>
</file>