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4E5" w:rsidRPr="0073003C" w:rsidRDefault="008A6802" w:rsidP="0073003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263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39790" cy="2552700"/>
            <wp:effectExtent l="0" t="0" r="0" b="0"/>
            <wp:docPr id="4" name="Рисунок 4" descr="img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5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3829" r="4318" b="68844"/>
                    <a:stretch/>
                  </pic:blipFill>
                  <pic:spPr bwMode="auto">
                    <a:xfrm>
                      <a:off x="0" y="0"/>
                      <a:ext cx="5940425" cy="255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4E5" w:rsidRPr="0073003C" w:rsidRDefault="002404E5" w:rsidP="0073003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404E5" w:rsidRPr="0073003C" w:rsidRDefault="002404E5" w:rsidP="0073003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404E5" w:rsidRPr="0073003C" w:rsidRDefault="002404E5" w:rsidP="0073003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404E5" w:rsidRPr="0073003C" w:rsidRDefault="002404E5" w:rsidP="0073003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9164BB" w:rsidRDefault="002404E5" w:rsidP="009164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AD7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ПРОГРАММА</w:t>
      </w:r>
      <w:r w:rsidR="00AD7FC0" w:rsidRPr="00AD7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2A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КРУЖКА</w:t>
      </w:r>
      <w:bookmarkStart w:id="0" w:name="_GoBack"/>
      <w:bookmarkEnd w:id="0"/>
      <w:r w:rsidRPr="009164BB"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  <w:t xml:space="preserve"> </w:t>
      </w:r>
    </w:p>
    <w:p w:rsidR="00AD7FC0" w:rsidRPr="009164BB" w:rsidRDefault="002404E5" w:rsidP="009164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7FC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 ознакомлению с дикими животными</w:t>
      </w:r>
    </w:p>
    <w:p w:rsidR="002404E5" w:rsidRPr="00AD7FC0" w:rsidRDefault="002404E5" w:rsidP="00AD7FC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40"/>
          <w:szCs w:val="24"/>
        </w:rPr>
      </w:pPr>
      <w:r w:rsidRPr="00AD7FC0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 xml:space="preserve"> «</w:t>
      </w:r>
      <w:r w:rsidR="00692573" w:rsidRPr="00AD7FC0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>В мире животных»</w:t>
      </w:r>
      <w:r w:rsidRPr="00AD7FC0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>»</w:t>
      </w:r>
    </w:p>
    <w:p w:rsidR="002404E5" w:rsidRPr="00AD7FC0" w:rsidRDefault="002404E5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AD7F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работы с детьми</w:t>
      </w:r>
      <w:r w:rsidR="0073003C" w:rsidRPr="00AD7F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младшей группы</w:t>
      </w:r>
      <w:r w:rsidRPr="00AD7F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73003C" w:rsidRPr="0073003C" w:rsidRDefault="002404E5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kern w:val="36"/>
          <w:sz w:val="24"/>
          <w:szCs w:val="24"/>
        </w:rPr>
      </w:pPr>
      <w:r w:rsidRPr="00730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(2020-2021уч. год)</w:t>
      </w:r>
      <w:r w:rsidR="000B0B5A" w:rsidRPr="0073003C">
        <w:rPr>
          <w:rFonts w:ascii="Arial" w:eastAsia="Times New Roman" w:hAnsi="Arial" w:cs="Arial"/>
          <w:color w:val="333333"/>
          <w:kern w:val="36"/>
          <w:sz w:val="24"/>
          <w:szCs w:val="24"/>
        </w:rPr>
        <w:t xml:space="preserve"> </w:t>
      </w:r>
    </w:p>
    <w:p w:rsidR="000B0B5A" w:rsidRPr="0073003C" w:rsidRDefault="000B0B5A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kern w:val="36"/>
          <w:sz w:val="24"/>
          <w:szCs w:val="24"/>
        </w:rPr>
      </w:pPr>
    </w:p>
    <w:p w:rsidR="002404E5" w:rsidRPr="0073003C" w:rsidRDefault="002404E5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73003C" w:rsidRDefault="002404E5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73003C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73003C" w:rsidRDefault="0073003C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73003C" w:rsidRDefault="0073003C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164BB" w:rsidRDefault="0073003C" w:rsidP="007300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</w:t>
      </w:r>
    </w:p>
    <w:p w:rsidR="009164BB" w:rsidRDefault="009164BB" w:rsidP="007300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64BB" w:rsidRDefault="009164BB" w:rsidP="007300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64BB" w:rsidRDefault="009164BB" w:rsidP="007300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404E5" w:rsidRPr="0073003C" w:rsidRDefault="0073003C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164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</w:t>
      </w:r>
      <w:r w:rsidR="002404E5" w:rsidRPr="00730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Руководитель кружка:</w:t>
      </w:r>
    </w:p>
    <w:p w:rsidR="002404E5" w:rsidRPr="0073003C" w:rsidRDefault="002404E5" w:rsidP="0073003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300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Ширяева Ольга Леонидовна-</w:t>
      </w:r>
    </w:p>
    <w:p w:rsidR="002404E5" w:rsidRPr="0073003C" w:rsidRDefault="002404E5" w:rsidP="0073003C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7300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воспитатель младшей группы</w:t>
      </w:r>
    </w:p>
    <w:p w:rsidR="002404E5" w:rsidRPr="0073003C" w:rsidRDefault="002404E5" w:rsidP="0073003C">
      <w:pPr>
        <w:spacing w:before="107" w:after="322" w:line="36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</w:p>
    <w:p w:rsidR="0073003C" w:rsidRPr="0073003C" w:rsidRDefault="0073003C" w:rsidP="0073003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kern w:val="36"/>
          <w:sz w:val="24"/>
          <w:szCs w:val="24"/>
        </w:rPr>
      </w:pPr>
    </w:p>
    <w:p w:rsidR="009164BB" w:rsidRDefault="009164BB" w:rsidP="007300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3583" w:rsidRPr="0073003C" w:rsidRDefault="00AD3583" w:rsidP="0073003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730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AD3583" w:rsidRPr="0073003C" w:rsidRDefault="00AD3583" w:rsidP="0073003C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</w:p>
    <w:p w:rsidR="00AD3583" w:rsidRPr="006A38DD" w:rsidRDefault="002807EF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AD3583"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Целевой раздел.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proofErr w:type="gram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1.Пояснительная</w:t>
      </w:r>
      <w:proofErr w:type="gram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записка……………………………………………………. 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1.2. Цель и задачи кружка………………………………………………………</w:t>
      </w:r>
    </w:p>
    <w:p w:rsidR="00AD3583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proofErr w:type="gram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3.Методы</w:t>
      </w:r>
      <w:proofErr w:type="gram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используемые в работе кружка………………………………… </w:t>
      </w:r>
    </w:p>
    <w:p w:rsidR="002807EF" w:rsidRPr="006A38DD" w:rsidRDefault="002807EF" w:rsidP="002807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Организационный раздел</w:t>
      </w:r>
    </w:p>
    <w:p w:rsidR="002807EF" w:rsidRPr="006A38DD" w:rsidRDefault="002807EF" w:rsidP="002807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3.1. Организация работы кружка……………………………………………….</w:t>
      </w:r>
    </w:p>
    <w:p w:rsidR="002807EF" w:rsidRDefault="002807EF" w:rsidP="002807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2807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Содержательный раздел.</w:t>
      </w:r>
    </w:p>
    <w:p w:rsidR="002807EF" w:rsidRDefault="002807EF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0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1.Перспективный план работы кружка «</w:t>
      </w:r>
      <w:r w:rsidR="0073003C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мире </w:t>
      </w:r>
      <w:proofErr w:type="gramStart"/>
      <w:r w:rsidR="0073003C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животных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»…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C7603" w:rsidRDefault="009D0E07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Диагностические з</w:t>
      </w:r>
      <w:r w:rsidR="002807EF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7603" w:rsidRPr="008C7603" w:rsidRDefault="008C760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76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используемой литературы</w:t>
      </w: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3583" w:rsidRPr="008C7603" w:rsidRDefault="002807EF" w:rsidP="008C76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76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B601AA" w:rsidRDefault="008C760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развития речи ребенка в младшем дошк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 возрасте трудно переоценить.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ее перестраивает процессы воспр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амяти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совершенствует</w:t>
      </w:r>
      <w:proofErr w:type="gramEnd"/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виды детской деятельности. Словарь младшего дошкольника пополняется названиями предметов, с которыми дети сталкиваются и дей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ствуют в быту, с многообразием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ивотног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мира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затрудняются или допускают ошибки при назывании диких животных. Эти ошибки вызваны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точностью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восприятия и предст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ребенка. Поэтому существенное значение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возрастном этапе приобретае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т углуб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 знаний об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окружающем животном мире. Любо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животное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украшает нашу жизнь, делает ее насыщеннее и духовно богаче. Данная программа нацелена на развитие у младших дошкольников более яркой, активной выразительной речи. Этому во многом будет способствовать активное включение в речь малышей произведений устного народного тв</w:t>
      </w:r>
      <w:r w:rsidR="00B60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рчества (загадок, </w:t>
      </w:r>
      <w:proofErr w:type="spellStart"/>
      <w:proofErr w:type="gramStart"/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закличек</w:t>
      </w:r>
      <w:proofErr w:type="spellEnd"/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потеше</w:t>
      </w:r>
      <w:r w:rsidR="00B60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 w:rsidR="00B601AA">
        <w:rPr>
          <w:rFonts w:ascii="Times New Roman" w:eastAsia="Times New Roman" w:hAnsi="Times New Roman" w:cs="Times New Roman"/>
          <w:color w:val="000000"/>
          <w:sz w:val="24"/>
          <w:szCs w:val="24"/>
        </w:rPr>
        <w:t>еат</w:t>
      </w:r>
      <w:r w:rsidR="00026CD9">
        <w:rPr>
          <w:rFonts w:ascii="Times New Roman" w:eastAsia="Times New Roman" w:hAnsi="Times New Roman" w:cs="Times New Roman"/>
          <w:color w:val="000000"/>
          <w:sz w:val="24"/>
          <w:szCs w:val="24"/>
        </w:rPr>
        <w:t>рализованных игр, совместная деятельность с родителями, использование ИКТ).</w:t>
      </w: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7603" w:rsidRPr="00B601AA" w:rsidRDefault="00B601AA" w:rsidP="00B601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0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Цель и задачи кружка</w:t>
      </w:r>
    </w:p>
    <w:p w:rsidR="00B601AA" w:rsidRDefault="00B601AA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цель кружка</w:t>
      </w:r>
      <w:r w:rsid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64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речевой активности детей младшего дошкольного</w:t>
      </w:r>
      <w:r w:rsid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 при знакомстве с дикими животными леса.</w:t>
      </w:r>
    </w:p>
    <w:p w:rsidR="00B601AA" w:rsidRPr="009D0E07" w:rsidRDefault="009D0E07" w:rsidP="009D0E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D0E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  <w:r w:rsidR="00B601AA" w:rsidRPr="009D0E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B601AA" w:rsidRPr="009D0E07" w:rsidRDefault="009D0E07" w:rsidP="009D0E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</w:t>
      </w:r>
      <w:r w:rsidR="00B601AA"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 основными обитателями животно</w:t>
      </w:r>
      <w:r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B601AA"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мира леса.</w:t>
      </w:r>
    </w:p>
    <w:p w:rsidR="00B601AA" w:rsidRPr="009D0E07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Развитие</w:t>
      </w:r>
      <w:r w:rsidR="00B601AA"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речевого аппарата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 w:rsidR="00B601AA"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имической мускулатуры, дыхательной системы детей.</w:t>
      </w:r>
    </w:p>
    <w:p w:rsidR="00B601AA" w:rsidRPr="009D0E07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3.Ф</w:t>
      </w:r>
      <w:r w:rsidR="00B601AA"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умений</w:t>
      </w:r>
      <w:r w:rsidR="00B601AA" w:rsidRP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рассказать о животных и применять полученные знания в повседневной жизни и играх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3583" w:rsidRPr="00AD7FC0" w:rsidRDefault="00AD3583" w:rsidP="009D0E0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AD7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proofErr w:type="gramStart"/>
      <w:r w:rsidRPr="00AD7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3.Методы</w:t>
      </w:r>
      <w:proofErr w:type="gramEnd"/>
      <w:r w:rsidRPr="00AD7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используемые в работе кружка</w:t>
      </w:r>
    </w:p>
    <w:p w:rsidR="00AD3583" w:rsidRPr="00AD7FC0" w:rsidRDefault="00AD3583" w:rsidP="00AD7FC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D7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Наглядные методы: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наблюдения;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показа сказок (педагогом, детьми);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рассматривание книжных иллюстраций, репродукций;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дидактических игр;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Словесные методы: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чтение литературных произведений;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беседы с элементами диалога, обобщающие рассказы воспитателя.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Игровые методы: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разнообразных игр (малоподвижных, сюжетно – ролевых, дидакти</w:t>
      </w:r>
      <w:r w:rsidR="00F246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ческих, игр - драматизаций и </w:t>
      </w:r>
      <w:proofErr w:type="spellStart"/>
      <w:r w:rsidR="00F24699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загадывание загадок;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4.Практические методы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продуктивной деятельности детей;</w:t>
      </w:r>
    </w:p>
    <w:p w:rsidR="00D655D4" w:rsidRPr="006A38DD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оформление</w:t>
      </w:r>
      <w:r w:rsidR="00D655D4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655D4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выставок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47710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4BB" w:rsidRDefault="009164BB" w:rsidP="00F246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583" w:rsidRPr="009D0E07" w:rsidRDefault="00F24699" w:rsidP="00F2469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</w:t>
      </w:r>
      <w:r w:rsidR="00AD3583" w:rsidRPr="009D0E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сновные направления.</w:t>
      </w:r>
    </w:p>
    <w:p w:rsidR="00847710" w:rsidRPr="006A38DD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Познавательно-развлекательное направление ставит целью знакомство детей с компонентами живой </w:t>
      </w:r>
      <w:r w:rsidR="00847710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природы. </w:t>
      </w:r>
    </w:p>
    <w:p w:rsidR="00AD3583" w:rsidRPr="006A38DD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Практическое направление - изучение </w:t>
      </w:r>
      <w:r w:rsidR="00847710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животного мира</w:t>
      </w:r>
      <w:r w:rsidR="00A65F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0E07" w:rsidRDefault="00AD3583" w:rsidP="006A38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. Исследовательское направление осуществляется в рамках продуктивной деятельности</w:t>
      </w:r>
      <w:r w:rsidR="009D0E0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0E07" w:rsidRPr="00A65F96" w:rsidRDefault="00A65F96" w:rsidP="00A65F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9D0E07" w:rsidRPr="00A65F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труктура программы</w:t>
      </w:r>
    </w:p>
    <w:p w:rsidR="00A65F96" w:rsidRDefault="009D0E07" w:rsidP="009D0E0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составлена </w:t>
      </w:r>
      <w:r w:rsidR="00A65F9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дшего возраста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Отличительная особенность данной программы состоит в ее практической значимости: вовлечение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родителей в поисковую деятельность</w:t>
      </w:r>
      <w:r w:rsidR="00A65F96">
        <w:rPr>
          <w:rFonts w:ascii="Times New Roman" w:eastAsia="Times New Roman" w:hAnsi="Times New Roman" w:cs="Times New Roman"/>
          <w:color w:val="000000"/>
          <w:sz w:val="24"/>
          <w:szCs w:val="24"/>
        </w:rPr>
        <w:t>, реализация индивидуального подхода</w:t>
      </w:r>
      <w:r w:rsid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65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5F96" w:rsidRPr="00A65F96" w:rsidRDefault="00A65F96" w:rsidP="00E262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65F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организационные формы</w:t>
      </w:r>
    </w:p>
    <w:p w:rsidR="00A65F96" w:rsidRDefault="00A65F96" w:rsidP="0033306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Непосредственно-образовательная деятельность.</w:t>
      </w:r>
    </w:p>
    <w:p w:rsidR="00A65F96" w:rsidRDefault="00A65F96" w:rsidP="0033306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свободной деятельности.</w:t>
      </w:r>
    </w:p>
    <w:p w:rsidR="00A65F96" w:rsidRDefault="00A65F96" w:rsidP="0033306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Праздники и развлечения.</w:t>
      </w:r>
    </w:p>
    <w:p w:rsidR="00A65F96" w:rsidRDefault="00A65F96" w:rsidP="0033306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F96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выставки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5F96" w:rsidRPr="00F24699" w:rsidRDefault="00A65F96" w:rsidP="00333060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246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Приемы</w:t>
      </w:r>
    </w:p>
    <w:p w:rsidR="00A65F96" w:rsidRPr="00333060" w:rsidRDefault="00F24699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еседы, рассказ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воспитателя, р</w:t>
      </w:r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одителей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65F96" w:rsidRPr="00333060" w:rsidRDefault="00F24699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2.сюжетно-ролевые игры,</w:t>
      </w:r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еатрализованны</w:t>
      </w:r>
      <w:r w:rsidR="009164BB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A65F96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альчиковые,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подвижные </w:t>
      </w:r>
      <w:r w:rsid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</w:t>
      </w:r>
    </w:p>
    <w:p w:rsidR="00A65F96" w:rsidRPr="00333060" w:rsidRDefault="00A65F96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F24699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.проблемные ситуации,</w:t>
      </w:r>
    </w:p>
    <w:p w:rsidR="00F24699" w:rsidRPr="00333060" w:rsidRDefault="00F24699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proofErr w:type="gramStart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проектирование,  просмотр</w:t>
      </w:r>
      <w:proofErr w:type="gramEnd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презентаций, анкетирование родителей.</w:t>
      </w:r>
    </w:p>
    <w:p w:rsidR="00F24699" w:rsidRPr="00333060" w:rsidRDefault="00F24699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разучивание стихов, </w:t>
      </w:r>
      <w:proofErr w:type="spellStart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потешек</w:t>
      </w:r>
      <w:proofErr w:type="spellEnd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F24699" w:rsidRPr="00333060" w:rsidRDefault="00F24699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6.наблюдения,</w:t>
      </w:r>
    </w:p>
    <w:p w:rsidR="00F24699" w:rsidRPr="00333060" w:rsidRDefault="00F24699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7.рассматривание картин, иллюстраций.</w:t>
      </w:r>
    </w:p>
    <w:p w:rsidR="00F24699" w:rsidRPr="00333060" w:rsidRDefault="00F24699" w:rsidP="00333060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F24699" w:rsidRPr="00333060" w:rsidRDefault="00333060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24699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реализации </w:t>
      </w:r>
      <w:proofErr w:type="gramStart"/>
      <w:r w:rsidR="00F24699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 у</w:t>
      </w:r>
      <w:proofErr w:type="gramEnd"/>
      <w:r w:rsidR="00F24699"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появятся  более яркие представления об образе жизни диких животных, способах самозащиты от врагов</w:t>
      </w: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; дети научатся замечать основные признаки, характеризующие понятие «дикие животные». Научатся узнавать диких животных на картинах.</w:t>
      </w:r>
    </w:p>
    <w:p w:rsidR="00333060" w:rsidRPr="00333060" w:rsidRDefault="00333060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-Улучшится активная речь детей. Обогатится словарный запас. Появится умение слушать воспитателя, отвечать на вопросы, повторять за воспитателем </w:t>
      </w:r>
      <w:proofErr w:type="spellStart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потешки</w:t>
      </w:r>
      <w:proofErr w:type="spellEnd"/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прибаутки о диких животных.</w:t>
      </w:r>
    </w:p>
    <w:p w:rsidR="00333060" w:rsidRPr="00333060" w:rsidRDefault="00333060" w:rsidP="00333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060">
        <w:rPr>
          <w:rFonts w:ascii="Times New Roman" w:eastAsia="Times New Roman" w:hAnsi="Times New Roman" w:cs="Times New Roman"/>
          <w:color w:val="000000"/>
          <w:sz w:val="24"/>
          <w:szCs w:val="24"/>
        </w:rPr>
        <w:t>-Дети научатся исполнять разные игровые действия. Все это поможет им в дальнейшем овладеть родным языком, красиво говорить, давать развернутые высказывания.</w:t>
      </w:r>
    </w:p>
    <w:p w:rsidR="00D135C8" w:rsidRDefault="00AD3583" w:rsidP="00333060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135C8" w:rsidRDefault="00D135C8" w:rsidP="00333060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3583" w:rsidRPr="00333060" w:rsidRDefault="00AD3583" w:rsidP="00333060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Организационный раздел</w:t>
      </w:r>
    </w:p>
    <w:p w:rsidR="00AD3583" w:rsidRPr="006A38DD" w:rsidRDefault="00AD3583" w:rsidP="0033306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работы кружка.</w:t>
      </w:r>
    </w:p>
    <w:p w:rsidR="00AD3583" w:rsidRPr="006A38DD" w:rsidRDefault="00AD3583" w:rsidP="006A38D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847710" w:rsidRPr="006A38DD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Кружок работает в течение учебного года (сентябрь – май включительно), </w:t>
      </w:r>
    </w:p>
    <w:p w:rsidR="00847710" w:rsidRPr="006A38DD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раз в неделю в игровой форме в режиме дня. </w:t>
      </w:r>
    </w:p>
    <w:p w:rsidR="00847710" w:rsidRPr="006A38DD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кружка рассчитан на год.</w:t>
      </w:r>
    </w:p>
    <w:p w:rsidR="009164BB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A4591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A4591" w:rsidRPr="006A38DD" w:rsidRDefault="009A4591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детей, посещающих кружок</w:t>
      </w:r>
      <w:r w:rsidR="00D40336"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</w:t>
      </w:r>
      <w:r w:rsidR="00E262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="00AD7F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мире животных</w:t>
      </w:r>
      <w:r w:rsidR="00D40336"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D40336" w:rsidRPr="006A38DD" w:rsidRDefault="00D40336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1.Гудаков Саша</w:t>
      </w:r>
    </w:p>
    <w:p w:rsidR="00D40336" w:rsidRPr="006A38DD" w:rsidRDefault="00D40336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2.Видергольд Карина</w:t>
      </w:r>
    </w:p>
    <w:p w:rsidR="00D40336" w:rsidRPr="006A38DD" w:rsidRDefault="00D40336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3.Лютенко Тимоша.</w:t>
      </w:r>
    </w:p>
    <w:p w:rsidR="00D40336" w:rsidRPr="006A38DD" w:rsidRDefault="00D40336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Лешковский</w:t>
      </w:r>
      <w:proofErr w:type="spell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Матвей.</w:t>
      </w:r>
    </w:p>
    <w:p w:rsidR="00D40336" w:rsidRPr="006A38DD" w:rsidRDefault="003735A8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</w:t>
      </w:r>
      <w:proofErr w:type="spellStart"/>
      <w:r w:rsidR="00D40336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Шуднева</w:t>
      </w:r>
      <w:proofErr w:type="spellEnd"/>
      <w:r w:rsidR="00D40336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Вика</w:t>
      </w:r>
    </w:p>
    <w:p w:rsidR="003735A8" w:rsidRDefault="003735A8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Ширяев Саша</w:t>
      </w:r>
    </w:p>
    <w:p w:rsidR="00D40336" w:rsidRDefault="003735A8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7..</w:t>
      </w:r>
      <w:r w:rsidR="00D40336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Школин</w:t>
      </w:r>
      <w:proofErr w:type="gramEnd"/>
      <w:r w:rsidR="00D40336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Костя</w:t>
      </w:r>
    </w:p>
    <w:p w:rsidR="003735A8" w:rsidRDefault="003735A8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Ширяев Витя</w:t>
      </w:r>
    </w:p>
    <w:p w:rsidR="003735A8" w:rsidRDefault="003735A8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9.Селифонов Артур</w:t>
      </w:r>
    </w:p>
    <w:p w:rsidR="002236CE" w:rsidRDefault="00AD3583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36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Возраст детей:</w:t>
      </w:r>
      <w:r w:rsidR="002236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младшей группы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64BB" w:rsidRDefault="009164BB" w:rsidP="006A38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3583" w:rsidRPr="00AD7FC0" w:rsidRDefault="00AD3583" w:rsidP="006A38D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D7F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ходе реализации программы дети должны:</w:t>
      </w:r>
      <w:r w:rsidR="009A4591" w:rsidRPr="00AD7F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и соблюдать элементарные правила поведения в природе (способствовать безопасного взаимодействия с растениями и животными);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интерес, доброту к природным явлениям и объектам;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друг другу, бережное, доброжелательное отношение к природе, проявление творчества.</w:t>
      </w:r>
    </w:p>
    <w:p w:rsidR="00AD3583" w:rsidRPr="0058028C" w:rsidRDefault="00AD3583" w:rsidP="0058028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802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результате реализации программы у детей: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Совершенствуется интеллект, расширяется кругозор, развивается </w:t>
      </w:r>
      <w:proofErr w:type="spellStart"/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сенсорика</w:t>
      </w:r>
      <w:proofErr w:type="spellEnd"/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наблюдательность;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Учатся устанавливать связи зависимости обнаруживать причины и следствия;</w:t>
      </w:r>
    </w:p>
    <w:p w:rsidR="00333060" w:rsidRDefault="002236CE" w:rsidP="009D0E0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Развивается речь.</w:t>
      </w:r>
      <w:r w:rsidR="009D0E07" w:rsidRPr="009D0E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D0E07" w:rsidRPr="006A38DD" w:rsidRDefault="009D0E07" w:rsidP="0058028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первоначальных знаний о диких животных и их отличительных особенностях.</w:t>
      </w:r>
    </w:p>
    <w:p w:rsidR="009D0E07" w:rsidRPr="006A38DD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игры, упражнения, вопросы.</w:t>
      </w:r>
    </w:p>
    <w:p w:rsidR="0058028C" w:rsidRDefault="009D0E07" w:rsidP="0058028C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Дидактическая игра «Кто</w:t>
      </w:r>
      <w:r w:rsidR="009164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где живет?».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Материал: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предметные картинки с изображением домика и леса и набор предметных картинок с изображением домашних и диких животных (лиса, медведь, заяц, волк, белка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корова,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свинья,лошадь</w:t>
      </w:r>
      <w:proofErr w:type="spell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D0E07" w:rsidRDefault="009D0E07" w:rsidP="0058028C">
      <w:pPr>
        <w:spacing w:before="100" w:beforeAutospacing="1" w:after="100" w:afterAutospacing="1" w:line="360" w:lineRule="auto"/>
        <w:ind w:firstLine="2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диагностического задания:</w:t>
      </w:r>
    </w:p>
    <w:p w:rsidR="009D0E07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предлагает ребенку рассмотреть картинки с изображением домика и леса, а затем просит расселить живот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 под картинкой с изображением леса должен разло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жить диких животных, под картинкой с изображением домика -</w:t>
      </w:r>
      <w:r w:rsidR="005802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того как ребенок «расселил» животных по домикам, воспитатель просит перечислить всех животных, живущих в ле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 и назвать их одним словом </w:t>
      </w:r>
      <w:r w:rsidRPr="006A38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(дикие).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атем педагог просит ребенка назвать отличительные осо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бенности внешнего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ида животных (лиса рыжая, у нее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длинный пушистый хвост).</w:t>
      </w:r>
    </w:p>
    <w:p w:rsidR="009D0E07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оценки</w:t>
      </w: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 балл 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 не спра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вляется с заданием без помощи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взрослого.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 балла 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 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первоначальные представления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о диких животных (живут в лесу). Затрудняется назвать отличи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особенности.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 балла 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 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первоначальные представления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о диких животных (живут в лесу). Называет отличительные осо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бенности внешнего вида знакомых животных.</w:t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D0E07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знаний о некоторых диких животных.</w:t>
      </w:r>
    </w:p>
    <w:p w:rsidR="009D0E07" w:rsidRPr="006A38DD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игры, упражнения, вопросы</w:t>
      </w:r>
    </w:p>
    <w:p w:rsidR="009D0E07" w:rsidRPr="006A38DD" w:rsidRDefault="009D0E07" w:rsidP="009D0E07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«Кто в домике живет?».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Материал: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 домик с окошечками и ставенками. В окна встав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лены иллюстрации с изображением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диких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животных.</w:t>
      </w:r>
    </w:p>
    <w:p w:rsidR="009D0E07" w:rsidRPr="006A38DD" w:rsidRDefault="009D0E07" w:rsidP="009D0E07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диагностического задания:</w:t>
      </w:r>
    </w:p>
    <w:p w:rsidR="009D0E07" w:rsidRPr="006A38DD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показывает ребенку домик с закрытыми ставен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ками и предлагает, открывая каждое окошко, называть животных.</w:t>
      </w:r>
    </w:p>
    <w:p w:rsidR="009D0E07" w:rsidRPr="006A38DD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0E07" w:rsidRPr="006A38DD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Посмотри, какой чудесный домик. Хочешь узнать, кто в нем живет? Открывай окошечки и называй животных, которых ты увидишь.</w:t>
      </w:r>
    </w:p>
    <w:p w:rsidR="009D0E07" w:rsidRPr="006A38DD" w:rsidRDefault="009D0E07" w:rsidP="009D0E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2. Дидактическая игра «Чьи детки?»</w:t>
      </w:r>
    </w:p>
    <w:p w:rsidR="009D0E07" w:rsidRPr="006A38DD" w:rsidRDefault="009D0E07" w:rsidP="009D0E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Материал: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предметные картинки с изображением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диких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животных и их детенышей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лиса-лисенок, волк-волчонок, заяц-зайчонок, белка-бельчонок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</w:t>
      </w:r>
      <w:proofErr w:type="spell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фланелеграф</w:t>
      </w:r>
      <w:proofErr w:type="spell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диагностического задания:</w:t>
      </w:r>
    </w:p>
    <w:p w:rsidR="009D0E07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Воспитатель, выставляя на </w:t>
      </w:r>
      <w:proofErr w:type="spell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фланелеграф</w:t>
      </w:r>
      <w:proofErr w:type="spell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картинки детены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шей животных, просит найти взрослое животное - маму.</w:t>
      </w:r>
    </w:p>
    <w:p w:rsidR="009D0E07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0E07" w:rsidRDefault="009D0E07" w:rsidP="009D0E07">
      <w:pPr>
        <w:spacing w:before="100" w:beforeAutospacing="1" w:after="100" w:afterAutospacing="1" w:line="360" w:lineRule="auto"/>
        <w:ind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На лужок будут приходить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етеныши разных животных,</w:t>
      </w:r>
      <w:r w:rsidR="005802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потеряли своих мам. Постарайся помочь им.</w:t>
      </w:r>
      <w:r w:rsid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найти и поставить то животное, чей детеныш поте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рялся.</w:t>
      </w:r>
    </w:p>
    <w:p w:rsidR="00E2624F" w:rsidRDefault="009D0E07" w:rsidP="00E2624F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B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Критерии 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2624F" w:rsidRDefault="009D0E07" w:rsidP="00E262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1</w:t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 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 не справляется с заданием.</w:t>
      </w:r>
    </w:p>
    <w:p w:rsidR="009D0E07" w:rsidRPr="00C56B99" w:rsidRDefault="009D0E07" w:rsidP="00E262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 w:rsidRPr="00C56B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балла </w:t>
      </w:r>
      <w:r w:rsidRPr="00C56B99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 называет животных, знает, как они кричат.</w:t>
      </w:r>
      <w:r w:rsidRPr="00C56B9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Самостоятельно находит картинку с детенышем, но называет</w:t>
      </w:r>
      <w:r w:rsidRPr="00C56B9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всех.</w:t>
      </w:r>
    </w:p>
    <w:p w:rsidR="009D0E07" w:rsidRPr="00E2624F" w:rsidRDefault="00E2624F" w:rsidP="00E262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9D0E07" w:rsidRPr="00E26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балла </w:t>
      </w:r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ребенок правильно называет всех домашних </w:t>
      </w:r>
      <w:proofErr w:type="spellStart"/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proofErr w:type="spellEnd"/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>вотных</w:t>
      </w:r>
      <w:proofErr w:type="spellEnd"/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t>. Знает, как они кричат, самостоятельно находит картин</w:t>
      </w:r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9D0E07" w:rsidRPr="00E2624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ку с детенышем и называет его.</w:t>
      </w:r>
    </w:p>
    <w:p w:rsidR="009D0E07" w:rsidRPr="00C56B99" w:rsidRDefault="009D0E07" w:rsidP="00E2624F">
      <w:pPr>
        <w:pStyle w:val="a4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B99">
        <w:rPr>
          <w:rFonts w:ascii="Open Sans" w:eastAsia="Times New Roman" w:hAnsi="Open Sans" w:cs="Times New Roman" w:hint="eastAsia"/>
          <w:b/>
          <w:bCs/>
          <w:iCs/>
          <w:color w:val="1B1C2A"/>
          <w:sz w:val="24"/>
          <w:szCs w:val="24"/>
        </w:rPr>
        <w:t>З</w:t>
      </w:r>
      <w:r w:rsidRPr="00C56B99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 xml:space="preserve">адание </w:t>
      </w:r>
      <w:r w:rsidRPr="00C56B99">
        <w:rPr>
          <w:rFonts w:ascii="Open Sans" w:eastAsia="Times New Roman" w:hAnsi="Open Sans" w:cs="Times New Roman" w:hint="eastAsia"/>
          <w:b/>
          <w:bCs/>
          <w:iCs/>
          <w:color w:val="1B1C2A"/>
          <w:sz w:val="24"/>
          <w:szCs w:val="24"/>
        </w:rPr>
        <w:t>«</w:t>
      </w:r>
      <w:r w:rsidRPr="00C56B99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>Животный мир</w:t>
      </w:r>
      <w:r w:rsidRPr="00C56B99">
        <w:rPr>
          <w:rFonts w:ascii="Open Sans" w:eastAsia="Times New Roman" w:hAnsi="Open Sans" w:cs="Times New Roman" w:hint="eastAsia"/>
          <w:b/>
          <w:bCs/>
          <w:iCs/>
          <w:color w:val="1B1C2A"/>
          <w:sz w:val="24"/>
          <w:szCs w:val="24"/>
        </w:rPr>
        <w:t>»</w:t>
      </w:r>
      <w:r w:rsidRPr="00C56B99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>.</w:t>
      </w:r>
    </w:p>
    <w:p w:rsidR="009D0E07" w:rsidRPr="006A38DD" w:rsidRDefault="009D0E07" w:rsidP="009D0E07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 w:hint="eastAsia"/>
          <w:b/>
          <w:bCs/>
          <w:iCs/>
          <w:color w:val="1B1C2A"/>
          <w:sz w:val="24"/>
          <w:szCs w:val="24"/>
        </w:rPr>
        <w:t>Ц</w:t>
      </w:r>
      <w:r w:rsidRPr="006A38DD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>ель: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 выяснить знания детей о животных, знают </w:t>
      </w:r>
      <w:proofErr w:type="gramStart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ли  названия</w:t>
      </w:r>
      <w:proofErr w:type="gramEnd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 животных, их детенышей, имеют понятие о том, чем питаются.</w:t>
      </w:r>
    </w:p>
    <w:p w:rsidR="009D0E07" w:rsidRPr="006A38DD" w:rsidRDefault="009D0E07" w:rsidP="009D0E07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>Материал: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 картинки с изображением диких и домашних животных, карточки из серии </w:t>
      </w:r>
      <w:r w:rsidRPr="006A38DD">
        <w:rPr>
          <w:rFonts w:ascii="Open Sans" w:eastAsia="Times New Roman" w:hAnsi="Open Sans" w:cs="Times New Roman" w:hint="eastAsia"/>
          <w:bCs/>
          <w:iCs/>
          <w:color w:val="1B1C2A"/>
          <w:sz w:val="24"/>
          <w:szCs w:val="24"/>
        </w:rPr>
        <w:t>«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Животные и их детеныши</w:t>
      </w:r>
      <w:r w:rsidRPr="006A38DD">
        <w:rPr>
          <w:rFonts w:ascii="Open Sans" w:eastAsia="Times New Roman" w:hAnsi="Open Sans" w:cs="Times New Roman" w:hint="eastAsia"/>
          <w:bCs/>
          <w:iCs/>
          <w:color w:val="1B1C2A"/>
          <w:sz w:val="24"/>
          <w:szCs w:val="24"/>
        </w:rPr>
        <w:t>»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, иллюстрации - зимний лес, заяц на снег</w:t>
      </w:r>
      <w:r w:rsidR="0058028C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у, медведь, спящий в берлоге.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 </w:t>
      </w:r>
    </w:p>
    <w:p w:rsidR="009D0E07" w:rsidRPr="006A38DD" w:rsidRDefault="009D0E07" w:rsidP="009D0E07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1.Назови части тела животного.</w:t>
      </w:r>
    </w:p>
    <w:p w:rsidR="009D0E07" w:rsidRPr="006A38DD" w:rsidRDefault="009D0E07" w:rsidP="009D0E07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2.Как называются детеныши разных животных?</w:t>
      </w:r>
    </w:p>
    <w:p w:rsidR="009D0E07" w:rsidRPr="006A38DD" w:rsidRDefault="009D0E07" w:rsidP="009D0E07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3. Почему одних животных называют домашними?</w:t>
      </w:r>
    </w:p>
    <w:p w:rsidR="009D0E07" w:rsidRPr="006A38DD" w:rsidRDefault="009D0E07" w:rsidP="009D0E07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4. Почему других животных </w:t>
      </w:r>
      <w:proofErr w:type="gramStart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называют  </w:t>
      </w:r>
      <w:r w:rsidRPr="006A38DD">
        <w:rPr>
          <w:rFonts w:ascii="Open Sans" w:eastAsia="Times New Roman" w:hAnsi="Open Sans" w:cs="Times New Roman" w:hint="eastAsia"/>
          <w:bCs/>
          <w:iCs/>
          <w:color w:val="1B1C2A"/>
          <w:sz w:val="24"/>
          <w:szCs w:val="24"/>
        </w:rPr>
        <w:t>«</w:t>
      </w:r>
      <w:proofErr w:type="gramEnd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дикими</w:t>
      </w:r>
      <w:r w:rsidRPr="006A38DD">
        <w:rPr>
          <w:rFonts w:ascii="Open Sans" w:eastAsia="Times New Roman" w:hAnsi="Open Sans" w:cs="Times New Roman" w:hint="eastAsia"/>
          <w:bCs/>
          <w:iCs/>
          <w:color w:val="1B1C2A"/>
          <w:sz w:val="24"/>
          <w:szCs w:val="24"/>
        </w:rPr>
        <w:t>»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?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5. Чем питаются животные (</w:t>
      </w:r>
      <w:r w:rsidR="0058028C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медведь, белка, заяц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)? 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 xml:space="preserve">Инструкция по </w:t>
      </w:r>
      <w:proofErr w:type="gramStart"/>
      <w:r w:rsidRPr="006A38DD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>проведению:</w:t>
      </w: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  на</w:t>
      </w:r>
      <w:proofErr w:type="gramEnd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 столе лежат картинки, ребенок рассматривает их и отвечает на вопросы воспитателя. 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/>
          <w:bCs/>
          <w:iCs/>
          <w:color w:val="1B1C2A"/>
          <w:sz w:val="24"/>
          <w:szCs w:val="24"/>
        </w:rPr>
        <w:t>Критерии оценки: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1.Ребенок правильно отвечает на поставленный вопрос, понимает смысл говорящего-3 балла.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2. Ребенок затрудняется с ответом, может ответить только с помощью </w:t>
      </w:r>
      <w:proofErr w:type="gramStart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наводящих  вопросов</w:t>
      </w:r>
      <w:proofErr w:type="gramEnd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-2 балла.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3. Ребенок не может ответить на поставленный вопрос-1 балл.</w:t>
      </w:r>
    </w:p>
    <w:p w:rsidR="009D0E07" w:rsidRPr="006A38DD" w:rsidRDefault="009D0E07" w:rsidP="0058028C">
      <w:pPr>
        <w:shd w:val="clear" w:color="auto" w:fill="FFFFFF"/>
        <w:spacing w:after="424" w:line="360" w:lineRule="auto"/>
        <w:contextualSpacing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 xml:space="preserve">Высокий </w:t>
      </w:r>
      <w:proofErr w:type="gramStart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уровень:-</w:t>
      </w:r>
      <w:proofErr w:type="gramEnd"/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12-15 баллов.</w:t>
      </w:r>
    </w:p>
    <w:p w:rsidR="009D0E07" w:rsidRPr="006A38DD" w:rsidRDefault="009D0E07" w:rsidP="009D0E07">
      <w:pPr>
        <w:spacing w:before="100" w:beforeAutospacing="1" w:after="100" w:afterAutospacing="1" w:line="360" w:lineRule="auto"/>
        <w:contextualSpacing/>
        <w:jc w:val="both"/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</w:pPr>
      <w:r w:rsidRPr="006A38DD">
        <w:rPr>
          <w:rFonts w:ascii="Open Sans" w:eastAsia="Times New Roman" w:hAnsi="Open Sans" w:cs="Times New Roman"/>
          <w:bCs/>
          <w:iCs/>
          <w:color w:val="1B1C2A"/>
          <w:sz w:val="24"/>
          <w:szCs w:val="24"/>
        </w:rPr>
        <w:t>Средний уровень- 8-10 баллов.</w:t>
      </w:r>
    </w:p>
    <w:p w:rsidR="009D0E07" w:rsidRPr="00C56B99" w:rsidRDefault="009D0E07" w:rsidP="009D0E07">
      <w:pPr>
        <w:spacing w:after="0" w:line="36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Воспитанник должен: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ЗНАТЬ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поведения в природе.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признаки диких животных.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ИМЕТЬ ПРЕДСТАВЛЕНИЕ</w:t>
      </w: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сезонных изменениях жизни животных. 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 значении природы в жизни человека, бережному отношению к окружающему миру и последствиях экологически неграмотного поведения в природе.</w:t>
      </w:r>
    </w:p>
    <w:p w:rsidR="009D0E07" w:rsidRPr="006A38DD" w:rsidRDefault="009D0E07" w:rsidP="009D0E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</w:t>
      </w:r>
    </w:p>
    <w:p w:rsidR="0058028C" w:rsidRDefault="009D0E07" w:rsidP="009D0E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Выполнять правила поведения на </w:t>
      </w:r>
      <w:proofErr w:type="gramStart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природе.(</w:t>
      </w:r>
      <w:proofErr w:type="gramEnd"/>
      <w:r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не срывать цветы, потому что ими питаются животные</w:t>
      </w:r>
      <w:r w:rsidR="0058028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028C" w:rsidRDefault="0058028C" w:rsidP="005802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802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Перспективный план работы с детьми по теме «Знакомство с дикими животными» в младшей группе.</w:t>
      </w:r>
    </w:p>
    <w:p w:rsidR="0058028C" w:rsidRPr="00A74C90" w:rsidRDefault="0058028C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4C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Сентябрь.</w:t>
      </w:r>
    </w:p>
    <w:p w:rsidR="0058028C" w:rsidRDefault="0058028C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Дикие животные нашего леса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«Дикие животные»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Дикие животные нашего леса»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Загадки по картинкам «Дикие животные»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Пальчиковая гимнастика «Лиса», «Волк»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</w:t>
      </w:r>
      <w:r w:rsid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прятался»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Игра-имитация «Артисты»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>идактическая игра.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Отгадай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назови»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родителями: оформление выст</w:t>
      </w:r>
      <w:r w:rsid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 «Дикие животные», выучить загадки про животных.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4C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Октябрь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A74C90">
        <w:rPr>
          <w:rFonts w:ascii="Times New Roman" w:eastAsia="Times New Roman" w:hAnsi="Times New Roman" w:cs="Times New Roman"/>
          <w:color w:val="000000"/>
          <w:sz w:val="24"/>
          <w:szCs w:val="24"/>
        </w:rPr>
        <w:t>Здра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вствуй, зайка серенький»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«Заяц», рассматривание картины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одвижная </w:t>
      </w:r>
      <w:proofErr w:type="gramStart"/>
      <w:r w:rsid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 серый умывается»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«Заяц Егорка»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Пальчиковая игра «Просыпались зайки»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«Выбери картинку»</w:t>
      </w:r>
    </w:p>
    <w:p w:rsidR="00A74C90" w:rsidRDefault="00A74C90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Раскрашивание: «Раскрасим зайчику морковку</w:t>
      </w:r>
      <w:r w:rsid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24DB6" w:rsidRP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24D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Ноябрь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«Лиса и волк»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«Бежала лесочком лиса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кузовочком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«Сложи картинку»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сказок «Волк и семеро козлят», «Лиса и заяц»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Пальчиковые игры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Серый  волк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увидел зайца», «Серый волк»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Изготовление совместно с родителями альбома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Дикие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животные»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24D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Декабрь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«Животные и их детеныши»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Рассматривание картин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</w:t>
      </w:r>
      <w:r w:rsidRPr="00F24DB6">
        <w:rPr>
          <w:rFonts w:ascii="Times New Roman" w:eastAsia="Times New Roman" w:hAnsi="Times New Roman" w:cs="Times New Roman"/>
          <w:color w:val="000000"/>
          <w:sz w:val="24"/>
          <w:szCs w:val="24"/>
        </w:rPr>
        <w:t>Дикие животные и их детеныши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 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путешествие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Дикие животные и их детеныши»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Подвижные игры: «Зайцы и волк», «Медведь и добрые зайчата»</w:t>
      </w:r>
    </w:p>
    <w:p w:rsidR="00F24DB6" w:rsidRDefault="00F24DB6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</w:t>
      </w:r>
      <w:r w:rsidR="00814D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«Помоги зайчику найти маму», «Парные картинки»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«Помоги зайчику найти маму»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14D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Январь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814D41">
        <w:rPr>
          <w:rFonts w:ascii="Times New Roman" w:eastAsia="Times New Roman" w:hAnsi="Times New Roman" w:cs="Times New Roman"/>
          <w:color w:val="000000"/>
          <w:sz w:val="24"/>
          <w:szCs w:val="24"/>
        </w:rPr>
        <w:t>Зимовье зверей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14D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Презентация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зимуют звери»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драматизация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Рукавичка»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Подвижные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медведя во бору»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Пальчиковая гимнастика «Бурый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Мишенька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«Медведь в берлоге крепко спит» </w:t>
      </w:r>
    </w:p>
    <w:p w:rsidR="00506BDF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игры: «Кто где живет»</w:t>
      </w:r>
      <w:r w:rsidR="00506B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14D41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Изготовление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книжки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живет в лесу»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14D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Февраль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814D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proofErr w:type="gramStart"/>
      <w:r w:rsidRPr="00814D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животных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Игра-путешествие «В зимнем сказочном лесу»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Игра-упражнение «Ходим по глубокому снегу»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Подвижные игры: «Подмети дорожку»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«Заинька выходи»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Нетрадиционное рисование: «Следы на снегу»</w:t>
      </w:r>
    </w:p>
    <w:p w:rsidR="00814D41" w:rsidRDefault="00814D41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родителями:</w:t>
      </w:r>
      <w:r w:rsidR="00506B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игрушек-</w:t>
      </w:r>
      <w:r w:rsidR="00506B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невиданные звери</w:t>
      </w:r>
      <w:r w:rsidR="009164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6B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Март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506BDF">
        <w:rPr>
          <w:rFonts w:ascii="Times New Roman" w:eastAsia="Times New Roman" w:hAnsi="Times New Roman" w:cs="Times New Roman"/>
          <w:color w:val="000000"/>
          <w:sz w:val="24"/>
          <w:szCs w:val="24"/>
        </w:rPr>
        <w:t>В гостях у сказки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Театрализованная игра «Колобок»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«Отгадай сказку»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сказке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Теремок»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Развлечение «Волк в гостях у ребят»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альбома «Сказки»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родителями: выставка книг «Добрая сказка»</w:t>
      </w:r>
    </w:p>
    <w:p w:rsidR="00506BDF" w:rsidRP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6B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Апрель:</w:t>
      </w:r>
    </w:p>
    <w:p w:rsidR="00814D41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лес весна шагает»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Театр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фланелеграфе</w:t>
      </w:r>
      <w:proofErr w:type="spellEnd"/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Игра- беседа «Книжка про зверей»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Сюжетная игра В лесу»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«У кого самый пышный хвост»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Подвижные игры «Заинька выходи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Медведь и пчелы»</w:t>
      </w:r>
    </w:p>
    <w:p w:rsidR="00506BDF" w:rsidRDefault="00506BD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644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Май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4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Здравствуй </w:t>
      </w:r>
      <w:proofErr w:type="gramStart"/>
      <w:r w:rsidRPr="00A644BF"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A644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дремучий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лес,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Полный сказок и чудес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Пальчиковая гимнастика «Медведь»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Подвижная игра «У медведя во бору»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макета «Лес и его жители»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 «Кто, что любит», «Помоги зверятам»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Подвижная игра «Мишка косолапый», «Зайка серенький сидит»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«Звуки леса»</w:t>
      </w:r>
    </w:p>
    <w:p w:rsid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Нетрадиционное рисование «Подарки для зверей»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Развлечение с родителями «Этот лес- страна чудес»</w:t>
      </w:r>
    </w:p>
    <w:p w:rsidR="00A644BF" w:rsidRPr="00A644BF" w:rsidRDefault="00A644BF" w:rsidP="005802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Анкета для родителей: «Краеведческое воспитание в семье»</w:t>
      </w:r>
    </w:p>
    <w:p w:rsidR="00AD3583" w:rsidRPr="00122E84" w:rsidRDefault="00AD3583" w:rsidP="00122E84">
      <w:pPr>
        <w:spacing w:before="161" w:after="161" w:line="36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Материал, используемый на занятиях кружка</w:t>
      </w:r>
      <w:r w:rsidR="00223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223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мире животных</w:t>
      </w:r>
      <w:r w:rsidRPr="006A3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223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Демонстрационный материал «Д</w:t>
      </w:r>
      <w:r w:rsidR="009A4591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икие животные</w:t>
      </w:r>
      <w:r w:rsidR="00D7776A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7776A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7776A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Демонстрационный </w:t>
      </w:r>
      <w:proofErr w:type="gramStart"/>
      <w:r w:rsidR="00D7776A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  «</w:t>
      </w:r>
      <w:proofErr w:type="gramEnd"/>
      <w:r w:rsidR="00D7776A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Детеныши диких животных»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Альбомные листы, краски, кисточки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Художественная детская литература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Мыльные пузыри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Пластилин, доска, салфетки</w:t>
      </w:r>
    </w:p>
    <w:p w:rsidR="00AD3583" w:rsidRPr="006A38DD" w:rsidRDefault="002236CE" w:rsidP="002236C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Ленточки</w:t>
      </w:r>
    </w:p>
    <w:p w:rsidR="00A644BF" w:rsidRDefault="002236CE" w:rsidP="002236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="00AD3583" w:rsidRPr="006A38DD">
        <w:rPr>
          <w:rFonts w:ascii="Times New Roman" w:eastAsia="Times New Roman" w:hAnsi="Times New Roman" w:cs="Times New Roman"/>
          <w:color w:val="000000"/>
          <w:sz w:val="24"/>
          <w:szCs w:val="24"/>
        </w:rPr>
        <w:t>Чудесный мешочек</w:t>
      </w: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802" w:rsidRDefault="008A6802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3583" w:rsidRPr="00A644BF" w:rsidRDefault="00A644BF" w:rsidP="00A64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</w:t>
      </w:r>
      <w:r w:rsidRPr="00A644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писок литературы</w:t>
      </w:r>
    </w:p>
    <w:p w:rsidR="00A644BF" w:rsidRDefault="00A644BF" w:rsidP="002236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Гризик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Т.Познаю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мир: Издательский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дошкольника»</w:t>
      </w:r>
      <w:r w:rsidR="00814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140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2007</w:t>
      </w:r>
    </w:p>
    <w:p w:rsidR="00A644BF" w:rsidRDefault="0081401A" w:rsidP="002236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Кузнецова А.Е. Лучшие развивающие игры для детей до трех лет-М. ООО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издательство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Дом»</w:t>
      </w:r>
    </w:p>
    <w:p w:rsidR="0081401A" w:rsidRDefault="0081401A" w:rsidP="002236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Николаева С. Н. «Воспитание экологической культуры в дошкольном детстве», </w:t>
      </w:r>
    </w:p>
    <w:p w:rsidR="0081401A" w:rsidRDefault="0081401A" w:rsidP="002236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Артемова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Л.Н.«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 в дидактических играх дошкольников», Москва1992</w:t>
      </w:r>
    </w:p>
    <w:p w:rsidR="0081401A" w:rsidRDefault="0081401A" w:rsidP="002236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Богусловская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З.М., Смирнова Е.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игры для детей младшего дошкольного возраста». Москва 1991.</w:t>
      </w:r>
    </w:p>
    <w:p w:rsidR="00C00E90" w:rsidRDefault="0081401A" w:rsidP="0089084D">
      <w:pPr>
        <w:shd w:val="clear" w:color="auto" w:fill="FFFFFF"/>
        <w:spacing w:after="0" w:line="360" w:lineRule="auto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Цвынтарный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«Играем пальчиками и развиваем речь».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Петербург. 1997</w:t>
      </w:r>
    </w:p>
    <w:sectPr w:rsidR="00C00E90" w:rsidSect="002010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E05" w:rsidRDefault="00DA3E05" w:rsidP="00396DFE">
      <w:pPr>
        <w:spacing w:after="0" w:line="240" w:lineRule="auto"/>
      </w:pPr>
      <w:r>
        <w:separator/>
      </w:r>
    </w:p>
  </w:endnote>
  <w:endnote w:type="continuationSeparator" w:id="0">
    <w:p w:rsidR="00DA3E05" w:rsidRDefault="00DA3E05" w:rsidP="0039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E" w:rsidRDefault="00396DF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E" w:rsidRDefault="00396DF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E" w:rsidRDefault="00396DF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E05" w:rsidRDefault="00DA3E05" w:rsidP="00396DFE">
      <w:pPr>
        <w:spacing w:after="0" w:line="240" w:lineRule="auto"/>
      </w:pPr>
      <w:r>
        <w:separator/>
      </w:r>
    </w:p>
  </w:footnote>
  <w:footnote w:type="continuationSeparator" w:id="0">
    <w:p w:rsidR="00DA3E05" w:rsidRDefault="00DA3E05" w:rsidP="00396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E" w:rsidRDefault="00396DF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E" w:rsidRPr="00396DFE" w:rsidRDefault="00396DFE" w:rsidP="00396DF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E" w:rsidRDefault="00396DF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511F"/>
    <w:multiLevelType w:val="hybridMultilevel"/>
    <w:tmpl w:val="E936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96CDE"/>
    <w:multiLevelType w:val="hybridMultilevel"/>
    <w:tmpl w:val="01823AD6"/>
    <w:lvl w:ilvl="0" w:tplc="2A10F46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312C3"/>
    <w:multiLevelType w:val="hybridMultilevel"/>
    <w:tmpl w:val="756E9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F4E0B"/>
    <w:multiLevelType w:val="multilevel"/>
    <w:tmpl w:val="A8462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8EA1703"/>
    <w:multiLevelType w:val="multilevel"/>
    <w:tmpl w:val="A85C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03346B"/>
    <w:multiLevelType w:val="multilevel"/>
    <w:tmpl w:val="5CB63D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5243CCB"/>
    <w:multiLevelType w:val="hybridMultilevel"/>
    <w:tmpl w:val="48F8D5EC"/>
    <w:lvl w:ilvl="0" w:tplc="840AF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9201E9"/>
    <w:multiLevelType w:val="hybridMultilevel"/>
    <w:tmpl w:val="41FA8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863B3"/>
    <w:multiLevelType w:val="multilevel"/>
    <w:tmpl w:val="1B2CA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A9136A"/>
    <w:multiLevelType w:val="hybridMultilevel"/>
    <w:tmpl w:val="01823AD6"/>
    <w:lvl w:ilvl="0" w:tplc="2A10F46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67BB7"/>
    <w:multiLevelType w:val="multilevel"/>
    <w:tmpl w:val="CD22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3583"/>
    <w:rsid w:val="00006F4E"/>
    <w:rsid w:val="00026CD9"/>
    <w:rsid w:val="000342A9"/>
    <w:rsid w:val="00043C74"/>
    <w:rsid w:val="00090B7E"/>
    <w:rsid w:val="000B0B5A"/>
    <w:rsid w:val="000B1FAF"/>
    <w:rsid w:val="00122E84"/>
    <w:rsid w:val="00125478"/>
    <w:rsid w:val="00201067"/>
    <w:rsid w:val="0022145D"/>
    <w:rsid w:val="002236CE"/>
    <w:rsid w:val="0022379D"/>
    <w:rsid w:val="002404E5"/>
    <w:rsid w:val="002807EF"/>
    <w:rsid w:val="002B58FD"/>
    <w:rsid w:val="002E615B"/>
    <w:rsid w:val="002F02B4"/>
    <w:rsid w:val="00333060"/>
    <w:rsid w:val="003477A4"/>
    <w:rsid w:val="003735A8"/>
    <w:rsid w:val="00396DFE"/>
    <w:rsid w:val="003F2412"/>
    <w:rsid w:val="00506BDF"/>
    <w:rsid w:val="00512AF2"/>
    <w:rsid w:val="0053558B"/>
    <w:rsid w:val="0054421B"/>
    <w:rsid w:val="0058028C"/>
    <w:rsid w:val="005F2A0F"/>
    <w:rsid w:val="00622F6C"/>
    <w:rsid w:val="006710D0"/>
    <w:rsid w:val="00692573"/>
    <w:rsid w:val="006A38DD"/>
    <w:rsid w:val="006D5B65"/>
    <w:rsid w:val="0073003C"/>
    <w:rsid w:val="0077777B"/>
    <w:rsid w:val="007C0814"/>
    <w:rsid w:val="0081401A"/>
    <w:rsid w:val="00814D41"/>
    <w:rsid w:val="00847710"/>
    <w:rsid w:val="0085752A"/>
    <w:rsid w:val="0089084D"/>
    <w:rsid w:val="008A6802"/>
    <w:rsid w:val="008B1F06"/>
    <w:rsid w:val="008C7603"/>
    <w:rsid w:val="008D486A"/>
    <w:rsid w:val="009042DA"/>
    <w:rsid w:val="009164BB"/>
    <w:rsid w:val="00927514"/>
    <w:rsid w:val="009A4591"/>
    <w:rsid w:val="009B7292"/>
    <w:rsid w:val="009D0E07"/>
    <w:rsid w:val="00A644BF"/>
    <w:rsid w:val="00A65F96"/>
    <w:rsid w:val="00A74C90"/>
    <w:rsid w:val="00A9545B"/>
    <w:rsid w:val="00AD3583"/>
    <w:rsid w:val="00AD7FC0"/>
    <w:rsid w:val="00B601AA"/>
    <w:rsid w:val="00BD6EFF"/>
    <w:rsid w:val="00C00E90"/>
    <w:rsid w:val="00C56B99"/>
    <w:rsid w:val="00CA349D"/>
    <w:rsid w:val="00D135C8"/>
    <w:rsid w:val="00D243FC"/>
    <w:rsid w:val="00D37338"/>
    <w:rsid w:val="00D40336"/>
    <w:rsid w:val="00D655D4"/>
    <w:rsid w:val="00D7776A"/>
    <w:rsid w:val="00DA3E05"/>
    <w:rsid w:val="00DF5BF6"/>
    <w:rsid w:val="00E2624F"/>
    <w:rsid w:val="00E33EAF"/>
    <w:rsid w:val="00E6397F"/>
    <w:rsid w:val="00F06A63"/>
    <w:rsid w:val="00F24699"/>
    <w:rsid w:val="00F24BC2"/>
    <w:rsid w:val="00F2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B861"/>
  <w15:docId w15:val="{DC6D8470-8F52-42F5-87F1-404288A5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733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396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6DFE"/>
  </w:style>
  <w:style w:type="paragraph" w:styleId="a7">
    <w:name w:val="footer"/>
    <w:basedOn w:val="a"/>
    <w:link w:val="a8"/>
    <w:uiPriority w:val="99"/>
    <w:semiHidden/>
    <w:unhideWhenUsed/>
    <w:rsid w:val="00396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6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289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9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2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59E33-600A-444B-A2E5-EF25D92C8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38</cp:revision>
  <dcterms:created xsi:type="dcterms:W3CDTF">2020-07-21T14:15:00Z</dcterms:created>
  <dcterms:modified xsi:type="dcterms:W3CDTF">2020-10-15T06:13:00Z</dcterms:modified>
</cp:coreProperties>
</file>