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D8" w:rsidRPr="00400AD4" w:rsidRDefault="006100D8" w:rsidP="00400AD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Анкета «Любите ли Вы театр?»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Уважаемые родители!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Просим Вас ответить на ряд вопросов. Ваши ответы помогут нам более эффективно построить работу по ознакомлению детей и с искусством театра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1. Как Вы относитесь к театральному искусству?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__________________________________________________________________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2. Как часто Вы с детьми посещаете театральные представления?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__________________________________________________________________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3. Имеется ли у Вас опыт семейных театральных постановок?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__________________________________________________________________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4. Хотелось бы Вам участвовать в театральных постановках вместе с детьми, как в детском саду, так и дома?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__________________________________________________________________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5. Какой вид театра Вам нравится больше всего: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— кукольный;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— настольный;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— театр теней;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— театр марионеток;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— опера и балет;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— музыкальный театр;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— другой.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6. Что Вы знаете о театрах города?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__________________________________________________________________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7. Как Вы относитесь к возможности организации семейного театра?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__________________________________________________________________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lastRenderedPageBreak/>
        <w:t> 8. Какую посильную помощь Вы смогли бы оказать в создании и проведении театральных постановок в нашем детском саду: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— изготовление кукол;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— пошив костюмов для театральных постановок;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— изготовление декораций;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— изготовление афиш, пригласительных билетов и т.д.;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— личное участие в постановках.</w:t>
      </w:r>
    </w:p>
    <w:p w:rsidR="006100D8" w:rsidRPr="00400AD4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9.Делится ли ребенок своими впечатлениями о театрализованных представлениях, занятиях, праздниках, проводимых в детском саду?</w:t>
      </w:r>
    </w:p>
    <w:p w:rsidR="007E4C83" w:rsidRDefault="006100D8" w:rsidP="007E4C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0AD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Благодарим за сотрудничество.</w:t>
      </w:r>
      <w:r w:rsidR="007E4C83" w:rsidRPr="007E4C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7E4C83" w:rsidRDefault="007E4C83" w:rsidP="007E4C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E4C83" w:rsidRPr="007E4C83" w:rsidRDefault="007E4C83" w:rsidP="007E4C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анкетирования</w:t>
      </w:r>
    </w:p>
    <w:p w:rsidR="007E4C83" w:rsidRPr="007E4C83" w:rsidRDefault="007E4C83" w:rsidP="007E4C8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E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поддержки родителей, трудно достичь высоких результатов. Однако родители маленьких детей сами ещё не имеют опыта воспитания ребёнка, находятся в стадии формирования родительской компетентности. Поэтому я провела анкетирование родителей. При анализе анкет выявила, что большинство родителей (57%) не уделяют должного внимания развитию речи детей, они считают, что рано или поздно ребёнок заговорит сам. 28% родителей понимают всю важность развития речи, но не знают, как можно помочь своим детям. И 15% родителей приобретают специальную литер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атуру, игры, много читают детям, готовы помочь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приобретении костюмов, атрибутов для постановок сказок. Моя задача заключается в том, чтобы как можно больше родителей заинтересовать развитием театральной деятельности</w:t>
      </w:r>
    </w:p>
    <w:p w:rsidR="007E4C83" w:rsidRPr="007E4C83" w:rsidRDefault="007E4C83" w:rsidP="007E4C83">
      <w:pPr>
        <w:rPr>
          <w:sz w:val="28"/>
          <w:szCs w:val="28"/>
        </w:rPr>
      </w:pPr>
    </w:p>
    <w:p w:rsidR="006100D8" w:rsidRPr="007E4C83" w:rsidRDefault="006100D8" w:rsidP="00400A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3A5E74" w:rsidRPr="007E4C83" w:rsidRDefault="003A5E74" w:rsidP="00400AD4">
      <w:pPr>
        <w:spacing w:line="360" w:lineRule="auto"/>
        <w:rPr>
          <w:sz w:val="24"/>
          <w:szCs w:val="24"/>
        </w:rPr>
      </w:pPr>
    </w:p>
    <w:sectPr w:rsidR="003A5E74" w:rsidRPr="007E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FF"/>
    <w:rsid w:val="003A5E74"/>
    <w:rsid w:val="00400AD4"/>
    <w:rsid w:val="006100D8"/>
    <w:rsid w:val="007E4C83"/>
    <w:rsid w:val="00D8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C62F"/>
  <w15:chartTrackingRefBased/>
  <w15:docId w15:val="{72A600B2-0BE6-4B1C-8F7F-0B57158F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Yj</cp:lastModifiedBy>
  <cp:revision>6</cp:revision>
  <dcterms:created xsi:type="dcterms:W3CDTF">2023-04-18T11:00:00Z</dcterms:created>
  <dcterms:modified xsi:type="dcterms:W3CDTF">2023-04-25T07:33:00Z</dcterms:modified>
</cp:coreProperties>
</file>