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F9" w:rsidRDefault="00A049F9" w:rsidP="00A049F9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A049F9" w:rsidRDefault="00A049F9" w:rsidP="00A049F9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CE63B8" w:rsidRPr="00137C18" w:rsidRDefault="00CE63B8" w:rsidP="00CE63B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b/>
          <w:color w:val="000000"/>
          <w:sz w:val="36"/>
          <w:szCs w:val="24"/>
        </w:rPr>
      </w:pPr>
      <w:r w:rsidRPr="00137C1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4"/>
        </w:rPr>
        <w:t>1 сентября «День Знаний»</w:t>
      </w:r>
    </w:p>
    <w:p w:rsidR="00CE63B8" w:rsidRPr="00F96C77" w:rsidRDefault="00CE63B8" w:rsidP="00CE63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Цели: создание доброжелательной атмосферы, создание у детей радостного настроения.</w:t>
      </w:r>
    </w:p>
    <w:p w:rsidR="00CE63B8" w:rsidRPr="00F96C77" w:rsidRDefault="00CE63B8" w:rsidP="00CE63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Задачи: • Обучающие - обобщить знания детей о празднике День Знаний, учить быстро, переключаться с одной игры на другую.</w:t>
      </w:r>
    </w:p>
    <w:p w:rsidR="00CE63B8" w:rsidRPr="00F96C77" w:rsidRDefault="00CE63B8" w:rsidP="00CE63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> • Развивающие: развивать логическое мышление, воображение, смекалку, развивать познавательную сферу; развивать танцевальные движения и общую моторику.</w:t>
      </w:r>
    </w:p>
    <w:p w:rsidR="00CE63B8" w:rsidRPr="00F96C77" w:rsidRDefault="00CE63B8" w:rsidP="00CE63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• Воспитательные: воспитывать эмоциональную отзывчивость; укреплять дружеские отношения во время конкурсных этапов, </w:t>
      </w:r>
      <w:proofErr w:type="gramStart"/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взаимопонимание</w:t>
      </w:r>
      <w:proofErr w:type="gramEnd"/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взаимоуважение между педагогами и детьми во время организации мероприятия.</w:t>
      </w:r>
    </w:p>
    <w:p w:rsidR="00CE63B8" w:rsidRPr="00F96C77" w:rsidRDefault="00CE63B8" w:rsidP="00CE63B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 музыкальный центр, аудиозаписи, "волшебный сундучок" с конфетами, Персонажи: Баба-Яга (кукольный театр, ширма), игрушки для счета (2 куклы и 3 машины), корзина с пластмассовыми фруктами и овощами, сказка «Василиса Премудрая», геометрические фигуры.</w:t>
      </w:r>
    </w:p>
    <w:p w:rsidR="0063203A" w:rsidRPr="00F96C77" w:rsidRDefault="0063203A" w:rsidP="006320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Цели: создание доброжелательной атмосферы, создание у детей радостного настроения.</w:t>
      </w:r>
    </w:p>
    <w:p w:rsidR="0063203A" w:rsidRPr="00F96C77" w:rsidRDefault="0063203A" w:rsidP="006320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Задачи: • Обучающие - обобщить знания детей о празднике День Знаний, учить быстро, переключаться с одной игры на другую.</w:t>
      </w:r>
    </w:p>
    <w:p w:rsidR="0063203A" w:rsidRPr="00F96C77" w:rsidRDefault="0063203A" w:rsidP="006320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> • Развивающие: развивать логическое мышление, воображение, смекалку, развивать познавательную сферу; развивать танцевальные движения и общую моторику.</w:t>
      </w:r>
    </w:p>
    <w:p w:rsidR="0063203A" w:rsidRPr="00F96C77" w:rsidRDefault="0063203A" w:rsidP="0063203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• Воспитательные: воспитывать эмоциональную отзывчивость; укреплять дружеские отношения во время конкурсных этапов, </w:t>
      </w:r>
      <w:proofErr w:type="gramStart"/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взаимопонимание</w:t>
      </w:r>
      <w:proofErr w:type="gramEnd"/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взаимоуважение между педагогами и детьми во время организации мероприятия.</w:t>
      </w:r>
    </w:p>
    <w:p w:rsidR="0063203A" w:rsidRPr="00F96C77" w:rsidRDefault="0063203A" w:rsidP="00632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 музыкальный центр, аудиозаписи, "волшебный сундучок" с конфетами, Персонажи: Баба-Яга (кукольный театр, ширма), игрушки для счета (2 куклы и 3 машины), корзина с пластмассовыми фруктами и овощами, сказка «Василиса Премудрая», геометрические фигуры.</w:t>
      </w:r>
    </w:p>
    <w:p w:rsidR="0063203A" w:rsidRPr="00F96C77" w:rsidRDefault="0063203A" w:rsidP="006320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Предварительная работа: заучивание стихов о школе, рассматривание иллюстраций, выставка рисунков «День знаний»</w:t>
      </w:r>
    </w:p>
    <w:p w:rsidR="00CE63B8" w:rsidRPr="00F96C77" w:rsidRDefault="00CE63B8" w:rsidP="00CE63B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F96C77" w:rsidRDefault="0063203A" w:rsidP="00F96C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b/>
          <w:bCs/>
          <w:spacing w:val="-15"/>
          <w:sz w:val="24"/>
          <w:szCs w:val="24"/>
        </w:rPr>
      </w:pPr>
      <w:r w:rsidRPr="00F96C77">
        <w:rPr>
          <w:rFonts w:ascii="Arial" w:eastAsia="Times New Roman" w:hAnsi="Arial" w:cs="Arial"/>
          <w:b/>
          <w:bCs/>
          <w:spacing w:val="-15"/>
          <w:sz w:val="24"/>
          <w:szCs w:val="24"/>
        </w:rPr>
        <w:t xml:space="preserve">Отчет о проведении «Дня знаний» 1 сентября </w:t>
      </w:r>
    </w:p>
    <w:p w:rsidR="00F96C77" w:rsidRPr="00F96C77" w:rsidRDefault="00F96C77" w:rsidP="00F96C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Цели: создание доброжелательной атмосферы, создание у детей радостного настроения.</w:t>
      </w:r>
    </w:p>
    <w:p w:rsidR="00F96C77" w:rsidRPr="00F96C77" w:rsidRDefault="00F96C77" w:rsidP="00F96C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Задачи: • Обучающие - обобщить знания детей о празднике День Знаний, учить быстро, переключаться с одной игры на другую.</w:t>
      </w:r>
    </w:p>
    <w:p w:rsidR="00F96C77" w:rsidRPr="00F96C77" w:rsidRDefault="00F96C77" w:rsidP="00F96C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> • Развивающие: развивать логическое мышление, воображение, смекалку, развивать познавательную сферу; развивать танцевальные движения и общую моторику.</w:t>
      </w:r>
    </w:p>
    <w:p w:rsidR="00F96C77" w:rsidRPr="00F96C77" w:rsidRDefault="00F96C77" w:rsidP="00F96C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• Воспитательные: воспитывать эмоциональную отзывчивость; укреплять дружеские отношения во время конкурсных этапов, </w:t>
      </w:r>
      <w:proofErr w:type="gramStart"/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взаимопонимание</w:t>
      </w:r>
      <w:proofErr w:type="gramEnd"/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взаимоуважение между педагогами и детьми во время организации мероприятия.</w:t>
      </w:r>
    </w:p>
    <w:p w:rsidR="00F96C77" w:rsidRDefault="00F96C77" w:rsidP="00F96C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Оборудование: музыкальный центр, аудиозаписи, "волшебный сундучок" с конфетами, Персонажи: Баба-Яга (кукольный театр, ширма), игрушки для счета (2 куклы и 3 машины), корзина с пластмассовыми фруктами и овощами, сказка «Василиса Премудрая», геометрические фигуры. </w:t>
      </w:r>
    </w:p>
    <w:p w:rsidR="009A4119" w:rsidRDefault="00F96C77" w:rsidP="00F96C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Предварительная работа: заучивание</w:t>
      </w:r>
      <w:r w:rsidR="009A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стихов о школе, рассматривание </w:t>
      </w:r>
      <w:r w:rsidR="009A411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89526" cy="850334"/>
            <wp:effectExtent l="19050" t="0" r="5824" b="0"/>
            <wp:docPr id="2" name="Рисунок 1" descr="C:\Users\Ольга\Desktop\SAM_9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4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87" cy="85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77" w:rsidRPr="009A4119" w:rsidRDefault="009A4119" w:rsidP="00F96C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F96C77" w:rsidRPr="00F96C77">
        <w:rPr>
          <w:rFonts w:ascii="Times New Roman" w:eastAsia="Times New Roman" w:hAnsi="Times New Roman" w:cs="Times New Roman"/>
          <w:color w:val="000000"/>
          <w:sz w:val="24"/>
          <w:szCs w:val="24"/>
        </w:rPr>
        <w:t>люстраций, выставка рисунков «День знаний»</w:t>
      </w:r>
      <w:r w:rsidRPr="009A41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96C77" w:rsidRPr="00F96C77" w:rsidRDefault="00F96C77" w:rsidP="00F96C77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F96C77" w:rsidRPr="00F96C77" w:rsidRDefault="00F96C77" w:rsidP="00F96C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203A" w:rsidRPr="00F96C77" w:rsidRDefault="0063203A" w:rsidP="0063203A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spacing w:val="-15"/>
          <w:sz w:val="24"/>
          <w:szCs w:val="24"/>
        </w:rPr>
      </w:pPr>
    </w:p>
    <w:p w:rsidR="0063203A" w:rsidRPr="00F96C77" w:rsidRDefault="0063203A" w:rsidP="0063203A">
      <w:pPr>
        <w:spacing w:after="225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F96C77">
        <w:rPr>
          <w:rFonts w:ascii="inherit" w:eastAsia="Times New Roman" w:hAnsi="inherit" w:cs="Helvetica"/>
          <w:sz w:val="24"/>
          <w:szCs w:val="24"/>
        </w:rPr>
        <w:t>В рамках проведения ежегодного праздника «Дня знаний» в ДОУ запланированы и проведены праздничные мероприятия, в которых приняли участие воспитанники  и сотрудники ДОУ.</w:t>
      </w:r>
    </w:p>
    <w:p w:rsidR="0063203A" w:rsidRPr="00F96C77" w:rsidRDefault="0063203A" w:rsidP="0063203A">
      <w:pPr>
        <w:spacing w:after="225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F96C77">
        <w:rPr>
          <w:rFonts w:ascii="inherit" w:eastAsia="Times New Roman" w:hAnsi="inherit" w:cs="Helvetica"/>
          <w:sz w:val="24"/>
          <w:szCs w:val="24"/>
        </w:rPr>
        <w:t>Праздничный день в   ДОУ  начался традиционно с веселой музыки. Музыка и персонажи встречали детей с самого утра.</w:t>
      </w:r>
    </w:p>
    <w:p w:rsidR="0063203A" w:rsidRPr="00F96C77" w:rsidRDefault="0063203A" w:rsidP="0063203A">
      <w:pPr>
        <w:spacing w:after="225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F96C77">
        <w:rPr>
          <w:rFonts w:ascii="inherit" w:eastAsia="Times New Roman" w:hAnsi="inherit" w:cs="Helvetica"/>
          <w:sz w:val="24"/>
          <w:szCs w:val="24"/>
        </w:rPr>
        <w:t>Ребята организованно посетили праздник 1 сентября. Под музыку «Чему учат в школе» Дети торжественно вошли в зал, празднично украшенный</w:t>
      </w:r>
      <w:proofErr w:type="gramStart"/>
      <w:r w:rsidRPr="00F96C77">
        <w:rPr>
          <w:rFonts w:ascii="inherit" w:eastAsia="Times New Roman" w:hAnsi="inherit" w:cs="Helvetica"/>
          <w:sz w:val="24"/>
          <w:szCs w:val="24"/>
        </w:rPr>
        <w:t xml:space="preserve">.. </w:t>
      </w:r>
      <w:proofErr w:type="gramEnd"/>
      <w:r w:rsidRPr="00F96C77">
        <w:rPr>
          <w:rFonts w:ascii="inherit" w:eastAsia="Times New Roman" w:hAnsi="inherit" w:cs="Helvetica"/>
          <w:sz w:val="24"/>
          <w:szCs w:val="24"/>
        </w:rPr>
        <w:t>На празднике дети пели песни и читали стихи, посвященные  «Дню знаний».</w:t>
      </w:r>
    </w:p>
    <w:p w:rsidR="0063203A" w:rsidRDefault="0063203A" w:rsidP="0063203A">
      <w:pPr>
        <w:spacing w:after="225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F96C77">
        <w:rPr>
          <w:rFonts w:ascii="inherit" w:eastAsia="Times New Roman" w:hAnsi="inherit" w:cs="Helvetica"/>
          <w:sz w:val="24"/>
          <w:szCs w:val="24"/>
        </w:rPr>
        <w:t>Вкладываясь всей душой в свое дело, мастера перевоплощени</w:t>
      </w:r>
      <w:r w:rsidR="00B7289F">
        <w:rPr>
          <w:rFonts w:ascii="inherit" w:eastAsia="Times New Roman" w:hAnsi="inherit" w:cs="Helvetica"/>
          <w:sz w:val="24"/>
          <w:szCs w:val="24"/>
        </w:rPr>
        <w:t>я – наши педагоги, превратились</w:t>
      </w:r>
      <w:r w:rsidRPr="00F96C77">
        <w:rPr>
          <w:rFonts w:ascii="inherit" w:eastAsia="Times New Roman" w:hAnsi="inherit" w:cs="Helvetica"/>
          <w:sz w:val="24"/>
          <w:szCs w:val="24"/>
        </w:rPr>
        <w:t xml:space="preserve"> в героев сказок (баба </w:t>
      </w:r>
      <w:proofErr w:type="gramStart"/>
      <w:r w:rsidRPr="00F96C77">
        <w:rPr>
          <w:rFonts w:ascii="inherit" w:eastAsia="Times New Roman" w:hAnsi="inherit" w:cs="Helvetica"/>
          <w:sz w:val="24"/>
          <w:szCs w:val="24"/>
        </w:rPr>
        <w:t>-я</w:t>
      </w:r>
      <w:proofErr w:type="gramEnd"/>
      <w:r w:rsidRPr="00F96C77">
        <w:rPr>
          <w:rFonts w:ascii="inherit" w:eastAsia="Times New Roman" w:hAnsi="inherit" w:cs="Helvetica"/>
          <w:sz w:val="24"/>
          <w:szCs w:val="24"/>
        </w:rPr>
        <w:t>га).</w:t>
      </w:r>
    </w:p>
    <w:p w:rsidR="00B7289F" w:rsidRPr="00F96C77" w:rsidRDefault="00B7289F" w:rsidP="0063203A">
      <w:pPr>
        <w:spacing w:after="225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  <w:r>
        <w:rPr>
          <w:rFonts w:ascii="inherit" w:eastAsia="Times New Roman" w:hAnsi="inherit" w:cs="Helvetica"/>
          <w:noProof/>
          <w:sz w:val="24"/>
          <w:szCs w:val="24"/>
        </w:rPr>
        <w:drawing>
          <wp:inline distT="0" distB="0" distL="0" distR="0">
            <wp:extent cx="965240" cy="768795"/>
            <wp:effectExtent l="19050" t="0" r="6310" b="0"/>
            <wp:docPr id="1" name="Рисунок 1" descr="C:\Users\Ольга\Desktop\SAM_9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98" cy="76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F00">
        <w:rPr>
          <w:rFonts w:ascii="inherit" w:eastAsia="Times New Roman" w:hAnsi="inherit" w:cs="Helvetica"/>
          <w:noProof/>
          <w:sz w:val="24"/>
          <w:szCs w:val="24"/>
        </w:rPr>
        <w:drawing>
          <wp:inline distT="0" distB="0" distL="0" distR="0">
            <wp:extent cx="1017658" cy="773435"/>
            <wp:effectExtent l="19050" t="0" r="0" b="0"/>
            <wp:docPr id="6" name="Рисунок 1" descr="C:\Users\Ольга\Desktop\SAM_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58" cy="77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82" w:rsidRDefault="0063203A" w:rsidP="0063203A">
      <w:pPr>
        <w:spacing w:after="225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F96C77">
        <w:rPr>
          <w:rFonts w:ascii="inherit" w:eastAsia="Times New Roman" w:hAnsi="inherit" w:cs="Helvetica"/>
          <w:sz w:val="24"/>
          <w:szCs w:val="24"/>
        </w:rPr>
        <w:t xml:space="preserve">Баба-яга  пришла в садик учиться у детей. Сначала отгадывала загадки. Затем дети </w:t>
      </w:r>
      <w:r w:rsidR="00DB5882">
        <w:rPr>
          <w:rFonts w:ascii="inherit" w:eastAsia="Times New Roman" w:hAnsi="inherit" w:cs="Helvetica"/>
          <w:noProof/>
          <w:sz w:val="24"/>
          <w:szCs w:val="24"/>
        </w:rPr>
        <w:drawing>
          <wp:inline distT="0" distB="0" distL="0" distR="0">
            <wp:extent cx="927025" cy="675608"/>
            <wp:effectExtent l="19050" t="0" r="6425" b="0"/>
            <wp:docPr id="3" name="Рисунок 1" descr="C:\Users\Ольга\Desktop\SAM_9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85" cy="67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F00">
        <w:rPr>
          <w:rFonts w:ascii="inherit" w:eastAsia="Times New Roman" w:hAnsi="inherit" w:cs="Helvetica"/>
          <w:sz w:val="24"/>
          <w:szCs w:val="24"/>
        </w:rPr>
        <w:t>на</w:t>
      </w:r>
      <w:r w:rsidRPr="00F96C77">
        <w:rPr>
          <w:rFonts w:ascii="inherit" w:eastAsia="Times New Roman" w:hAnsi="inherit" w:cs="Helvetica"/>
          <w:sz w:val="24"/>
          <w:szCs w:val="24"/>
        </w:rPr>
        <w:t>учили ягу считать игрушки</w:t>
      </w:r>
      <w:r w:rsidR="007F0F00">
        <w:rPr>
          <w:rFonts w:ascii="inherit" w:eastAsia="Times New Roman" w:hAnsi="inherit" w:cs="Helvetica"/>
          <w:sz w:val="24"/>
          <w:szCs w:val="24"/>
        </w:rPr>
        <w:t>,</w:t>
      </w:r>
    </w:p>
    <w:p w:rsidR="00DB5882" w:rsidRDefault="0063203A" w:rsidP="0063203A">
      <w:pPr>
        <w:spacing w:after="225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F96C77">
        <w:rPr>
          <w:rFonts w:ascii="inherit" w:eastAsia="Times New Roman" w:hAnsi="inherit" w:cs="Helvetica"/>
          <w:sz w:val="24"/>
          <w:szCs w:val="24"/>
        </w:rPr>
        <w:t xml:space="preserve"> угадывать геометрические фигуры,</w:t>
      </w:r>
    </w:p>
    <w:p w:rsidR="001F2546" w:rsidRDefault="001F2546" w:rsidP="0063203A">
      <w:pPr>
        <w:spacing w:after="225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  <w:r>
        <w:rPr>
          <w:rFonts w:ascii="inherit" w:eastAsia="Times New Roman" w:hAnsi="inherit" w:cs="Helvetica"/>
          <w:noProof/>
          <w:sz w:val="24"/>
          <w:szCs w:val="24"/>
        </w:rPr>
        <w:drawing>
          <wp:inline distT="0" distB="0" distL="0" distR="0">
            <wp:extent cx="993997" cy="745498"/>
            <wp:effectExtent l="19050" t="0" r="0" b="0"/>
            <wp:docPr id="4" name="Рисунок 1" descr="C:\Users\Ольга\Desktop\SAM_9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5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46" cy="74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55" w:rsidRDefault="0063203A" w:rsidP="0063203A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96C77">
        <w:rPr>
          <w:rFonts w:ascii="inherit" w:eastAsia="Times New Roman" w:hAnsi="inherit" w:cs="Helvetica"/>
          <w:sz w:val="24"/>
          <w:szCs w:val="24"/>
        </w:rPr>
        <w:t xml:space="preserve"> различать овощи и фрукты.</w:t>
      </w:r>
      <w:r w:rsidR="00091455" w:rsidRPr="000914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20EB" w:rsidRDefault="00D820EB" w:rsidP="0063203A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023482" cy="767612"/>
            <wp:effectExtent l="19050" t="0" r="5218" b="0"/>
            <wp:docPr id="5" name="Рисунок 1" descr="C:\Users\Ольга\Desktop\SAM_9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5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37" cy="76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3A" w:rsidRPr="00F96C77" w:rsidRDefault="0063203A" w:rsidP="0063203A">
      <w:pPr>
        <w:spacing w:after="225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F96C77">
        <w:rPr>
          <w:rFonts w:ascii="inherit" w:eastAsia="Times New Roman" w:hAnsi="inherit" w:cs="Helvetica"/>
          <w:sz w:val="24"/>
          <w:szCs w:val="24"/>
        </w:rPr>
        <w:t xml:space="preserve"> Яга постоянно играла в игры, танцевала и привлекла всех детей .Веселые аттракционы и состязания развеселили участников праздника, попутно  развивая у детей ориентацию в пространстве и  двигательные навыки. Детский смех  был постоянным спутником радостного и запоминающегося «Дня знаний».</w:t>
      </w:r>
    </w:p>
    <w:p w:rsidR="0063203A" w:rsidRPr="00F96C77" w:rsidRDefault="0063203A" w:rsidP="0063203A">
      <w:pPr>
        <w:spacing w:after="225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F96C77">
        <w:rPr>
          <w:rFonts w:ascii="inherit" w:eastAsia="Times New Roman" w:hAnsi="inherit" w:cs="Helvetica"/>
          <w:sz w:val="24"/>
          <w:szCs w:val="24"/>
        </w:rPr>
        <w:lastRenderedPageBreak/>
        <w:t>В этот день угощение – «Конфеты знаний», оказались особенно вкусными!</w:t>
      </w:r>
    </w:p>
    <w:p w:rsidR="0063203A" w:rsidRPr="00F96C77" w:rsidRDefault="0063203A" w:rsidP="0063203A">
      <w:pPr>
        <w:spacing w:after="225" w:line="240" w:lineRule="auto"/>
        <w:textAlignment w:val="baseline"/>
        <w:rPr>
          <w:rFonts w:ascii="inherit" w:eastAsia="Times New Roman" w:hAnsi="inherit" w:cs="Helvetica"/>
          <w:sz w:val="24"/>
          <w:szCs w:val="24"/>
        </w:rPr>
      </w:pPr>
      <w:r w:rsidRPr="00F96C77">
        <w:rPr>
          <w:rFonts w:ascii="inherit" w:eastAsia="Times New Roman" w:hAnsi="inherit" w:cs="Helvetica"/>
          <w:sz w:val="24"/>
          <w:szCs w:val="24"/>
        </w:rPr>
        <w:t>«День знаний” поможет малышам понять, почему необходимо получать знания, какую пользу они приносят им, что надо уметь для того чтобы пойти в школу. День знаний –  один из самых любимых праздников  в нашем детском саду!</w:t>
      </w:r>
    </w:p>
    <w:p w:rsidR="00D25498" w:rsidRPr="00F96C77" w:rsidRDefault="00D25498">
      <w:pPr>
        <w:rPr>
          <w:sz w:val="24"/>
          <w:szCs w:val="24"/>
        </w:rPr>
      </w:pPr>
    </w:p>
    <w:sectPr w:rsidR="00D25498" w:rsidRPr="00F96C77" w:rsidSect="0052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6375"/>
    <w:multiLevelType w:val="multilevel"/>
    <w:tmpl w:val="BA7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675BFA"/>
    <w:multiLevelType w:val="multilevel"/>
    <w:tmpl w:val="0408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E63B8"/>
    <w:rsid w:val="00002546"/>
    <w:rsid w:val="000579E5"/>
    <w:rsid w:val="00091455"/>
    <w:rsid w:val="00137C18"/>
    <w:rsid w:val="001F2546"/>
    <w:rsid w:val="002F76FE"/>
    <w:rsid w:val="00431C04"/>
    <w:rsid w:val="00520336"/>
    <w:rsid w:val="00523EE3"/>
    <w:rsid w:val="006122D6"/>
    <w:rsid w:val="0063203A"/>
    <w:rsid w:val="00771ACE"/>
    <w:rsid w:val="007F0F00"/>
    <w:rsid w:val="00835612"/>
    <w:rsid w:val="00874007"/>
    <w:rsid w:val="008C5404"/>
    <w:rsid w:val="009A4119"/>
    <w:rsid w:val="009C4147"/>
    <w:rsid w:val="009E4AB4"/>
    <w:rsid w:val="00A049F9"/>
    <w:rsid w:val="00AE4352"/>
    <w:rsid w:val="00B072E3"/>
    <w:rsid w:val="00B27995"/>
    <w:rsid w:val="00B55692"/>
    <w:rsid w:val="00B7289F"/>
    <w:rsid w:val="00CE63B8"/>
    <w:rsid w:val="00D20B1A"/>
    <w:rsid w:val="00D25498"/>
    <w:rsid w:val="00D50CF3"/>
    <w:rsid w:val="00D820EB"/>
    <w:rsid w:val="00DB5882"/>
    <w:rsid w:val="00F05C52"/>
    <w:rsid w:val="00F72835"/>
    <w:rsid w:val="00F9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36"/>
  </w:style>
  <w:style w:type="paragraph" w:styleId="2">
    <w:name w:val="heading 2"/>
    <w:basedOn w:val="a"/>
    <w:link w:val="20"/>
    <w:uiPriority w:val="9"/>
    <w:qFormat/>
    <w:rsid w:val="00CE6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3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9">
    <w:name w:val="c9"/>
    <w:basedOn w:val="a"/>
    <w:rsid w:val="00CE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63B8"/>
  </w:style>
  <w:style w:type="paragraph" w:customStyle="1" w:styleId="c2">
    <w:name w:val="c2"/>
    <w:basedOn w:val="a"/>
    <w:rsid w:val="00CE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63B8"/>
  </w:style>
  <w:style w:type="character" w:styleId="a3">
    <w:name w:val="Strong"/>
    <w:basedOn w:val="a0"/>
    <w:uiPriority w:val="22"/>
    <w:qFormat/>
    <w:rsid w:val="00CE63B8"/>
    <w:rPr>
      <w:b/>
      <w:bCs/>
    </w:rPr>
  </w:style>
  <w:style w:type="character" w:styleId="a4">
    <w:name w:val="Hyperlink"/>
    <w:basedOn w:val="a0"/>
    <w:uiPriority w:val="99"/>
    <w:semiHidden/>
    <w:unhideWhenUsed/>
    <w:rsid w:val="00CE63B8"/>
    <w:rPr>
      <w:color w:val="0000FF"/>
      <w:u w:val="single"/>
    </w:rPr>
  </w:style>
  <w:style w:type="paragraph" w:customStyle="1" w:styleId="search-excerpt">
    <w:name w:val="search-excerpt"/>
    <w:basedOn w:val="a"/>
    <w:rsid w:val="00CE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CE63B8"/>
  </w:style>
  <w:style w:type="character" w:customStyle="1" w:styleId="flag-throbber">
    <w:name w:val="flag-throbber"/>
    <w:basedOn w:val="a0"/>
    <w:rsid w:val="00CE63B8"/>
  </w:style>
  <w:style w:type="paragraph" w:styleId="a5">
    <w:name w:val="Balloon Text"/>
    <w:basedOn w:val="a"/>
    <w:link w:val="a6"/>
    <w:uiPriority w:val="99"/>
    <w:semiHidden/>
    <w:unhideWhenUsed/>
    <w:rsid w:val="009A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039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4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9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7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268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93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54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837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93753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67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07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23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171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685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52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803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171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46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607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080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2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187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740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1772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916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542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472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834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0698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7574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843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845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296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560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9597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cp:lastPrinted>2017-08-29T14:51:00Z</cp:lastPrinted>
  <dcterms:created xsi:type="dcterms:W3CDTF">2017-08-27T14:16:00Z</dcterms:created>
  <dcterms:modified xsi:type="dcterms:W3CDTF">2018-09-19T16:11:00Z</dcterms:modified>
</cp:coreProperties>
</file>